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2E506380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A028D">
        <w:rPr>
          <w:rFonts w:ascii="Tahoma" w:hAnsi="Tahoma" w:cs="Tahoma"/>
          <w:sz w:val="24"/>
          <w:szCs w:val="24"/>
        </w:rPr>
        <w:t>32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90A4FE0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A028D">
        <w:rPr>
          <w:rFonts w:ascii="Tahoma" w:hAnsi="Tahoma" w:cs="Tahoma"/>
          <w:b/>
          <w:bCs/>
          <w:sz w:val="24"/>
          <w:szCs w:val="24"/>
        </w:rPr>
        <w:t>08 lutego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309E7ECF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163A60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35FE8918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CC19C3">
        <w:rPr>
          <w:rFonts w:ascii="Tahoma" w:hAnsi="Tahoma" w:cs="Tahoma"/>
          <w:sz w:val="24"/>
          <w:szCs w:val="24"/>
        </w:rPr>
        <w:t xml:space="preserve">13 697,40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CC19C3">
        <w:rPr>
          <w:rFonts w:ascii="Tahoma" w:hAnsi="Tahoma" w:cs="Tahoma"/>
          <w:sz w:val="24"/>
          <w:szCs w:val="24"/>
        </w:rPr>
        <w:t>63 167 842,73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16103FB6" w:rsidR="0041121C" w:rsidRPr="0028745E" w:rsidRDefault="0041121C" w:rsidP="00546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 w:rsidR="00630A0F"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50 335 238,29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015F1E4A" w14:textId="4FA55DE7" w:rsidR="0041121C" w:rsidRPr="006124DA" w:rsidRDefault="0041121C" w:rsidP="00546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30A0F">
        <w:rPr>
          <w:rFonts w:ascii="Tahoma" w:hAnsi="Tahoma" w:cs="Tahoma"/>
          <w:sz w:val="24"/>
          <w:szCs w:val="24"/>
        </w:rPr>
        <w:t>12 832 604,44</w:t>
      </w:r>
      <w:r w:rsidRPr="0028745E">
        <w:rPr>
          <w:rFonts w:ascii="Tahoma" w:hAnsi="Tahoma" w:cs="Tahoma"/>
          <w:sz w:val="24"/>
          <w:szCs w:val="24"/>
        </w:rPr>
        <w:t xml:space="preserve"> 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5C5D01" w14:textId="77777777" w:rsidR="0041121C" w:rsidRDefault="0041121C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7AF3251C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13 697,40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6C32AB" w:rsidRPr="006124DA">
        <w:rPr>
          <w:rFonts w:ascii="Tahoma" w:hAnsi="Tahoma" w:cs="Tahoma"/>
          <w:sz w:val="24"/>
          <w:szCs w:val="24"/>
        </w:rPr>
        <w:t>7</w:t>
      </w:r>
      <w:r w:rsidR="00163A60">
        <w:rPr>
          <w:rFonts w:ascii="Tahoma" w:hAnsi="Tahoma" w:cs="Tahoma"/>
          <w:sz w:val="24"/>
          <w:szCs w:val="24"/>
        </w:rPr>
        <w:t>8</w:t>
      </w:r>
      <w:r w:rsidR="00630A0F">
        <w:rPr>
          <w:rFonts w:ascii="Tahoma" w:hAnsi="Tahoma" w:cs="Tahoma"/>
          <w:sz w:val="24"/>
          <w:szCs w:val="24"/>
        </w:rPr>
        <w:t> </w:t>
      </w:r>
      <w:r w:rsidR="00163A60">
        <w:rPr>
          <w:rFonts w:ascii="Tahoma" w:hAnsi="Tahoma" w:cs="Tahoma"/>
          <w:sz w:val="24"/>
          <w:szCs w:val="24"/>
        </w:rPr>
        <w:t>9</w:t>
      </w:r>
      <w:r w:rsidR="00630A0F">
        <w:rPr>
          <w:rFonts w:ascii="Tahoma" w:hAnsi="Tahoma" w:cs="Tahoma"/>
          <w:sz w:val="24"/>
          <w:szCs w:val="24"/>
        </w:rPr>
        <w:t>51 33</w:t>
      </w:r>
      <w:r w:rsidR="00873200">
        <w:rPr>
          <w:rFonts w:ascii="Tahoma" w:hAnsi="Tahoma" w:cs="Tahoma"/>
          <w:sz w:val="24"/>
          <w:szCs w:val="24"/>
        </w:rPr>
        <w:t>9</w:t>
      </w:r>
      <w:r w:rsidR="00630A0F">
        <w:rPr>
          <w:rFonts w:ascii="Tahoma" w:hAnsi="Tahoma" w:cs="Tahoma"/>
          <w:sz w:val="24"/>
          <w:szCs w:val="24"/>
        </w:rPr>
        <w:t>,32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  <w:bookmarkStart w:id="0" w:name="_GoBack"/>
      <w:bookmarkEnd w:id="0"/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07034B2" w:rsidR="00FE33BE" w:rsidRPr="0028745E" w:rsidRDefault="00FE33BE" w:rsidP="00546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51</w:t>
      </w:r>
      <w:r w:rsidR="00630A0F">
        <w:rPr>
          <w:rFonts w:ascii="Tahoma" w:hAnsi="Tahoma" w:cs="Tahoma"/>
          <w:sz w:val="24"/>
          <w:szCs w:val="24"/>
        </w:rPr>
        <w:t> 822 91</w:t>
      </w:r>
      <w:r w:rsidR="00873200">
        <w:rPr>
          <w:rFonts w:ascii="Tahoma" w:hAnsi="Tahoma" w:cs="Tahoma"/>
          <w:sz w:val="24"/>
          <w:szCs w:val="24"/>
        </w:rPr>
        <w:t>5</w:t>
      </w:r>
      <w:r w:rsidR="00630A0F">
        <w:rPr>
          <w:rFonts w:ascii="Tahoma" w:hAnsi="Tahoma" w:cs="Tahoma"/>
          <w:sz w:val="24"/>
          <w:szCs w:val="24"/>
        </w:rPr>
        <w:t>,13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2214D1F5" w:rsidR="00FE33BE" w:rsidRPr="006124DA" w:rsidRDefault="00FE33BE" w:rsidP="00546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27 128 424,19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396DA89" w14:textId="1E6FBF69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4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26B3AC4B" w:rsidR="003154DE" w:rsidRDefault="00546F9B" w:rsidP="00546F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Zastępca Burmistrza Miasta i Gminy Chorzele</w:t>
      </w:r>
    </w:p>
    <w:p w14:paraId="0A671605" w14:textId="2BBB5147" w:rsidR="003154DE" w:rsidRDefault="00546F9B" w:rsidP="00546F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mgr Regina Grzelak</w:t>
      </w:r>
    </w:p>
    <w:p w14:paraId="35ABAB04" w14:textId="77777777" w:rsidR="003154DE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438579A3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C19C3">
        <w:rPr>
          <w:rFonts w:ascii="Tahoma" w:hAnsi="Tahoma" w:cs="Tahoma"/>
          <w:b/>
          <w:bCs/>
          <w:sz w:val="24"/>
          <w:szCs w:val="24"/>
        </w:rPr>
        <w:t>32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75BDB3D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08 lutego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02CE4999" w14:textId="77C538B3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370AE767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55DC6E71" w:rsidR="00435D76" w:rsidRPr="00317BE2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13 697,40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0966F5FF" w14:textId="59C57F3C" w:rsidR="00435D76" w:rsidRDefault="00CC19C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08AF07E7" w14:textId="6BA6EC3C" w:rsidR="00CC19C3" w:rsidRPr="00C900EE" w:rsidRDefault="00CC19C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75495 - zwiększa się środki z Funduszu Pomocy na finansowanie lub dofinansowanie zadań bieżących w zakresie pomocy obywatelom Ukrainy o kwotę 7 440,00 zł z przezn</w:t>
      </w:r>
      <w:r w:rsidR="00596A73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czeniem na wypłatę świadczeń </w:t>
      </w:r>
      <w:r w:rsidR="00596A73">
        <w:rPr>
          <w:rFonts w:ascii="Tahoma" w:hAnsi="Tahoma" w:cs="Tahoma"/>
          <w:sz w:val="24"/>
          <w:szCs w:val="24"/>
        </w:rPr>
        <w:t>pieniężnych</w:t>
      </w:r>
      <w:r>
        <w:rPr>
          <w:rFonts w:ascii="Tahoma" w:hAnsi="Tahoma" w:cs="Tahoma"/>
          <w:sz w:val="24"/>
          <w:szCs w:val="24"/>
        </w:rPr>
        <w:t xml:space="preserve"> na podstawie art.13 oraz kwotę 17,40 zł na</w:t>
      </w:r>
      <w:r w:rsidR="00596A73">
        <w:rPr>
          <w:rFonts w:ascii="Tahoma" w:hAnsi="Tahoma" w:cs="Tahoma"/>
          <w:sz w:val="24"/>
          <w:szCs w:val="24"/>
        </w:rPr>
        <w:t xml:space="preserve"> wypłatę za</w:t>
      </w:r>
      <w:r>
        <w:rPr>
          <w:rFonts w:ascii="Tahoma" w:hAnsi="Tahoma" w:cs="Tahoma"/>
          <w:sz w:val="24"/>
          <w:szCs w:val="24"/>
        </w:rPr>
        <w:t xml:space="preserve"> nadanie numeru PESEL na wniosek wzw z </w:t>
      </w:r>
      <w:r w:rsidR="00596A73">
        <w:rPr>
          <w:rFonts w:ascii="Tahoma" w:hAnsi="Tahoma" w:cs="Tahoma"/>
          <w:sz w:val="24"/>
          <w:szCs w:val="24"/>
        </w:rPr>
        <w:t>konfliktem</w:t>
      </w:r>
      <w:r>
        <w:rPr>
          <w:rFonts w:ascii="Tahoma" w:hAnsi="Tahoma" w:cs="Tahoma"/>
          <w:sz w:val="24"/>
          <w:szCs w:val="24"/>
        </w:rPr>
        <w:t xml:space="preserve"> na </w:t>
      </w:r>
      <w:r w:rsidR="00596A73">
        <w:rPr>
          <w:rFonts w:ascii="Tahoma" w:hAnsi="Tahoma" w:cs="Tahoma"/>
          <w:sz w:val="24"/>
          <w:szCs w:val="24"/>
        </w:rPr>
        <w:t>Ukrainie</w:t>
      </w:r>
      <w:r w:rsidR="005A028D">
        <w:rPr>
          <w:rFonts w:ascii="Tahoma" w:hAnsi="Tahoma" w:cs="Tahoma"/>
          <w:sz w:val="24"/>
          <w:szCs w:val="24"/>
        </w:rPr>
        <w:t>.</w:t>
      </w:r>
    </w:p>
    <w:p w14:paraId="58C7BE6E" w14:textId="77777777" w:rsidR="00CC19C3" w:rsidRDefault="00CC19C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DF7E99D" w14:textId="01E1780D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41371D37" w14:textId="6509267E" w:rsidR="0041121C" w:rsidRDefault="00CC19C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75814 – zwiększa się środki z Funduszu Pomocy na finansowanie lub dofinansowanie zadań bieżących w zakresie pomocy obywatelom Ukrainy o kwotę 6 112,00 zł na wypłatę dodatkowych zadań oświatowych</w:t>
      </w:r>
      <w:r w:rsidR="00596A73">
        <w:rPr>
          <w:rFonts w:ascii="Tahoma" w:hAnsi="Tahoma" w:cs="Tahoma"/>
          <w:sz w:val="24"/>
          <w:szCs w:val="24"/>
        </w:rPr>
        <w:t>.</w:t>
      </w:r>
    </w:p>
    <w:p w14:paraId="2B168AAA" w14:textId="1AD25BE6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31C4C9E" w14:textId="5B7003D6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3500307" w14:textId="4B5BE0B6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85595 - zwiększa się środki z Funduszu Pomocy na finansowanie lub dofinansowanie zadań bieżących w zakresie pomocy obywatelom Ukrainy o kwotę 128,00 zł z przeznaczeniem na wypłatę świadczeń rodzinnych  i koszty obsługi.</w:t>
      </w:r>
    </w:p>
    <w:p w14:paraId="1839A922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7CAA512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E62454" w14:textId="4E46FCBA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4BFB74D8" w:rsidR="006F46CC" w:rsidRPr="00317BE2" w:rsidRDefault="00FE33BE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 13 697,40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4E346789" w14:textId="08BE7184" w:rsidR="00244651" w:rsidRDefault="00244651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D158FC6" w14:textId="47769C99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2C6268C8" w14:textId="4D93F919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r w:rsidR="00FE466B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świadczenia</w:t>
      </w:r>
      <w:r w:rsidR="00FE466B">
        <w:rPr>
          <w:rFonts w:ascii="Tahoma" w:hAnsi="Tahoma" w:cs="Tahoma"/>
          <w:sz w:val="24"/>
          <w:szCs w:val="24"/>
        </w:rPr>
        <w:t xml:space="preserve"> pieniężne na podstawie art.13</w:t>
      </w:r>
      <w:r>
        <w:rPr>
          <w:rFonts w:ascii="Tahoma" w:hAnsi="Tahoma" w:cs="Tahoma"/>
          <w:sz w:val="24"/>
          <w:szCs w:val="24"/>
        </w:rPr>
        <w:t xml:space="preserve"> związane z udzieleni</w:t>
      </w:r>
      <w:r w:rsidR="00FE466B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m pomocy obywatelom Ukrainy o kwotę 7 440,00 zł oraz zwiększa się  o kwotę 14,55 zł wynagrodzenia bezosobowe </w:t>
      </w:r>
      <w:r w:rsidR="005A028D">
        <w:rPr>
          <w:rFonts w:ascii="Tahoma" w:hAnsi="Tahoma" w:cs="Tahoma"/>
          <w:sz w:val="24"/>
          <w:szCs w:val="24"/>
        </w:rPr>
        <w:t xml:space="preserve"> oraz o kwotę 2,85 zł składki i pochodne od wynagrodzeń wypłaconych </w:t>
      </w:r>
      <w:r>
        <w:rPr>
          <w:rFonts w:ascii="Tahoma" w:hAnsi="Tahoma" w:cs="Tahoma"/>
          <w:sz w:val="24"/>
          <w:szCs w:val="24"/>
        </w:rPr>
        <w:t>w związku z pomocą obywatelom Ukrainy- dotyczy nadania numeru PESEL.</w:t>
      </w:r>
    </w:p>
    <w:p w14:paraId="783A417F" w14:textId="6DEFB080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F531903" w14:textId="0AA7A07A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</w:t>
      </w:r>
    </w:p>
    <w:p w14:paraId="5BC425AF" w14:textId="5FF90C0A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80101- zmniejsza się zakup materiałów i wyposażenia o kwotę 3 500,00 zł i przenosi się w całości na podatek od towarów i usług,</w:t>
      </w:r>
    </w:p>
    <w:p w14:paraId="48590752" w14:textId="6C86C334" w:rsidR="00FE466B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rozdziale 80195 </w:t>
      </w:r>
      <w:r w:rsidR="00FE466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FE466B">
        <w:rPr>
          <w:rFonts w:ascii="Tahoma" w:hAnsi="Tahoma" w:cs="Tahoma"/>
          <w:sz w:val="24"/>
          <w:szCs w:val="24"/>
        </w:rPr>
        <w:t>w związku z otrzymaniem środków z Funduszu Pomocy  na wypłatę dodatkowych zadań oświatowych zwiększa się wynagrodzenia nauczycieli o kwotę 5 096,00 zł oraz składki i pochodne o kwotę 1 016,00 zł.</w:t>
      </w:r>
    </w:p>
    <w:p w14:paraId="713C34A1" w14:textId="77777777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BC23076" w14:textId="77777777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853</w:t>
      </w:r>
    </w:p>
    <w:p w14:paraId="4A0714A8" w14:textId="01196558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85395 – zmniejsza się różne opłaty i składki z czwartą cyfrą 7 o kwotę 1 508,59 zł, które przenosi się w całości na zakup materiałów i wyposażenia z czwartą cyfrą 7.</w:t>
      </w:r>
    </w:p>
    <w:p w14:paraId="60B11024" w14:textId="77777777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9057D4" w14:textId="77777777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27F33F0" w14:textId="4502000F" w:rsidR="00FE466B" w:rsidRDefault="00FE466B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zwiększa się świadczenia społeczne w związku z otrzymaniem środków z Funduszu Pomocy na wypłatę świadczeń rodzinnych o kwotę 124,00 zł oraz koszty związane z obsługa zadania o kwotę </w:t>
      </w:r>
      <w:r w:rsidR="00252B3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,00 zł.</w:t>
      </w:r>
    </w:p>
    <w:p w14:paraId="19B9EF3C" w14:textId="77777777" w:rsidR="00FE466B" w:rsidRDefault="00FE466B" w:rsidP="00C2439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F815295" w14:textId="098C57C2" w:rsidR="00B6645D" w:rsidRDefault="00B6645D" w:rsidP="00FE46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CF14204" w14:textId="77777777" w:rsidR="0084149B" w:rsidRPr="00C43B7F" w:rsidRDefault="0084149B" w:rsidP="00A71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84149B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64C5F" w14:textId="77777777" w:rsidR="000A2B6C" w:rsidRDefault="000A2B6C" w:rsidP="0022630E">
      <w:r>
        <w:separator/>
      </w:r>
    </w:p>
  </w:endnote>
  <w:endnote w:type="continuationSeparator" w:id="0">
    <w:p w14:paraId="57E7AECC" w14:textId="77777777" w:rsidR="000A2B6C" w:rsidRDefault="000A2B6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89A09" w14:textId="77777777" w:rsidR="000A2B6C" w:rsidRDefault="000A2B6C" w:rsidP="0022630E">
      <w:r>
        <w:separator/>
      </w:r>
    </w:p>
  </w:footnote>
  <w:footnote w:type="continuationSeparator" w:id="0">
    <w:p w14:paraId="60D021CA" w14:textId="77777777" w:rsidR="000A2B6C" w:rsidRDefault="000A2B6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8865B035-8CB5-443D-8A1E-D75AC5CC61FE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6F9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5B035-8CB5-443D-8A1E-D75AC5CC61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BEAB825-ED48-4C56-A7F8-27BE9F83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15066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409</cp:revision>
  <cp:lastPrinted>2023-02-13T07:55:00Z</cp:lastPrinted>
  <dcterms:created xsi:type="dcterms:W3CDTF">2015-05-20T06:33:00Z</dcterms:created>
  <dcterms:modified xsi:type="dcterms:W3CDTF">2023-02-15T09:06:00Z</dcterms:modified>
</cp:coreProperties>
</file>