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748D" w14:textId="67222DB7" w:rsidR="007C525E" w:rsidRPr="008E182F" w:rsidRDefault="00A4238E" w:rsidP="00A4238E">
      <w:pPr>
        <w:jc w:val="center"/>
        <w:rPr>
          <w:b/>
          <w:bCs/>
          <w:sz w:val="32"/>
          <w:szCs w:val="32"/>
          <w:u w:val="single"/>
        </w:rPr>
      </w:pPr>
      <w:r w:rsidRPr="008E182F">
        <w:rPr>
          <w:b/>
          <w:bCs/>
          <w:sz w:val="32"/>
          <w:szCs w:val="32"/>
          <w:u w:val="single"/>
        </w:rPr>
        <w:t>OPIS PRZEDMIOTU ZAMÓWIENIA</w:t>
      </w:r>
    </w:p>
    <w:p w14:paraId="2540B0DB" w14:textId="6C65FE4E" w:rsidR="00A4238E" w:rsidRDefault="00A4238E" w:rsidP="00A4238E">
      <w:pPr>
        <w:rPr>
          <w:b/>
          <w:bCs/>
          <w:sz w:val="24"/>
          <w:szCs w:val="24"/>
        </w:rPr>
      </w:pPr>
    </w:p>
    <w:p w14:paraId="0FBBF8AD" w14:textId="40D99A0D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Skucie istniejącej posadzki betonowej o grubości 6 cm i przygotowanie podłoża pod położenie nowej posadzki;</w:t>
      </w:r>
    </w:p>
    <w:p w14:paraId="5737C7AF" w14:textId="057D4D61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nowej posadzki;</w:t>
      </w:r>
    </w:p>
    <w:p w14:paraId="4D3A31DA" w14:textId="38A29088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Wykucie istniejącego okna drewnianego wraz z częściowym zamurowaniem otworu i wstawieniem dwóch mniejszych okien</w:t>
      </w:r>
      <w:r w:rsidR="0048761F">
        <w:rPr>
          <w:sz w:val="24"/>
          <w:szCs w:val="24"/>
        </w:rPr>
        <w:t xml:space="preserve"> wraz z podokiennikami z konglomeratu marmurowego gr.30 mm</w:t>
      </w:r>
      <w:r>
        <w:rPr>
          <w:sz w:val="24"/>
          <w:szCs w:val="24"/>
        </w:rPr>
        <w:t>;</w:t>
      </w:r>
    </w:p>
    <w:p w14:paraId="1B3F1600" w14:textId="13FA5265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Wymurowanie ścian działowych w adaptowanym pomieszczeniu socjalnym na łazienkę.</w:t>
      </w:r>
    </w:p>
    <w:p w14:paraId="0537B5D3" w14:textId="2E6B736E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sufitu podwieszanego z płyt gipsowo-kartonowych wodoodpornych zielonych</w:t>
      </w:r>
      <w:r w:rsidR="0048761F">
        <w:rPr>
          <w:sz w:val="24"/>
          <w:szCs w:val="24"/>
        </w:rPr>
        <w:t xml:space="preserve"> wraz z jego dociepleniem wełną mineralną i zabezpieczeniem przed działaniem wilgoci</w:t>
      </w:r>
      <w:r>
        <w:rPr>
          <w:sz w:val="24"/>
          <w:szCs w:val="24"/>
        </w:rPr>
        <w:t>;</w:t>
      </w:r>
    </w:p>
    <w:p w14:paraId="5288C819" w14:textId="6E7E352E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Obsadzenie stolarki drzwiowej;</w:t>
      </w:r>
    </w:p>
    <w:p w14:paraId="7ACB1B6C" w14:textId="02493813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instalacji wodno-kanalizacyjnej;</w:t>
      </w:r>
    </w:p>
    <w:p w14:paraId="4DF8E20E" w14:textId="567DDA55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instalacji elektrycznej;</w:t>
      </w:r>
    </w:p>
    <w:p w14:paraId="352DCA24" w14:textId="3CD1FFC5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wentylacji grawitacyjnej;</w:t>
      </w:r>
    </w:p>
    <w:p w14:paraId="5F4DEE06" w14:textId="4A196DC5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Ściany w pomieszczeniach powinny być wykończone glazurą; sufity powinny być pomalowane farbami emulsyjnymi odpornymi na działanie wilgoci;</w:t>
      </w:r>
    </w:p>
    <w:p w14:paraId="4C94F0EA" w14:textId="29EA1D57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Montaż wyposażenia pomieszczeń;</w:t>
      </w:r>
    </w:p>
    <w:p w14:paraId="15746661" w14:textId="6354BE45" w:rsidR="00A4238E" w:rsidRDefault="00A4238E" w:rsidP="00A423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Roboty dodatkowe: montaż drzwi przeciwpożarowych;</w:t>
      </w:r>
    </w:p>
    <w:p w14:paraId="37008C1F" w14:textId="11E331E2" w:rsidR="009E33EC" w:rsidRPr="009E33EC" w:rsidRDefault="009E33EC" w:rsidP="009E33E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INWESTOR POSIADA NA STANIE:</w:t>
      </w:r>
    </w:p>
    <w:p w14:paraId="2B0C575B" w14:textId="77777777" w:rsidR="009E33EC" w:rsidRPr="009E33EC" w:rsidRDefault="009E33EC" w:rsidP="009E33EC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Dozownik mydła- 2 szt.;</w:t>
      </w:r>
    </w:p>
    <w:p w14:paraId="13800C96" w14:textId="77777777" w:rsidR="009E33EC" w:rsidRPr="009E33EC" w:rsidRDefault="009E33EC" w:rsidP="009E33EC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Pojemnik na ręczniki papierowe- 1 szt;</w:t>
      </w:r>
    </w:p>
    <w:p w14:paraId="326F97C2" w14:textId="77777777" w:rsidR="009E33EC" w:rsidRPr="009E33EC" w:rsidRDefault="009E33EC" w:rsidP="009E33EC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Umywalki pojedyncze porcelanowe z syfonem gruszkowym- 2 szt;</w:t>
      </w:r>
    </w:p>
    <w:p w14:paraId="7E1DA8F7" w14:textId="77777777" w:rsidR="009E33EC" w:rsidRPr="009E33EC" w:rsidRDefault="009E33EC" w:rsidP="009E33EC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Ustępy z płuczką ustępową typu „kompakt”- 2 szt;</w:t>
      </w:r>
    </w:p>
    <w:p w14:paraId="1CA0D2D8" w14:textId="35AEA67A" w:rsidR="001E039F" w:rsidRPr="008E182F" w:rsidRDefault="009E33EC" w:rsidP="00A4238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9E33EC">
        <w:rPr>
          <w:sz w:val="24"/>
          <w:szCs w:val="24"/>
        </w:rPr>
        <w:t>Baterie umywalkowe jednouchwytowe – 2 szt;</w:t>
      </w:r>
    </w:p>
    <w:p w14:paraId="065E9816" w14:textId="77777777" w:rsidR="008E182F" w:rsidRDefault="008E182F" w:rsidP="00A4238E">
      <w:pPr>
        <w:rPr>
          <w:b/>
          <w:bCs/>
          <w:sz w:val="24"/>
          <w:szCs w:val="24"/>
          <w:u w:val="single"/>
        </w:rPr>
      </w:pPr>
    </w:p>
    <w:p w14:paraId="45D9D0EF" w14:textId="0835788E" w:rsidR="00A4238E" w:rsidRPr="001E039F" w:rsidRDefault="00A4238E" w:rsidP="00A4238E">
      <w:pPr>
        <w:rPr>
          <w:b/>
          <w:bCs/>
          <w:sz w:val="24"/>
          <w:szCs w:val="24"/>
          <w:u w:val="single"/>
        </w:rPr>
      </w:pPr>
      <w:r w:rsidRPr="001E039F">
        <w:rPr>
          <w:b/>
          <w:bCs/>
          <w:sz w:val="24"/>
          <w:szCs w:val="24"/>
          <w:u w:val="single"/>
        </w:rPr>
        <w:t xml:space="preserve">UWAGI: </w:t>
      </w:r>
    </w:p>
    <w:p w14:paraId="6F0C4F4D" w14:textId="60862E24" w:rsidR="001E039F" w:rsidRDefault="001E039F" w:rsidP="00E237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E039F">
        <w:rPr>
          <w:sz w:val="24"/>
          <w:szCs w:val="24"/>
        </w:rPr>
        <w:t xml:space="preserve">WYKONAWCA JEST </w:t>
      </w:r>
      <w:r w:rsidRPr="009E33EC">
        <w:rPr>
          <w:b/>
          <w:bCs/>
          <w:sz w:val="24"/>
          <w:szCs w:val="24"/>
          <w:u w:val="single"/>
        </w:rPr>
        <w:t>ZOBOWIĄZANY UWZGLĘDNIĆ W OFERCIE</w:t>
      </w:r>
      <w:r w:rsidRPr="001E039F">
        <w:rPr>
          <w:sz w:val="24"/>
          <w:szCs w:val="24"/>
        </w:rPr>
        <w:t xml:space="preserve"> KOSZTY KIEROWNIKA BUDOWY</w:t>
      </w:r>
      <w:r>
        <w:rPr>
          <w:sz w:val="24"/>
          <w:szCs w:val="24"/>
        </w:rPr>
        <w:t>;</w:t>
      </w:r>
    </w:p>
    <w:p w14:paraId="60E86F22" w14:textId="1C0EA21F" w:rsidR="001E039F" w:rsidRPr="00E2377E" w:rsidRDefault="0086473A" w:rsidP="00E2377E">
      <w:pPr>
        <w:pStyle w:val="Akapitzlist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E2377E">
        <w:rPr>
          <w:b/>
          <w:bCs/>
          <w:sz w:val="24"/>
          <w:szCs w:val="24"/>
          <w:u w:val="single"/>
        </w:rPr>
        <w:t xml:space="preserve">NIE NALEŻY UWZGLĘDNIAĆ W </w:t>
      </w:r>
      <w:r w:rsidR="008E182F" w:rsidRPr="00E2377E">
        <w:rPr>
          <w:b/>
          <w:bCs/>
          <w:sz w:val="24"/>
          <w:szCs w:val="24"/>
          <w:u w:val="single"/>
        </w:rPr>
        <w:t>OFERCIE</w:t>
      </w:r>
      <w:r w:rsidR="0048761F">
        <w:rPr>
          <w:b/>
          <w:bCs/>
          <w:sz w:val="24"/>
          <w:szCs w:val="24"/>
          <w:u w:val="single"/>
        </w:rPr>
        <w:t xml:space="preserve"> ELEMENTÓW WYMIENIONYCH W</w:t>
      </w:r>
      <w:r w:rsidR="008E182F" w:rsidRPr="00E2377E">
        <w:rPr>
          <w:b/>
          <w:bCs/>
          <w:sz w:val="24"/>
          <w:szCs w:val="24"/>
          <w:u w:val="single"/>
        </w:rPr>
        <w:t xml:space="preserve"> PKT.13</w:t>
      </w:r>
      <w:r w:rsidR="00256DDB" w:rsidRPr="00E2377E">
        <w:rPr>
          <w:b/>
          <w:bCs/>
          <w:sz w:val="24"/>
          <w:szCs w:val="24"/>
          <w:u w:val="single"/>
        </w:rPr>
        <w:t xml:space="preserve"> OPISU PRZEDMIOTU ZAMÓWIENIA</w:t>
      </w:r>
    </w:p>
    <w:p w14:paraId="7693282A" w14:textId="77777777" w:rsidR="001E039F" w:rsidRPr="009E33EC" w:rsidRDefault="001E039F" w:rsidP="00A4238E">
      <w:pPr>
        <w:rPr>
          <w:b/>
          <w:bCs/>
          <w:sz w:val="24"/>
          <w:szCs w:val="24"/>
          <w:u w:val="single"/>
        </w:rPr>
      </w:pPr>
    </w:p>
    <w:sectPr w:rsidR="001E039F" w:rsidRPr="009E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CD2"/>
    <w:multiLevelType w:val="hybridMultilevel"/>
    <w:tmpl w:val="0A0CA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638A"/>
    <w:multiLevelType w:val="hybridMultilevel"/>
    <w:tmpl w:val="9CF04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F2E67"/>
    <w:multiLevelType w:val="hybridMultilevel"/>
    <w:tmpl w:val="2A5A1502"/>
    <w:lvl w:ilvl="0" w:tplc="1474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17CF9"/>
    <w:multiLevelType w:val="hybridMultilevel"/>
    <w:tmpl w:val="509CE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335411">
    <w:abstractNumId w:val="1"/>
  </w:num>
  <w:num w:numId="2" w16cid:durableId="352268001">
    <w:abstractNumId w:val="3"/>
  </w:num>
  <w:num w:numId="3" w16cid:durableId="1329359695">
    <w:abstractNumId w:val="0"/>
  </w:num>
  <w:num w:numId="4" w16cid:durableId="122378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F"/>
    <w:rsid w:val="001E039F"/>
    <w:rsid w:val="00256DDB"/>
    <w:rsid w:val="0048761F"/>
    <w:rsid w:val="007C525E"/>
    <w:rsid w:val="0086473A"/>
    <w:rsid w:val="008E182F"/>
    <w:rsid w:val="009E33EC"/>
    <w:rsid w:val="00A4238E"/>
    <w:rsid w:val="00B071DF"/>
    <w:rsid w:val="00E2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AB78"/>
  <w15:chartTrackingRefBased/>
  <w15:docId w15:val="{F39F80BC-F8C5-4A12-88F0-60E05393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 Chorzele</cp:lastModifiedBy>
  <cp:revision>5</cp:revision>
  <dcterms:created xsi:type="dcterms:W3CDTF">2023-01-26T07:31:00Z</dcterms:created>
  <dcterms:modified xsi:type="dcterms:W3CDTF">2023-02-22T12:48:00Z</dcterms:modified>
</cp:coreProperties>
</file>