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B07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5529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Załącznik do uchwały Nr 409/LXI/23 </w:t>
      </w:r>
    </w:p>
    <w:p w14:paraId="5502932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963" w:firstLine="566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Rady Miejskiej w Chorzelach</w:t>
      </w:r>
    </w:p>
    <w:p w14:paraId="5ED561DE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963" w:firstLine="566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z dnia 30 marca 2023 roku </w:t>
      </w:r>
    </w:p>
    <w:p w14:paraId="3B185BC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0861B91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3DC5295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658EDD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CA9A83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3A77F5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2C8D2726" wp14:editId="3E23B4D9">
            <wp:simplePos x="0" y="0"/>
            <wp:positionH relativeFrom="margin">
              <wp:align>center</wp:align>
            </wp:positionH>
            <wp:positionV relativeFrom="paragraph">
              <wp:posOffset>15243</wp:posOffset>
            </wp:positionV>
            <wp:extent cx="2579366" cy="2848612"/>
            <wp:effectExtent l="0" t="0" r="0" b="8888"/>
            <wp:wrapSquare wrapText="bothSides"/>
            <wp:docPr id="1" name="Obraz 1" descr="Obraz zawierający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&#10;&#10;Opis wygenerowany automatyczni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366" cy="28486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CD881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6E9F55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8765D3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FE36A9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27DDC4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1788881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819883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68C9907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AD7679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4AE526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E9C93A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7DA7EF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4465E4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A9C276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3A18C3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78BF67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F7BE636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F3B866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9A0D127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9847892" w14:textId="77777777" w:rsidR="00D70694" w:rsidRPr="00D70694" w:rsidRDefault="00D70694" w:rsidP="00D7069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Program opieki nad zwierzętami bezdomnymi oraz zapobiegania bezdomności zwierząt na terenie Gminy Chorzele</w:t>
      </w:r>
    </w:p>
    <w:p w14:paraId="7A1243B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9BDAD8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CB72E9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A84590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2588F0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A72DFF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40624C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ABE96C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CAC178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10E925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710213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65F5231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B797E6A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92823B3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EB02869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D5CA2D1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A290825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0EAB0A6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F128E0B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F98D117" w14:textId="77777777" w:rsid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0D620A0" w14:textId="45E00E7E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sectPr w:rsidR="00D70694" w:rsidRPr="00D70694" w:rsidSect="00D70694">
          <w:headerReference w:type="default" r:id="rId8"/>
          <w:pgSz w:w="11906" w:h="16838"/>
          <w:pgMar w:top="1418" w:right="1021" w:bottom="1418" w:left="1021" w:header="709" w:footer="709" w:gutter="0"/>
          <w:pgNumType w:start="2"/>
          <w:cols w:space="708"/>
        </w:sect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CHORZELE 2023</w:t>
      </w:r>
    </w:p>
    <w:p w14:paraId="61AE936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lastRenderedPageBreak/>
        <w:t>Spis treści</w:t>
      </w:r>
    </w:p>
    <w:p w14:paraId="015AE62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73C8EC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1.............................................................................................................................................4</w:t>
      </w:r>
    </w:p>
    <w:p w14:paraId="093D767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5F70F0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Słownik pojęć.......................................................................................................................................4</w:t>
      </w:r>
    </w:p>
    <w:p w14:paraId="42088CE5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D120D5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2.............................................................................................................................................5</w:t>
      </w:r>
    </w:p>
    <w:p w14:paraId="1897749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5617DF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Podstawa prawna programu.................................................................................................................5</w:t>
      </w:r>
    </w:p>
    <w:p w14:paraId="082AE2F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05132C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3.............................................................................................................................................6</w:t>
      </w:r>
    </w:p>
    <w:p w14:paraId="76170151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B9A839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Cele i wykonawcy programu................................................................................................................6</w:t>
      </w:r>
    </w:p>
    <w:p w14:paraId="21B86D1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B3CD3D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4.............................................................................................................................................7</w:t>
      </w:r>
    </w:p>
    <w:p w14:paraId="2798589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A8C79F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Realizacja poszczególnych zadań.........................................................................................................7</w:t>
      </w:r>
    </w:p>
    <w:p w14:paraId="1A30E1E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056886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5.............................................................................................................................................9</w:t>
      </w:r>
    </w:p>
    <w:p w14:paraId="72BC7198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25ED6A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Edukacja mieszkańców.........................................................................................................................9</w:t>
      </w:r>
    </w:p>
    <w:p w14:paraId="4B5E411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9F45A4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Rozdział 6...........................................................................................................................................10</w:t>
      </w:r>
    </w:p>
    <w:p w14:paraId="2E3791A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4DCBC38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Finansowanie zadań............................................................................................................................10</w:t>
      </w:r>
    </w:p>
    <w:p w14:paraId="432D7B6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2E4B83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B7C425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908EE9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6B54C6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43FE9F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2FED87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5C3D248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466E7B5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AD3AC2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580EE46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E41C89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CBA69C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67803D4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537B961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5CF7E27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42775AE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8DA9A6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5626DE8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C1F4D3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7E26BC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44DBCF6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556F306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3B5F5D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6A5DA1B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3AD07D6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03C95DC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bookmarkStart w:id="0" w:name="_Hlk35261274"/>
    </w:p>
    <w:p w14:paraId="76A176FB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63DB4943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00128845" w14:textId="2B5E832E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t>Program opieki nad zwierzętami bezdomnymi oraz zapobiegania bezdomności zwierząt na terenie Gminy Chorzele na rok 2023</w:t>
      </w:r>
    </w:p>
    <w:bookmarkEnd w:id="0"/>
    <w:p w14:paraId="62026547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0F44710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656F201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08EC4E3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0241EF8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4C4D627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E5869A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0D9796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212CFB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6B85A67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9710C0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0E7C7A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6E4355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BDFA10E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D324F7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E2000C5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CCA4C4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7DDEB6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79DC36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A5E74E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i/>
          <w:iCs/>
          <w:kern w:val="3"/>
          <w:lang w:eastAsia="zh-CN" w:bidi="hi-IN"/>
          <w14:ligatures w14:val="none"/>
        </w:rPr>
        <w:t>„…Zwierzę nie jest rzeczą, a istotą żyjącą i zdolną do odczuwania bólu oraz cierpienia, człowiek jest mu winien poszanowanie, ochronę oraz opiekę…”</w:t>
      </w:r>
    </w:p>
    <w:p w14:paraId="54B88382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i/>
          <w:iCs/>
          <w:kern w:val="3"/>
          <w:lang w:eastAsia="zh-CN" w:bidi="hi-IN"/>
          <w14:ligatures w14:val="none"/>
        </w:rPr>
        <w:t>Światowa Deklaracja Praw Zwierząt (1977 r.)</w:t>
      </w:r>
    </w:p>
    <w:p w14:paraId="459A0325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lang w:eastAsia="zh-CN" w:bidi="hi-IN"/>
          <w14:ligatures w14:val="none"/>
        </w:rPr>
      </w:pPr>
    </w:p>
    <w:p w14:paraId="4077720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15DD98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86F9E62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D1BFD3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5CE7BE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D7515A1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FCB95D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040E0A0" w14:textId="6E96691A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B4AFB8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3F653C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BFA0571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1AF8058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bookmarkStart w:id="1" w:name="_Hlk127951130"/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14DB5D9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565D9A7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AE7BE11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EA2A82C" w14:textId="3F5BAC24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1</w:t>
      </w:r>
    </w:p>
    <w:p w14:paraId="011A87E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Słownik pojęć</w:t>
      </w:r>
    </w:p>
    <w:p w14:paraId="71DCCD02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EB1BDF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Ilekroć w niniejszym programie jest mowa o:</w:t>
      </w:r>
    </w:p>
    <w:p w14:paraId="43D26675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Urzędzie Miasta i Gminy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przez to rozumieć Urząd Miasta i Gminy w Chorzelach, jednostkę organizacyjną, przy pomocy której Burmistrz Miasta i Gminy Chorzele wykonuje zadania;</w:t>
      </w:r>
    </w:p>
    <w:p w14:paraId="79B15E48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Gminie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należy przez to rozumieć teren Gminy Chorzele;</w:t>
      </w:r>
    </w:p>
    <w:p w14:paraId="247AF0CF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Burmistrzu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rozumieć przez to Burmistrza Miasta i Gminy Chorzele;</w:t>
      </w:r>
    </w:p>
    <w:p w14:paraId="1B750A65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Schronisku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przez to rozumieć Przedsiębiorstwo Wielobranżowe „PERRO” Marzena Golańska, ul. Leśna 23, Zamienie, 05-300 Mińsk Mazowiecki, Schronisko dla Zwierząt Małe Boże 7a, 26-804 Stromiec</w:t>
      </w:r>
    </w:p>
    <w:p w14:paraId="741C8C52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programie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przez to rozumieć Program opieki nad zwierzętami bezdomnymi oraz zapobiegania bezdomności zwierząt na terenie Gminy Chorzele;</w:t>
      </w:r>
    </w:p>
    <w:p w14:paraId="06401882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opiekunie społecznym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przez to rozumieć osobę sprawującą nieformalną opiekę nad zwierzętami bezdomnymi, wolno żyjącymi kotami, a w szczególności zajmującą się ich dokarmianiem;</w:t>
      </w:r>
    </w:p>
    <w:p w14:paraId="63F8EA4C" w14:textId="77777777" w:rsidR="00D70694" w:rsidRPr="00D70694" w:rsidRDefault="00D70694" w:rsidP="00D7069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kotach wolno żyjących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należy przez to rozumieć koty urodzone lub żyjące na wolności (żyjące w otoczeniu człowieka w stanie dzikim).</w:t>
      </w:r>
    </w:p>
    <w:p w14:paraId="5F4152D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8146EF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2F166D9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203755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9BA453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9FEB71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BC37C6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587222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C3508C2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99DB9DD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2F046BF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6D70A11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2AA119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1724293" w14:textId="61D741C6" w:rsid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A0329E4" w14:textId="066AC4F5" w:rsid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912962A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770BE2C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B3C5D60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5D7047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4D3A154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5E0C14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6A6459C6" w14:textId="6773559C" w:rsid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5D1BFA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26D4E09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2</w:t>
      </w:r>
    </w:p>
    <w:p w14:paraId="4FB9BF26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Podstawa prawna programu</w:t>
      </w:r>
    </w:p>
    <w:p w14:paraId="23E70606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0DED943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 obowiązującym stanie prawnym, działania mające na celu opiekę nad zwierzętami bezdomnymi oraz zapobieganie bezdomności zwierząt wchodzą w zakres zadań własnych gmin.</w:t>
      </w:r>
    </w:p>
    <w:p w14:paraId="3041CB50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Ustawa z dnia 21 sierpnia 1997 r. o ochronie zwierząt (Dz. U. z 2022 r., poz. 572) w art. 11 ust. 1 zakłada, że: „Zapobieganie bezdomności zwierząt i zapewnianie opieki bezdomnym zwierzętom oraz ich wyłapywanie należy do zadań własnych gminy”. Ponadto na podstawie zapisów zawartych w art. 11a w/w ustawy rada gminy określa w drodze uchwały, corocznie do dnia 31 marca, program opieki nad zwierzętami bezdomnymi oraz zapobiegania bezdomności zwierząt.</w:t>
      </w:r>
    </w:p>
    <w:p w14:paraId="67218C2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Program ten obejmuje:</w:t>
      </w:r>
    </w:p>
    <w:p w14:paraId="0D0AE168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zapewnienie bezdomnym zwierzętom miejsca w schronisku dla zwierząt;</w:t>
      </w:r>
    </w:p>
    <w:p w14:paraId="75760475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opiekę nad wolno żyjącymi kotami, w tym ich dokarmianie;</w:t>
      </w:r>
    </w:p>
    <w:p w14:paraId="4B95E6C0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odławianie bezdomnych zwierząt;</w:t>
      </w:r>
    </w:p>
    <w:p w14:paraId="50C24378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obligatoryjną sterylizację albo kastrację zwierząt w schroniskach dla zwierząt;</w:t>
      </w:r>
    </w:p>
    <w:p w14:paraId="47A325C4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poszukiwanie właścicieli dla bezdomnych zwierząt;</w:t>
      </w:r>
    </w:p>
    <w:p w14:paraId="58EC9B81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usypianie ślepych miotów;</w:t>
      </w:r>
    </w:p>
    <w:p w14:paraId="081692C3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wskazanie gospodarstwa rolnego w celu zapewnienia miejsca dla zwierząt gospodarskich;</w:t>
      </w:r>
    </w:p>
    <w:p w14:paraId="6508EFB8" w14:textId="77777777" w:rsidR="00D70694" w:rsidRPr="00D70694" w:rsidRDefault="00D70694" w:rsidP="00D7069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zapewnienie całodobowej opieki weterynaryjnej w przypadkach zdarzeń drogowych z udziałem zwierząt.</w:t>
      </w:r>
    </w:p>
    <w:p w14:paraId="22E15E7B" w14:textId="77777777" w:rsidR="00D70694" w:rsidRPr="00D70694" w:rsidRDefault="00D70694" w:rsidP="00D70694">
      <w:pPr>
        <w:widowControl w:val="0"/>
        <w:suppressAutoHyphens/>
        <w:autoSpaceDN w:val="0"/>
        <w:spacing w:before="120"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 myśl ustawy o ochronie zwierząt, problem bezdomnych zwierząt rozwiązywany jest przez gminy na dwóch płaszczyznach:</w:t>
      </w:r>
    </w:p>
    <w:p w14:paraId="3AF25918" w14:textId="77777777" w:rsidR="00D70694" w:rsidRPr="00D70694" w:rsidRDefault="00D70694" w:rsidP="00D7069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zapobiegania, o którym mowa w art. 11a (sterylizacja</w:t>
      </w:r>
      <w:r w:rsidRPr="00D70694">
        <w:rPr>
          <w:rFonts w:ascii="Times New Roman" w:eastAsia="SimSun" w:hAnsi="Times New Roman" w:cs="Times New Roman"/>
          <w:color w:val="4472C4" w:themeColor="accent1"/>
          <w:kern w:val="3"/>
          <w:lang w:eastAsia="zh-CN" w:bidi="hi-IN"/>
          <w14:ligatures w14:val="none"/>
        </w:rPr>
        <w:t xml:space="preserve">, 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kastracja, adopcja, usypianie ślepych miotów) oraz</w:t>
      </w:r>
    </w:p>
    <w:p w14:paraId="7E50C156" w14:textId="77777777" w:rsidR="00D70694" w:rsidRPr="00D70694" w:rsidRDefault="00D70694" w:rsidP="00D7069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zapewniania opieki zwierzętom aktualnie bezdomnym w schroniskach.</w:t>
      </w:r>
    </w:p>
    <w:p w14:paraId="7B15F55A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4727A4E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6CAB883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A153995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B4EC141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8A13814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0E37F305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096FA1F1" w14:textId="29F439B1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color w:val="FF0000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2A7509AF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64C6F34" w14:textId="1AA4419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3</w:t>
      </w:r>
    </w:p>
    <w:p w14:paraId="0D52CF1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Cele i wykonawcy programu</w:t>
      </w:r>
    </w:p>
    <w:p w14:paraId="3CE098B3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F4EECF6" w14:textId="77777777" w:rsidR="00D70694" w:rsidRPr="00D70694" w:rsidRDefault="00D70694" w:rsidP="00D7069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Głównym celem programu jest opieka nad bezdomnymi zwierzętami oraz zapobieganie bezdomności zwierząt na terenie Gminy.</w:t>
      </w:r>
    </w:p>
    <w:p w14:paraId="61E55C5A" w14:textId="77777777" w:rsidR="00D70694" w:rsidRPr="00D70694" w:rsidRDefault="00D70694" w:rsidP="00D70694">
      <w:pPr>
        <w:widowControl w:val="0"/>
        <w:numPr>
          <w:ilvl w:val="0"/>
          <w:numId w:val="4"/>
        </w:numPr>
        <w:suppressAutoHyphens/>
        <w:autoSpaceDN w:val="0"/>
        <w:spacing w:before="120"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Realizacja działań w zakresie opieki nad bezdomnymi zwierzętami i przeciwdziałania bezdomności zwierząt odbywa się przy wzajemnej współpracy:</w:t>
      </w:r>
    </w:p>
    <w:p w14:paraId="3714D15F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Burmistrza;</w:t>
      </w:r>
    </w:p>
    <w:p w14:paraId="34B0F9D6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Przedsiębiorstwo Wielobranżowe „PERRO” Marzena Golańska, ul. Leśna 23, Zamienie, 05-300 Mińsk Mazowiecki, Schronisko dla Zwierząt Małe Boże 7a, 26-804 Stromiec;</w:t>
      </w:r>
    </w:p>
    <w:p w14:paraId="046D55CC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gospodarstwa rolnego Pana Piotra Alfreda 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Pamrowskiego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Bogdany Małe 7, 06 – 330 Chorzele;</w:t>
      </w:r>
    </w:p>
    <w:p w14:paraId="7181186C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Gabinetu Weterynaryjnego, SIMENTAL Agnieszka Chmielewska – 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Kolwicz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ul. Klubowa 8, 06 – 323 Jednorożec;</w:t>
      </w:r>
    </w:p>
    <w:p w14:paraId="0092D29C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Organizacji pozarządowych, których celem jest ochrona zwierząt – współpracujących z Gminą Chorzele.</w:t>
      </w:r>
    </w:p>
    <w:p w14:paraId="1BA66964" w14:textId="77777777" w:rsidR="00D70694" w:rsidRPr="00D70694" w:rsidRDefault="00D70694" w:rsidP="00D70694">
      <w:pPr>
        <w:widowControl w:val="0"/>
        <w:numPr>
          <w:ilvl w:val="0"/>
          <w:numId w:val="4"/>
        </w:numPr>
        <w:suppressAutoHyphens/>
        <w:autoSpaceDN w:val="0"/>
        <w:spacing w:before="120"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Opieka nad zwierzętami bezdomnymi oraz zapobieganie bezdomności zwierząt na terenie Gminy polega w szczególności na:</w:t>
      </w:r>
    </w:p>
    <w:p w14:paraId="5A25D614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zapewnieniu bezdomnym zwierzętom miejsca w schronisku dla zwierząt;</w:t>
      </w:r>
    </w:p>
    <w:p w14:paraId="78929DCF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sprawowaniu opieki nad kotami wolno żyjącymi oraz ich dokarmianiu;</w:t>
      </w:r>
    </w:p>
    <w:p w14:paraId="2BBCFCF2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odławianiu bezdomnych zwierząt z terenu Gminy;</w:t>
      </w:r>
    </w:p>
    <w:p w14:paraId="0C409560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przeprowadzaniu zabiegów sterylizacji albo kastracji zwierząt przebywających w Schronisku;</w:t>
      </w:r>
    </w:p>
    <w:p w14:paraId="24AF45F7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poszukiwaniu nowych właścicieli dla zwierząt bezdomnych;</w:t>
      </w:r>
    </w:p>
    <w:p w14:paraId="731BD025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usypianiu ślepych miotów;</w:t>
      </w:r>
    </w:p>
    <w:p w14:paraId="0D0D1D38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wyznaczeniu gospodarstwa rolnego, które zapewni miejsce dla zwierząt gospodarskich;</w:t>
      </w:r>
    </w:p>
    <w:p w14:paraId="4B26B7E6" w14:textId="77777777" w:rsidR="00D70694" w:rsidRPr="00D70694" w:rsidRDefault="00D70694" w:rsidP="00D70694">
      <w:pPr>
        <w:widowControl w:val="0"/>
        <w:numPr>
          <w:ilvl w:val="1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zapewnieniu całodobowej opieki weterynaryjnej w przypadkach zdarzeń drogowych z udziałem zwierząt.</w:t>
      </w:r>
    </w:p>
    <w:p w14:paraId="2769C221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F494215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878EE27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25535C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119C0F9F" w14:textId="691794B5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48B0E096" w14:textId="44A4A57F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7B6DCC27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21446DB6" w14:textId="77777777" w:rsid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</w:p>
    <w:p w14:paraId="09FD8E9B" w14:textId="2B100960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t>Program opieki nad zwierzętami bezdomnymi oraz zapobiegania bezdomności zwierząt na terenie Gminy Chorzele na rok 2023</w:t>
      </w:r>
    </w:p>
    <w:p w14:paraId="5F548C53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99838F3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4</w:t>
      </w:r>
    </w:p>
    <w:p w14:paraId="6FCD923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Realizacja poszczególnych zadań</w:t>
      </w:r>
    </w:p>
    <w:p w14:paraId="3C6F8DA4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Zapewnienie opieki bezdomnym zwierzętom z terenu Gminy Chorzele realizuje schronisko poprzez przyjmowanie zwierząt bezdomnych, chorych lub zagrażających życiu, zdrowiu i bezpieczeństwu ludzi.</w:t>
      </w:r>
    </w:p>
    <w:p w14:paraId="1E99AD03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before="120"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Na terenie Gminy:</w:t>
      </w:r>
    </w:p>
    <w:p w14:paraId="088F1D2A" w14:textId="77777777" w:rsidR="00D70694" w:rsidRPr="00D70694" w:rsidRDefault="00D70694" w:rsidP="00D7069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odławianie zwierząt będzie:</w:t>
      </w:r>
    </w:p>
    <w:p w14:paraId="755E9C43" w14:textId="77777777" w:rsidR="00D70694" w:rsidRPr="00D70694" w:rsidRDefault="00D70694" w:rsidP="00D70694">
      <w:pPr>
        <w:widowControl w:val="0"/>
        <w:numPr>
          <w:ilvl w:val="2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miało charakter stały, w odniesieniu do pojedynczych zgłoszeń dotyczących pozostawionych bez opieki zwierząt, w szczególności chorych lub powodujących zagrożenie,</w:t>
      </w:r>
    </w:p>
    <w:p w14:paraId="499DA588" w14:textId="77777777" w:rsidR="00D70694" w:rsidRPr="00D70694" w:rsidRDefault="00D70694" w:rsidP="00D70694">
      <w:pPr>
        <w:widowControl w:val="0"/>
        <w:numPr>
          <w:ilvl w:val="2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prowadzone wyłącznie przy użyciu specjalistycznego sprzętu przeznaczonego do odławiania zwierząt (klatki, łapki), który nie stwarza zagrożenia dla życia i zdrowia zwierząt, a także nie będzie zadawał im cierpienia;</w:t>
      </w:r>
    </w:p>
    <w:p w14:paraId="3FE44186" w14:textId="77777777" w:rsidR="00D70694" w:rsidRPr="00D70694" w:rsidRDefault="00D70694" w:rsidP="00D70694">
      <w:pPr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1077" w:hanging="357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podmiotem, który odławia zwierzęta przy użyciu specjalistycznego sprzętu jest Zakład Gospodarki Komunalnej i Mieszkaniowej w Chorzelach.</w:t>
      </w:r>
    </w:p>
    <w:p w14:paraId="32B299D5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Koszty związane z odławianiem zwierząt bezdomnych oraz transportem do schroniska dla bezdomnych zwierząt oraz zapewnieniem im dalszej opieki ponosi Gmina.</w:t>
      </w:r>
    </w:p>
    <w:p w14:paraId="08C4464A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Przyjmowaniem bezdomnych zwierząt oraz poszukiwaniem nowych właścicieli dla bezdomnych zwierząt przebywających w schronisku zajmuje się Przedsiębiorstwo Wielobranżowe „PERRO” Marzena Golańska, ul. Leśna 23, Zamienie, 05-300 Mińsk Mazowiecki, Schronisko dla Zwierząt Małe Boże 7a, 26-804 Stromiec.</w:t>
      </w:r>
    </w:p>
    <w:p w14:paraId="6CC94A6A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Informacje o akcji odławiania zwierząt bezdomnych podawane są do publicznej wiadomości poprzez ogłoszenie na tablicy ogłoszeń Urzędu Miasta i Gminy, na stronie internetowej www.chorzele.pl oraz za pośrednictwem sołtysów.</w:t>
      </w:r>
    </w:p>
    <w:p w14:paraId="0138B3EE" w14:textId="77777777" w:rsidR="00D70694" w:rsidRPr="00D70694" w:rsidRDefault="00D70694" w:rsidP="00D7069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Sprawowanie opieki nad kotami wolno żyjącymi, w tym ich dokarmianie realizowane będzie poprzez:</w:t>
      </w:r>
    </w:p>
    <w:p w14:paraId="775B68D4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tworzenie i prowadzenie rejestru społecznych opiekunów kotów wolno żyjących;</w:t>
      </w:r>
    </w:p>
    <w:p w14:paraId="6D480290" w14:textId="77777777" w:rsidR="0009595B" w:rsidRDefault="00D70694" w:rsidP="0009595B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zakup i wydawanie karmy społecznym opiekunom (karmicielom) kotów wolno żyjących;</w:t>
      </w:r>
    </w:p>
    <w:p w14:paraId="4833A7E2" w14:textId="77777777" w:rsidR="0009595B" w:rsidRDefault="00D70694" w:rsidP="0009595B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09595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podejmowanie interwencji w sprawach kotów wolno żyjących przy udziale organizacji pozarządowych lub przedstawiciela Urzędu Miasta i Gminy;</w:t>
      </w:r>
    </w:p>
    <w:p w14:paraId="30DCAAEB" w14:textId="46731684" w:rsidR="00D70694" w:rsidRPr="00D70694" w:rsidRDefault="00D70694" w:rsidP="0009595B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09595B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realizację zadań publicznych przez organizacje pozarządowe, które będą obejmowały opiekę nad kotami wolno żyjącymi oraz podejmowanie interwencji w sprawach kotów wolno żyjących.</w:t>
      </w:r>
    </w:p>
    <w:p w14:paraId="1C95B923" w14:textId="59319DAE" w:rsidR="00D70694" w:rsidRDefault="00D70694" w:rsidP="00D7069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F7B0FC0" w14:textId="0F18160A" w:rsidR="00D70694" w:rsidRDefault="00D70694" w:rsidP="00D7069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A123694" w14:textId="17C4A768" w:rsidR="00D70694" w:rsidRDefault="00D70694" w:rsidP="00D7069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E56F9E0" w14:textId="19BCEFF4" w:rsidR="00D70694" w:rsidRDefault="00D70694" w:rsidP="00D7069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FF84E53" w14:textId="77777777" w:rsidR="00D70694" w:rsidRPr="00D70694" w:rsidRDefault="00D70694" w:rsidP="00D70694">
      <w:pPr>
        <w:widowControl w:val="0"/>
        <w:tabs>
          <w:tab w:val="left" w:pos="426"/>
        </w:tabs>
        <w:suppressAutoHyphens/>
        <w:autoSpaceDN w:val="0"/>
        <w:spacing w:before="120"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13E18518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4E952C5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Sprawowanie opieki nad kotami wolno żyjącymi, w tym ich dokarmianie realizowane będzie poprzez:</w:t>
      </w:r>
    </w:p>
    <w:p w14:paraId="26191999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tworzenie i prowadzenie rejestru społecznych opiekunów kotów wolno żyjących;</w:t>
      </w:r>
    </w:p>
    <w:p w14:paraId="2BF7C7BE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zakup i wydawanie karmy społecznym opiekunom (karmicielom) kotów wolno żyjących;</w:t>
      </w:r>
    </w:p>
    <w:p w14:paraId="5BB69099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podejmowanie interwencji w sprawach kotów wolno żyjących przy udziale organizacji pozarządowych lub przedstawiciela Urzędu Miasta i Gminy;</w:t>
      </w:r>
    </w:p>
    <w:p w14:paraId="05D62FDA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realizację zadań publicznych przez organizacje pozarządowe, które będą obejmowały opiekę nad kotami wolno żyjącymi oraz podejmowanie interwencji w sprawach kotów wolno żyjących.</w:t>
      </w:r>
    </w:p>
    <w:p w14:paraId="04F671C0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Obligatoryjna sterylizacja albo kastracja zwierząt realizowana będzie poprzez obligatoryjne przeprowadzenie zabiegów sterylizacji i kastracji zwierząt przyjętych do Schroniska, z wyjątkiem zwierząt u których istnieją przeciwskazania do wykonania tych zabiegów, z uwagi na stan zdrowia lub wiek:</w:t>
      </w:r>
    </w:p>
    <w:p w14:paraId="7D768506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Prowadzenie na terenie Gminy akcji zachęcającej właścicieli psów i kotów do wykonywania zabiegów sterylizacji albo kastracji zwierząt, we współpracy z organizacją społeczną.</w:t>
      </w:r>
    </w:p>
    <w:p w14:paraId="46DA32D0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Wykonywaniem zabiegów sterylizacji i kastracji zajmować się będzie Gabinet Weterynaryjny SIMENTAL Agnieszka Chmielewska – 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Kolwicz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ul. Klubowa 8, 06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noBreakHyphen/>
        <w:t>323 Jednorożec.</w:t>
      </w:r>
    </w:p>
    <w:p w14:paraId="3BDC2450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Zwierzęta odłowione, które nie zostały adoptowane po okresie 14 dni od przyjęcia do schroniska będą sterylizowane albo kastrowane.</w:t>
      </w:r>
    </w:p>
    <w:p w14:paraId="0769E73C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Poszukiwanie nowych właścicieli dla bezdomnych zwierząt realizowane będzie poprzez:</w:t>
      </w:r>
    </w:p>
    <w:p w14:paraId="04D897EE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prowadzenie przez Schronisko działań zmierzających do pozyskiwania nowych właścicieli i oddawania do adopcji bezdomnych zwierząt osobom zainteresowanym i zdolnym zapewnić im należyte warunki bytowania;</w:t>
      </w:r>
    </w:p>
    <w:p w14:paraId="775B4271" w14:textId="7C023845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promocję adopcji zwierząt z Schroniska oraz prowadzenie działań zmierzających do pozyskiwania nowych właścicieli, m.in. umieszczanie ogłoszeń o adopcji zwierząt na tablicy ogłoszeń Urzędu Miasta i Gminy oraz na stronie internetowej </w:t>
      </w:r>
      <w:hyperlink r:id="rId9" w:history="1">
        <w:r w:rsidRPr="00D70694">
          <w:rPr>
            <w:rFonts w:ascii="Times New Roman" w:eastAsia="SimSun" w:hAnsi="Times New Roman" w:cs="Times New Roman"/>
            <w:color w:val="0563C1"/>
            <w:kern w:val="3"/>
            <w:u w:val="single"/>
            <w:lang w:eastAsia="zh-CN" w:bidi="hi-IN"/>
            <w14:ligatures w14:val="none"/>
          </w:rPr>
          <w:t>www.chorzele.pl</w:t>
        </w:r>
      </w:hyperlink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;</w:t>
      </w:r>
    </w:p>
    <w:p w14:paraId="0310E151" w14:textId="77777777" w:rsidR="00D70694" w:rsidRPr="00D70694" w:rsidRDefault="00D70694" w:rsidP="00D70694">
      <w:pPr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organizacje pozarządowe poprzez prowadzenie akcji adopcyjnych i promocyjnych.</w:t>
      </w:r>
    </w:p>
    <w:p w14:paraId="39A08212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Usypianie ślepych miotów może nastąpić wyłącznie przez lekarza weterynarii w lecznicy weterynaryjnej przez Gabinet Weterynaryjny SIMENTAL Agnieszka Chmielewska-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Kolwicz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</w:t>
      </w:r>
    </w:p>
    <w:p w14:paraId="5DAAB55F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ul. Klubowa 8, 06-323 Jednorożec, z którą Gmina Chorzele ma podpisaną stosowną umowę lub schronisku dla bezdomnych zwierząt.</w:t>
      </w:r>
    </w:p>
    <w:p w14:paraId="78FCDD44" w14:textId="7C35BACE" w:rsid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Na gospodarstwo rolne zapewniające miejsca dla zwierząt gospodarskich w obecnym programie wskazuje się gospodarstwo Pana Piotra Alfreda 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Pamrowskiego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zam. Bogdany Małe 7, 06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noBreakHyphen/>
        <w:t>330 Chorzele, z którym Gmina Chorzele podpisała stosowną umowę.</w:t>
      </w:r>
    </w:p>
    <w:p w14:paraId="344C67E6" w14:textId="723AAE28" w:rsidR="0009595B" w:rsidRDefault="0009595B" w:rsidP="0009595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03818EF" w14:textId="132171F4" w:rsidR="0009595B" w:rsidRDefault="0009595B" w:rsidP="0009595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E303B57" w14:textId="77777777" w:rsidR="0009595B" w:rsidRPr="00D70694" w:rsidRDefault="0009595B" w:rsidP="0009595B">
      <w:pPr>
        <w:widowControl w:val="0"/>
        <w:tabs>
          <w:tab w:val="left" w:pos="426"/>
        </w:tabs>
        <w:suppressAutoHyphens/>
        <w:autoSpaceDN w:val="0"/>
        <w:spacing w:before="120"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051D4B0D" w14:textId="4FD4E80C" w:rsidR="0009595B" w:rsidRDefault="0009595B" w:rsidP="0009595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5D6E249" w14:textId="77777777" w:rsidR="0009595B" w:rsidRPr="00D70694" w:rsidRDefault="0009595B" w:rsidP="0009595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7C17F27" w14:textId="77777777" w:rsidR="00D70694" w:rsidRPr="00D70694" w:rsidRDefault="00D70694" w:rsidP="00D7069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Zapewnienie całodobowej opieki weterynaryjnej w przypadkach zdarzeń drogowych z udziałem zwierząt realizuje – Gabinet Weterynaryjny SIMENTAL Agnieszka Chmielewska </w:t>
      </w: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noBreakHyphen/>
        <w:t> 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Kolwicz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 ul. Klubowa 8, 06 – 323 Jednorożec.</w:t>
      </w:r>
    </w:p>
    <w:p w14:paraId="7537C1F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719603E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5</w:t>
      </w:r>
    </w:p>
    <w:p w14:paraId="238E3538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Edukacja mieszkańców</w:t>
      </w:r>
    </w:p>
    <w:p w14:paraId="219C6137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74A337B" w14:textId="77777777" w:rsidR="00D70694" w:rsidRPr="00D70694" w:rsidRDefault="00D70694" w:rsidP="00D7069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Gmina w ramach Programu prowadzić będzie działania edukacyjne mające na celu podniesienie świadomości mieszkańców w zakresie kształtowania prawidłowych postaw i </w:t>
      </w:r>
      <w:proofErr w:type="spellStart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zachowań</w:t>
      </w:r>
      <w:proofErr w:type="spellEnd"/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człowieka w stosunku do zwierząt oraz w zakresie obowiązków spoczywających na właścicielach i opiekunach zwierząt między innymi poprzez ulotki, plakaty, rozpowszechnianie informacji na stronie internetowej Urzędu Miasta i Gminy, organizowanie konkursów oraz udzielanie wsparcia przy organizowaniu zajęć edukacyjnych.</w:t>
      </w:r>
    </w:p>
    <w:p w14:paraId="44A5A783" w14:textId="77777777" w:rsidR="00D70694" w:rsidRPr="00D70694" w:rsidRDefault="00D70694" w:rsidP="00D7069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Zadaniem Gminy będzie również zachęcanie nauczycieli w szkołach i przedszkolach z terenu Gminy do propagowania zagadnień związanych z humanitarnym traktowaniem zwierząt domowych oraz standardami opieki nad zwierzętami, potrzebą ograniczenia liczby zwierząt poprzez sterylizację i kastrację.</w:t>
      </w:r>
    </w:p>
    <w:p w14:paraId="49B3E55E" w14:textId="77777777" w:rsidR="0009595B" w:rsidRDefault="00D70694" w:rsidP="0009595B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Współpraca Urzędu Miasta i Gminy z istniejącymi organizacjami pozarządowymi, których statutowym celem jest ochrona zwierząt oraz tworzenie korzystnych warunków do aktywizacji mieszkańców Gminy w ramach działalności w tego typu organizacjach.</w:t>
      </w:r>
      <w:bookmarkStart w:id="2" w:name="_Hlk127944469"/>
    </w:p>
    <w:p w14:paraId="40971CE3" w14:textId="442E926B" w:rsidR="0009595B" w:rsidRPr="00D70694" w:rsidRDefault="0009595B" w:rsidP="0009595B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Promowanie ograniczania populacji zwierząt poprzez:</w:t>
      </w:r>
    </w:p>
    <w:p w14:paraId="003C0E81" w14:textId="77777777" w:rsidR="0009595B" w:rsidRPr="00D70694" w:rsidRDefault="0009595B" w:rsidP="0009595B">
      <w:pPr>
        <w:widowControl w:val="0"/>
        <w:numPr>
          <w:ilvl w:val="1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świadome nabywanie zwierzęcia, poprzedzone analizą możliwości zapewnienia odpowiedniej opieki;</w:t>
      </w:r>
    </w:p>
    <w:p w14:paraId="1B051CC5" w14:textId="77777777" w:rsidR="0009595B" w:rsidRPr="00D70694" w:rsidRDefault="0009595B" w:rsidP="0009595B">
      <w:pPr>
        <w:widowControl w:val="0"/>
        <w:numPr>
          <w:ilvl w:val="1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przeciwdziałanie zjawisku pseudo hodowli, jako źródło niekontrolowanego rozmnażania zwierząt oraz ograniczenie handlu psami z tych hodowli.</w:t>
      </w:r>
    </w:p>
    <w:p w14:paraId="1253897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9CDACF1" w14:textId="6C249115" w:rsid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1DEB203" w14:textId="675FFFC5" w:rsid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8E40ADF" w14:textId="0F81F2D8" w:rsid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074DF62E" w14:textId="15732077" w:rsid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CB13C7C" w14:textId="1D57E469" w:rsidR="0009595B" w:rsidRDefault="0009595B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FE24AAA" w14:textId="77777777" w:rsidR="0009595B" w:rsidRDefault="0009595B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D712E4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270660D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D07EC05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3F659D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i/>
          <w:iCs/>
          <w:kern w:val="3"/>
          <w:lang w:eastAsia="zh-CN" w:bidi="hi-IN"/>
          <w14:ligatures w14:val="none"/>
        </w:rPr>
        <w:lastRenderedPageBreak/>
        <w:t>Program opieki nad zwierzętami bezdomnymi oraz zapobiegania bezdomności zwierząt na terenie Gminy Chorzele na rok 2023</w:t>
      </w:r>
    </w:p>
    <w:p w14:paraId="4CE1D876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C77E4B3" w14:textId="77777777" w:rsidR="00D70694" w:rsidRPr="00D70694" w:rsidRDefault="00D70694" w:rsidP="00D706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E8D9D0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Rozdział 6</w:t>
      </w:r>
    </w:p>
    <w:p w14:paraId="19CE7129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Finansowanie zadań</w:t>
      </w:r>
    </w:p>
    <w:p w14:paraId="1FD7F45C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AC62552" w14:textId="77777777" w:rsidR="00D70694" w:rsidRPr="00D70694" w:rsidRDefault="00D70694" w:rsidP="00D70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D7069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Środki finansowe na realizację zadań wynikających z Programu zabezpieczone są w budżecie Gminy Chorzele, w wysokości 54.140,00 zł (słownie: pięćdziesiąt cztery tysiące sto czterdzieści złotych 00/100).</w:t>
      </w:r>
    </w:p>
    <w:p w14:paraId="5E928198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tbl>
      <w:tblPr>
        <w:tblW w:w="963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D70694" w:rsidRPr="00D70694" w14:paraId="38D6BD91" w14:textId="77777777" w:rsidTr="00F14EFE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29703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Lp.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80C0E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Rodzaj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3573D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Kwota przeznaczona na        realizację zadania</w:t>
            </w:r>
          </w:p>
        </w:tc>
      </w:tr>
      <w:tr w:rsidR="00D70694" w:rsidRPr="00D70694" w14:paraId="24FD13F9" w14:textId="77777777" w:rsidTr="00F14EFE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327A3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46863" w14:textId="77777777" w:rsidR="00D70694" w:rsidRPr="00D70694" w:rsidRDefault="00D70694" w:rsidP="00D70694">
            <w:pPr>
              <w:shd w:val="clear" w:color="auto" w:fill="FFFFFF"/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 xml:space="preserve">Zapewnienie opieki bezdomnym zwierzętom w schronisku oraz  obligatoryjna sterylizacja albo kastracja zwierząt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58570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34.440,00</w:t>
            </w:r>
          </w:p>
        </w:tc>
      </w:tr>
      <w:tr w:rsidR="00D70694" w:rsidRPr="00D70694" w14:paraId="2B3EB7C4" w14:textId="77777777" w:rsidTr="00F14EFE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FBB8" w14:textId="77777777" w:rsidR="00D70694" w:rsidRPr="00D70694" w:rsidRDefault="00D70694" w:rsidP="00D70694">
            <w:pPr>
              <w:shd w:val="clear" w:color="auto" w:fill="FFFFFF"/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C8786" w14:textId="77777777" w:rsidR="00D70694" w:rsidRPr="00D70694" w:rsidRDefault="00D70694" w:rsidP="00D70694">
            <w:pPr>
              <w:shd w:val="clear" w:color="auto" w:fill="FFFFFF"/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Odławianie bezdomnych zwierząt z terenu Gminy Chorzele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81D09" w14:textId="77777777" w:rsidR="00D70694" w:rsidRPr="00D70694" w:rsidRDefault="00D70694" w:rsidP="00D70694">
            <w:pPr>
              <w:shd w:val="clear" w:color="auto" w:fill="FFFFFF"/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3.200,00</w:t>
            </w:r>
          </w:p>
        </w:tc>
      </w:tr>
      <w:tr w:rsidR="00D70694" w:rsidRPr="00D70694" w14:paraId="5D4A5A27" w14:textId="77777777" w:rsidTr="00F14EFE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C9759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6ED34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Sterylizacja albo kastracja zwierząt posiadających właściciela, wykonanie wymaganych szczepień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69C63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1 600,00</w:t>
            </w:r>
          </w:p>
        </w:tc>
      </w:tr>
      <w:tr w:rsidR="00D70694" w:rsidRPr="00D70694" w14:paraId="53E6A1C2" w14:textId="77777777" w:rsidTr="00F14EFE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1825B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29E0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Sprawowanie opieki nad kotami wolno żyjącymi, w tym zakup karmy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5122A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color w:val="4472C4" w:themeColor="accent1"/>
                <w:spacing w:val="-10"/>
                <w:kern w:val="3"/>
                <w:lang w:eastAsia="zh-CN" w:bidi="hi-IN"/>
                <w14:ligatures w14:val="none"/>
              </w:rPr>
              <w:t xml:space="preserve"> </w:t>
            </w: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700,00</w:t>
            </w:r>
          </w:p>
        </w:tc>
      </w:tr>
      <w:tr w:rsidR="00D70694" w:rsidRPr="00D70694" w14:paraId="1BE69194" w14:textId="77777777" w:rsidTr="00F14EFE">
        <w:trPr>
          <w:trHeight w:val="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87AC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ADBF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Usypianie ślepych miotów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56AFE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 xml:space="preserve"> 200,00</w:t>
            </w:r>
          </w:p>
        </w:tc>
      </w:tr>
      <w:tr w:rsidR="00D70694" w:rsidRPr="00D70694" w14:paraId="5939C1D1" w14:textId="77777777" w:rsidTr="00F14EFE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BA58A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A9F9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Zapewnienie opieki weterynaryjnej w przypadkach zdarzeń drogowych z udziałem zwierząt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7A5A0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6.000,00</w:t>
            </w:r>
          </w:p>
        </w:tc>
      </w:tr>
      <w:tr w:rsidR="00D70694" w:rsidRPr="00D70694" w14:paraId="62BA27DA" w14:textId="77777777" w:rsidTr="00F14EFE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D4ED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62E6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Zapewnienie opieki zwierzętom gospodarskim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EE3E9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7.500,00</w:t>
            </w:r>
          </w:p>
        </w:tc>
      </w:tr>
      <w:tr w:rsidR="00D70694" w:rsidRPr="00D70694" w14:paraId="2D315842" w14:textId="77777777" w:rsidTr="00F14EFE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7B79B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B6DE1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Pozostałe zadania realizowane w ramach Programu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32FE6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  <w:t>500,00</w:t>
            </w:r>
          </w:p>
        </w:tc>
      </w:tr>
      <w:tr w:rsidR="00D70694" w:rsidRPr="00D70694" w14:paraId="6A639E60" w14:textId="77777777" w:rsidTr="00F14EFE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39D50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both"/>
              <w:rPr>
                <w:rFonts w:ascii="Times New Roman" w:eastAsia="MS Mincho" w:hAnsi="Times New Roman" w:cs="Times New Roman"/>
                <w:spacing w:val="-1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6EEE3" w14:textId="77777777" w:rsidR="00D70694" w:rsidRPr="00D70694" w:rsidRDefault="00D70694" w:rsidP="00D70694">
            <w:pPr>
              <w:autoSpaceDN w:val="0"/>
              <w:spacing w:before="120" w:after="0" w:line="360" w:lineRule="auto"/>
              <w:ind w:right="23"/>
              <w:jc w:val="center"/>
              <w:rPr>
                <w:rFonts w:ascii="Times New Roman" w:eastAsia="MS Mincho" w:hAnsi="Times New Roman" w:cs="Times New Roman"/>
                <w:b/>
                <w:bCs/>
                <w:spacing w:val="-10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b/>
                <w:bCs/>
                <w:spacing w:val="-10"/>
                <w:kern w:val="3"/>
                <w:lang w:eastAsia="zh-CN" w:bidi="hi-IN"/>
                <w14:ligatures w14:val="none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758BA" w14:textId="77777777" w:rsidR="00D70694" w:rsidRPr="00D70694" w:rsidRDefault="00D70694" w:rsidP="00D70694">
            <w:pPr>
              <w:autoSpaceDN w:val="0"/>
              <w:spacing w:before="120" w:after="0" w:line="360" w:lineRule="auto"/>
              <w:ind w:left="349" w:right="23"/>
              <w:jc w:val="right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D70694">
              <w:rPr>
                <w:rFonts w:ascii="Times New Roman" w:eastAsia="MS Mincho" w:hAnsi="Times New Roman" w:cs="Times New Roman"/>
                <w:b/>
                <w:bCs/>
                <w:spacing w:val="-10"/>
                <w:kern w:val="3"/>
                <w:lang w:eastAsia="zh-CN" w:bidi="hi-IN"/>
                <w14:ligatures w14:val="none"/>
              </w:rPr>
              <w:t>54.140,00</w:t>
            </w:r>
          </w:p>
        </w:tc>
      </w:tr>
    </w:tbl>
    <w:p w14:paraId="0ABFBBAB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bookmarkEnd w:id="1"/>
    <w:bookmarkEnd w:id="2"/>
    <w:p w14:paraId="788F4D15" w14:textId="77777777" w:rsidR="00D70694" w:rsidRPr="00D70694" w:rsidRDefault="00D70694" w:rsidP="00D706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DB190C5" w14:textId="77777777" w:rsidR="00CF5983" w:rsidRPr="00D70694" w:rsidRDefault="00CF5983">
      <w:pPr>
        <w:rPr>
          <w:rFonts w:ascii="Times New Roman" w:hAnsi="Times New Roman" w:cs="Times New Roman"/>
        </w:rPr>
      </w:pPr>
    </w:p>
    <w:sectPr w:rsidR="00CF5983" w:rsidRPr="00D70694" w:rsidSect="00D70694">
      <w:headerReference w:type="default" r:id="rId10"/>
      <w:footerReference w:type="default" r:id="rId11"/>
      <w:pgSz w:w="11906" w:h="16838"/>
      <w:pgMar w:top="1418" w:right="1021" w:bottom="1418" w:left="1021" w:header="709" w:footer="709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EA32" w14:textId="77777777" w:rsidR="001E5FE8" w:rsidRDefault="001E5FE8" w:rsidP="00D70694">
      <w:pPr>
        <w:spacing w:after="0" w:line="240" w:lineRule="auto"/>
      </w:pPr>
      <w:r>
        <w:separator/>
      </w:r>
    </w:p>
  </w:endnote>
  <w:endnote w:type="continuationSeparator" w:id="0">
    <w:p w14:paraId="7DA32B95" w14:textId="77777777" w:rsidR="001E5FE8" w:rsidRDefault="001E5FE8" w:rsidP="00D7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91F4" w14:textId="77777777" w:rsidR="0086484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8DED" w14:textId="77777777" w:rsidR="001E5FE8" w:rsidRDefault="001E5FE8" w:rsidP="00D70694">
      <w:pPr>
        <w:spacing w:after="0" w:line="240" w:lineRule="auto"/>
      </w:pPr>
      <w:r>
        <w:separator/>
      </w:r>
    </w:p>
  </w:footnote>
  <w:footnote w:type="continuationSeparator" w:id="0">
    <w:p w14:paraId="31039DE1" w14:textId="77777777" w:rsidR="001E5FE8" w:rsidRDefault="001E5FE8" w:rsidP="00D7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ACB7" w14:textId="77777777" w:rsidR="0086484F" w:rsidRDefault="00000000">
    <w:pPr>
      <w:pStyle w:val="Standard"/>
      <w:spacing w:line="276" w:lineRule="auto"/>
      <w:ind w:left="6663"/>
      <w:jc w:val="center"/>
    </w:pPr>
  </w:p>
  <w:p w14:paraId="2537D80D" w14:textId="77777777" w:rsidR="0086484F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D6C" w14:textId="77777777" w:rsidR="0086484F" w:rsidRDefault="00000000">
    <w:pPr>
      <w:pStyle w:val="Standard"/>
      <w:spacing w:line="276" w:lineRule="auto"/>
      <w:jc w:val="center"/>
    </w:pPr>
  </w:p>
  <w:p w14:paraId="4C635BE5" w14:textId="77777777" w:rsidR="0086484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0392"/>
    <w:multiLevelType w:val="multilevel"/>
    <w:tmpl w:val="2C34493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9540DA"/>
    <w:multiLevelType w:val="multilevel"/>
    <w:tmpl w:val="6E14567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9D2C16"/>
    <w:multiLevelType w:val="multilevel"/>
    <w:tmpl w:val="FA7C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4E4667F"/>
    <w:multiLevelType w:val="multilevel"/>
    <w:tmpl w:val="D0DE56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D494B"/>
    <w:multiLevelType w:val="multilevel"/>
    <w:tmpl w:val="33189304"/>
    <w:lvl w:ilvl="0">
      <w:start w:val="6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2C6744"/>
    <w:multiLevelType w:val="multilevel"/>
    <w:tmpl w:val="C59EB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CBA69B5"/>
    <w:multiLevelType w:val="multilevel"/>
    <w:tmpl w:val="F5789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21846809">
    <w:abstractNumId w:val="3"/>
  </w:num>
  <w:num w:numId="2" w16cid:durableId="413936390">
    <w:abstractNumId w:val="0"/>
  </w:num>
  <w:num w:numId="3" w16cid:durableId="1079251870">
    <w:abstractNumId w:val="1"/>
  </w:num>
  <w:num w:numId="4" w16cid:durableId="926302547">
    <w:abstractNumId w:val="2"/>
  </w:num>
  <w:num w:numId="5" w16cid:durableId="1028947751">
    <w:abstractNumId w:val="6"/>
  </w:num>
  <w:num w:numId="6" w16cid:durableId="1601328598">
    <w:abstractNumId w:val="4"/>
  </w:num>
  <w:num w:numId="7" w16cid:durableId="1153718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4"/>
    <w:rsid w:val="0009595B"/>
    <w:rsid w:val="001E5FE8"/>
    <w:rsid w:val="00CC59C7"/>
    <w:rsid w:val="00CF5983"/>
    <w:rsid w:val="00D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E175"/>
  <w15:chartTrackingRefBased/>
  <w15:docId w15:val="{62CFAD14-BF3B-46F5-8A6B-72CE3E7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06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rsid w:val="00D7069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D7069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rsid w:val="00D7069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D7069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1</cp:revision>
  <cp:lastPrinted>2023-04-05T09:45:00Z</cp:lastPrinted>
  <dcterms:created xsi:type="dcterms:W3CDTF">2023-04-05T09:32:00Z</dcterms:created>
  <dcterms:modified xsi:type="dcterms:W3CDTF">2023-04-05T09:46:00Z</dcterms:modified>
</cp:coreProperties>
</file>