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081C" w14:textId="77777777" w:rsidR="00BE31BC" w:rsidRPr="00B565DA" w:rsidRDefault="00BE31BC" w:rsidP="00B565DA">
      <w:pPr>
        <w:ind w:left="6663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>Załącznik nr 1 do Uchwały nr 411/LXI/23 Rady Miejskiej w Chorzelach  z dnia 30 marca 2023r.</w:t>
      </w:r>
    </w:p>
    <w:p w14:paraId="0446E52E" w14:textId="77777777" w:rsidR="00BE31BC" w:rsidRPr="00B565DA" w:rsidRDefault="00BE31BC" w:rsidP="00B565DA">
      <w:pPr>
        <w:spacing w:line="24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…………………………………………….. </w:t>
      </w:r>
    </w:p>
    <w:p w14:paraId="2ED2C25F" w14:textId="7806F65C" w:rsidR="00BE31BC" w:rsidRPr="00B565DA" w:rsidRDefault="00BE31BC" w:rsidP="00B565DA">
      <w:pPr>
        <w:spacing w:line="24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    Imię i nazwisko dziecka</w:t>
      </w:r>
    </w:p>
    <w:p w14:paraId="667773E0" w14:textId="77777777" w:rsidR="00BE31BC" w:rsidRPr="00B565DA" w:rsidRDefault="00BE31BC" w:rsidP="00B565DA">
      <w:pPr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 ……………………………………………..</w:t>
      </w:r>
    </w:p>
    <w:p w14:paraId="0FA54F84" w14:textId="1D5AD8E4" w:rsidR="00BE31BC" w:rsidRDefault="00BE31BC" w:rsidP="00B565DA">
      <w:pPr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   PESEL dziecka </w:t>
      </w:r>
    </w:p>
    <w:p w14:paraId="53E82716" w14:textId="77777777" w:rsidR="00BE31BC" w:rsidRPr="00B565DA" w:rsidRDefault="00BE31BC" w:rsidP="00B565DA">
      <w:pPr>
        <w:rPr>
          <w:rFonts w:ascii="Tahoma" w:hAnsi="Tahoma" w:cs="Tahoma"/>
          <w:b/>
          <w:bCs/>
          <w:sz w:val="24"/>
          <w:szCs w:val="24"/>
        </w:rPr>
      </w:pPr>
      <w:r w:rsidRPr="00B565DA">
        <w:rPr>
          <w:rFonts w:ascii="Tahoma" w:hAnsi="Tahoma" w:cs="Tahoma"/>
          <w:b/>
          <w:bCs/>
          <w:sz w:val="24"/>
          <w:szCs w:val="24"/>
        </w:rPr>
        <w:t>Oświadczenie rodziców (prawnych opiekunów) o wysokości dochodu na członka rodziny*</w:t>
      </w:r>
    </w:p>
    <w:p w14:paraId="3485ADF5" w14:textId="77777777" w:rsidR="00BE31BC" w:rsidRPr="00B565DA" w:rsidRDefault="00BE31BC" w:rsidP="00B565DA">
      <w:pPr>
        <w:rPr>
          <w:rFonts w:ascii="Tahoma" w:hAnsi="Tahoma" w:cs="Tahoma"/>
          <w:sz w:val="24"/>
          <w:szCs w:val="24"/>
        </w:rPr>
      </w:pPr>
    </w:p>
    <w:p w14:paraId="076F5FE2" w14:textId="77777777" w:rsidR="00BE31BC" w:rsidRPr="00B565DA" w:rsidRDefault="00BE31BC" w:rsidP="00B565DA">
      <w:pPr>
        <w:spacing w:line="36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>Ja, niżej podpisana/y ………………………………………………..…………………  zamieszkała/y …………………………………………………………………………………………………………... legitymująca/y się dowodem osobistym nr …………..……. wydanym przez…………………………. …….……………………………………………………………………………………………………..</w:t>
      </w:r>
    </w:p>
    <w:p w14:paraId="56BE0657" w14:textId="77777777" w:rsidR="00BE31BC" w:rsidRPr="00B565DA" w:rsidRDefault="00BE31BC" w:rsidP="00B565DA">
      <w:pPr>
        <w:spacing w:line="36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Oświadczam, że: </w:t>
      </w:r>
    </w:p>
    <w:p w14:paraId="53061C02" w14:textId="77777777" w:rsidR="00BE31BC" w:rsidRPr="00B565DA" w:rsidRDefault="00BE31BC" w:rsidP="00B565DA">
      <w:pPr>
        <w:spacing w:line="36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Średni miesięczny dochód z wybranych z trzech miesięcy z ostatnich 6 miesięcy wynosi ….………... </w:t>
      </w:r>
    </w:p>
    <w:p w14:paraId="2C6D61DA" w14:textId="77777777" w:rsidR="00BE31BC" w:rsidRPr="00B565DA" w:rsidRDefault="00BE31BC" w:rsidP="00B565DA">
      <w:pPr>
        <w:spacing w:line="36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Liczba osób w rodzinie …….…. </w:t>
      </w:r>
    </w:p>
    <w:p w14:paraId="3CEACF6B" w14:textId="671A78DF" w:rsidR="00BE31BC" w:rsidRPr="00B565DA" w:rsidRDefault="00BE31BC" w:rsidP="00B565DA">
      <w:pPr>
        <w:spacing w:line="360" w:lineRule="auto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Średni miesięczny dochód na osobę wynosi ……….……… </w:t>
      </w:r>
    </w:p>
    <w:p w14:paraId="172409E0" w14:textId="77777777" w:rsidR="00BE31BC" w:rsidRPr="00B565DA" w:rsidRDefault="00BE31BC" w:rsidP="00B565DA">
      <w:pPr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Chorzele, dnia ………………………….. </w:t>
      </w:r>
    </w:p>
    <w:p w14:paraId="5C9B8D39" w14:textId="77777777" w:rsidR="00BE31BC" w:rsidRPr="00B565DA" w:rsidRDefault="00BE31BC" w:rsidP="00B565DA">
      <w:pPr>
        <w:ind w:left="5670"/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>………………………………………</w:t>
      </w:r>
    </w:p>
    <w:p w14:paraId="56859C0C" w14:textId="1DC438AE" w:rsidR="00BE31BC" w:rsidRDefault="00B565DA" w:rsidP="00B565DA">
      <w:pPr>
        <w:ind w:left="56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BE31BC" w:rsidRPr="00B565DA">
        <w:rPr>
          <w:rFonts w:ascii="Tahoma" w:hAnsi="Tahoma" w:cs="Tahoma"/>
          <w:sz w:val="24"/>
          <w:szCs w:val="24"/>
        </w:rPr>
        <w:t>(czytelny podpis)</w:t>
      </w:r>
    </w:p>
    <w:p w14:paraId="0BBF23DC" w14:textId="3ECF6EB0" w:rsidR="00B565DA" w:rsidRDefault="00B565DA" w:rsidP="00B565DA">
      <w:pPr>
        <w:ind w:left="5670"/>
        <w:rPr>
          <w:rFonts w:ascii="Tahoma" w:hAnsi="Tahoma" w:cs="Tahoma"/>
          <w:sz w:val="24"/>
          <w:szCs w:val="24"/>
        </w:rPr>
      </w:pPr>
    </w:p>
    <w:p w14:paraId="15192D7F" w14:textId="155E5805" w:rsidR="00B565DA" w:rsidRDefault="00B565DA" w:rsidP="00B565DA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    Przewodniczący Rady Miejskiej </w:t>
      </w:r>
    </w:p>
    <w:p w14:paraId="01F32540" w14:textId="77777777" w:rsidR="00B565DA" w:rsidRDefault="00B565DA" w:rsidP="00B565DA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67E8BFFF" w14:textId="77777777" w:rsidR="00B565DA" w:rsidRDefault="00B565DA" w:rsidP="00B565DA">
      <w:pPr>
        <w:jc w:val="both"/>
        <w:rPr>
          <w:rFonts w:ascii="Tahoma" w:eastAsia="Tahoma" w:hAnsi="Tahoma" w:cs="Tahoma"/>
          <w:kern w:val="0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36D61F85" w14:textId="77777777" w:rsidR="00B565DA" w:rsidRDefault="00B565DA" w:rsidP="00B565DA">
      <w:pPr>
        <w:ind w:left="5670"/>
        <w:rPr>
          <w:rFonts w:ascii="Tahoma" w:hAnsi="Tahoma" w:cs="Tahoma"/>
          <w:sz w:val="24"/>
          <w:szCs w:val="24"/>
        </w:rPr>
      </w:pPr>
    </w:p>
    <w:p w14:paraId="5729AA09" w14:textId="746D066A" w:rsidR="00B565DA" w:rsidRDefault="00B565DA" w:rsidP="00B565DA">
      <w:pPr>
        <w:ind w:left="5670"/>
        <w:rPr>
          <w:rFonts w:ascii="Tahoma" w:hAnsi="Tahoma" w:cs="Tahoma"/>
          <w:sz w:val="24"/>
          <w:szCs w:val="24"/>
        </w:rPr>
      </w:pPr>
    </w:p>
    <w:p w14:paraId="25F32141" w14:textId="676B0583" w:rsidR="00CF5983" w:rsidRPr="00B565DA" w:rsidRDefault="00BE31BC" w:rsidP="00B565DA">
      <w:pPr>
        <w:rPr>
          <w:rFonts w:ascii="Tahoma" w:hAnsi="Tahoma" w:cs="Tahoma"/>
          <w:sz w:val="24"/>
          <w:szCs w:val="24"/>
        </w:rPr>
      </w:pPr>
      <w:r w:rsidRPr="00B565DA">
        <w:rPr>
          <w:rFonts w:ascii="Tahoma" w:hAnsi="Tahoma" w:cs="Tahoma"/>
          <w:sz w:val="24"/>
          <w:szCs w:val="24"/>
        </w:rPr>
        <w:t xml:space="preserve">*Zgodnie z art. 131 ust. 9 i 10 ustawy Prawo oświatowe z dnia 14 grudnia 2016 roku (Dz. U. z 2021 r. poz.1082 z </w:t>
      </w:r>
      <w:proofErr w:type="spellStart"/>
      <w:r w:rsidRPr="00B565DA">
        <w:rPr>
          <w:rFonts w:ascii="Tahoma" w:hAnsi="Tahoma" w:cs="Tahoma"/>
          <w:sz w:val="24"/>
          <w:szCs w:val="24"/>
        </w:rPr>
        <w:t>późn</w:t>
      </w:r>
      <w:proofErr w:type="spellEnd"/>
      <w:r w:rsidRPr="00B565DA">
        <w:rPr>
          <w:rFonts w:ascii="Tahoma" w:hAnsi="Tahoma" w:cs="Tahoma"/>
          <w:sz w:val="24"/>
          <w:szCs w:val="24"/>
        </w:rPr>
        <w:t xml:space="preserve">, zm.) przy obliczaniu dochodu członka rodziny bierze się pod uwagę przeciętny miesięczny dochód z 3 miesięcy wybranych spośród ostatnich 6 miesięcy poprzedzających złożenie wniosku. Pod pojęciem dochodu rozumie się dochód, o którym mowa w art. 3 pkt 1 ustawy z dnia 28 listopada 2003 r. o świadczeniach rodzinnych (Dz. U. z 2023 r. poz. 390), z tym że w przypadku przychodów podlegających opodatkowaniu na zasadach określonych w art. 27, art. 30b, art. 30c i art. 30e ustawy z dnia 26 lipca 1991 r. o podatku dochodowym od osób fizycznych (Dz. U. z 2022r. poz. 2647 z </w:t>
      </w:r>
      <w:proofErr w:type="spellStart"/>
      <w:r w:rsidRPr="00B565DA">
        <w:rPr>
          <w:rFonts w:ascii="Tahoma" w:hAnsi="Tahoma" w:cs="Tahoma"/>
          <w:sz w:val="24"/>
          <w:szCs w:val="24"/>
        </w:rPr>
        <w:t>późn</w:t>
      </w:r>
      <w:proofErr w:type="spellEnd"/>
      <w:r w:rsidRPr="00B565DA">
        <w:rPr>
          <w:rFonts w:ascii="Tahoma" w:hAnsi="Tahoma" w:cs="Tahoma"/>
          <w:sz w:val="24"/>
          <w:szCs w:val="24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7B1274F2" w14:textId="5F636C1D" w:rsidR="00B565DA" w:rsidRDefault="00B565DA">
      <w:pPr>
        <w:rPr>
          <w:rFonts w:ascii="Tahoma" w:hAnsi="Tahoma" w:cs="Tahoma"/>
          <w:sz w:val="24"/>
          <w:szCs w:val="24"/>
        </w:rPr>
      </w:pPr>
    </w:p>
    <w:p w14:paraId="288AB844" w14:textId="10F0FFF5" w:rsidR="00B565DA" w:rsidRDefault="00B565DA" w:rsidP="00B565DA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           Przewodniczący Rady Miejskiej </w:t>
      </w:r>
    </w:p>
    <w:p w14:paraId="6CCBD67A" w14:textId="77777777" w:rsidR="00B565DA" w:rsidRDefault="00B565DA" w:rsidP="00B565DA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62EFF4FD" w14:textId="77777777" w:rsidR="00B565DA" w:rsidRDefault="00B565DA" w:rsidP="00B565DA">
      <w:pPr>
        <w:jc w:val="both"/>
        <w:rPr>
          <w:rFonts w:ascii="Tahoma" w:eastAsia="Tahoma" w:hAnsi="Tahoma" w:cs="Tahoma"/>
          <w:kern w:val="0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04378C80" w14:textId="77777777" w:rsidR="00B565DA" w:rsidRPr="00B565DA" w:rsidRDefault="00B565DA">
      <w:pPr>
        <w:rPr>
          <w:rFonts w:ascii="Tahoma" w:hAnsi="Tahoma" w:cs="Tahoma"/>
          <w:sz w:val="24"/>
          <w:szCs w:val="24"/>
        </w:rPr>
      </w:pPr>
    </w:p>
    <w:sectPr w:rsidR="00B565DA" w:rsidRPr="00B5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C"/>
    <w:rsid w:val="00B565DA"/>
    <w:rsid w:val="00BE31BC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8F09"/>
  <w15:chartTrackingRefBased/>
  <w15:docId w15:val="{BFBC6E80-44E1-4695-B065-AA3ECCC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2023-04-05T07:41:00Z</dcterms:created>
  <dcterms:modified xsi:type="dcterms:W3CDTF">2023-04-06T11:51:00Z</dcterms:modified>
</cp:coreProperties>
</file>