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1B50B02E" w:rsidR="00B12DF8" w:rsidRPr="00022F47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022F47">
        <w:rPr>
          <w:rFonts w:ascii="Arial" w:hAnsi="Arial" w:cs="Arial"/>
          <w:szCs w:val="24"/>
        </w:rPr>
        <w:t>ZP/TP/</w:t>
      </w:r>
      <w:r w:rsidR="00022F47" w:rsidRPr="00022F47">
        <w:rPr>
          <w:rFonts w:ascii="Arial" w:hAnsi="Arial" w:cs="Arial"/>
          <w:szCs w:val="24"/>
        </w:rPr>
        <w:t>6</w:t>
      </w:r>
      <w:r w:rsidRPr="00022F47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3A8F0BD6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783548">
        <w:rPr>
          <w:rFonts w:ascii="Arial" w:hAnsi="Arial" w:cs="Arial"/>
          <w:b/>
          <w:szCs w:val="24"/>
        </w:rPr>
        <w:t xml:space="preserve">Wykonanie dokumentacji projektowo - kosztorysowej na rozbudowę ul. Młynarskiej (dz. nr ew.1260),  ul. Kazimierza Wielkiego, ul. Przytulnej, ul. Księżycowej i ul. Pogodnej w </w:t>
      </w:r>
      <w:proofErr w:type="spellStart"/>
      <w:r w:rsidR="00783548">
        <w:rPr>
          <w:rFonts w:ascii="Arial" w:hAnsi="Arial" w:cs="Arial"/>
          <w:b/>
          <w:szCs w:val="24"/>
        </w:rPr>
        <w:t>msc</w:t>
      </w:r>
      <w:proofErr w:type="spellEnd"/>
      <w:r w:rsidR="00783548">
        <w:rPr>
          <w:rFonts w:ascii="Arial" w:hAnsi="Arial" w:cs="Arial"/>
          <w:b/>
          <w:szCs w:val="24"/>
        </w:rPr>
        <w:t>. Chorzele, gm.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D1F9" w14:textId="77777777" w:rsidR="00357BD6" w:rsidRDefault="00357BD6" w:rsidP="00172815">
      <w:r>
        <w:separator/>
      </w:r>
    </w:p>
  </w:endnote>
  <w:endnote w:type="continuationSeparator" w:id="0">
    <w:p w14:paraId="67DEDDE0" w14:textId="77777777" w:rsidR="00357BD6" w:rsidRDefault="00357BD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1617" w14:textId="77777777" w:rsidR="00357BD6" w:rsidRDefault="00357BD6" w:rsidP="00172815">
      <w:r>
        <w:separator/>
      </w:r>
    </w:p>
  </w:footnote>
  <w:footnote w:type="continuationSeparator" w:id="0">
    <w:p w14:paraId="15A9CE4A" w14:textId="77777777" w:rsidR="00357BD6" w:rsidRDefault="00357BD6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22F47"/>
    <w:rsid w:val="00161D66"/>
    <w:rsid w:val="0016742C"/>
    <w:rsid w:val="00172815"/>
    <w:rsid w:val="00205896"/>
    <w:rsid w:val="0025238C"/>
    <w:rsid w:val="00292848"/>
    <w:rsid w:val="002960D5"/>
    <w:rsid w:val="00337922"/>
    <w:rsid w:val="00357BD6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83548"/>
    <w:rsid w:val="008C08DF"/>
    <w:rsid w:val="00937F71"/>
    <w:rsid w:val="009D4165"/>
    <w:rsid w:val="00A36650"/>
    <w:rsid w:val="00A62C18"/>
    <w:rsid w:val="00AC52CC"/>
    <w:rsid w:val="00B12DF8"/>
    <w:rsid w:val="00C361E7"/>
    <w:rsid w:val="00C50AB1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21</cp:revision>
  <cp:lastPrinted>2023-03-07T10:25:00Z</cp:lastPrinted>
  <dcterms:created xsi:type="dcterms:W3CDTF">2021-01-28T14:12:00Z</dcterms:created>
  <dcterms:modified xsi:type="dcterms:W3CDTF">2023-04-18T06:34:00Z</dcterms:modified>
</cp:coreProperties>
</file>