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9F1E4D" w:rsidRDefault="002A4F4E" w:rsidP="002F4B5B">
      <w:pPr>
        <w:pStyle w:val="right"/>
        <w:spacing w:after="0"/>
        <w:jc w:val="left"/>
        <w:rPr>
          <w:rFonts w:ascii="Arial" w:hAnsi="Arial" w:cs="Arial"/>
        </w:rPr>
      </w:pPr>
    </w:p>
    <w:p w14:paraId="74A8A244" w14:textId="1AA973A3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77777777" w:rsidR="00AB2C0D" w:rsidRPr="009F1E4D" w:rsidRDefault="00494BA4" w:rsidP="00494BA4">
      <w:pPr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7FC94426" w:rsidR="00B136A3" w:rsidRPr="009F1E4D" w:rsidRDefault="00B136A3" w:rsidP="003A4FE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9F1E4D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09888931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494BA4">
      <w:pPr>
        <w:spacing w:before="120" w:after="0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C9FB33" w14:textId="6078912B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drogowej. </w:t>
      </w:r>
    </w:p>
    <w:p w14:paraId="3C292339" w14:textId="3DB5A8BE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 instalacji i urządzeń: wodociągowych i kanalizacyjnych lub odpowiadające im uprawnienia wydane na podstawie wcześniej obowiązujących przepisów oraz posiada co najmniej 3 lata doświadczenia zawodowego w nadzorowaniu lub kierowaniu robotami w specjalności sanitarnej.  </w:t>
      </w:r>
    </w:p>
    <w:p w14:paraId="11390AC4" w14:textId="11D56E03" w:rsidR="002F4B5B" w:rsidRPr="009F1E4D" w:rsidRDefault="002F4B5B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9F1E4D">
        <w:rPr>
          <w:rFonts w:ascii="Arial" w:eastAsia="Times New Roman" w:hAnsi="Arial" w:cs="Arial"/>
          <w:sz w:val="24"/>
          <w:szCs w:val="24"/>
        </w:rPr>
        <w:t>kierownik</w:t>
      </w:r>
      <w:r w:rsidR="003A4FE5" w:rsidRPr="009F1E4D">
        <w:rPr>
          <w:rFonts w:ascii="Arial" w:eastAsia="Times New Roman" w:hAnsi="Arial" w:cs="Arial"/>
          <w:sz w:val="24"/>
          <w:szCs w:val="24"/>
        </w:rPr>
        <w:t>iem</w:t>
      </w:r>
      <w:r w:rsidRPr="009F1E4D">
        <w:rPr>
          <w:rFonts w:ascii="Arial" w:eastAsia="Times New Roman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2A0206E3" w14:textId="77777777" w:rsidR="00936F9C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lastRenderedPageBreak/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9F1E4D" w:rsidRDefault="00936F9C" w:rsidP="00936F9C">
      <w:pPr>
        <w:pStyle w:val="Style12"/>
        <w:widowControl/>
        <w:spacing w:line="276" w:lineRule="auto"/>
        <w:ind w:left="567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D439" w14:textId="77777777" w:rsidR="00FE4E78" w:rsidRDefault="00FE4E78" w:rsidP="0001368A">
      <w:pPr>
        <w:spacing w:after="0" w:line="240" w:lineRule="auto"/>
      </w:pPr>
      <w:r>
        <w:separator/>
      </w:r>
    </w:p>
  </w:endnote>
  <w:endnote w:type="continuationSeparator" w:id="0">
    <w:p w14:paraId="5432D1A1" w14:textId="77777777" w:rsidR="00FE4E78" w:rsidRDefault="00FE4E7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B24F" w14:textId="77777777" w:rsidR="00FE4E78" w:rsidRDefault="00FE4E78" w:rsidP="0001368A">
      <w:pPr>
        <w:spacing w:after="0" w:line="240" w:lineRule="auto"/>
      </w:pPr>
      <w:r>
        <w:separator/>
      </w:r>
    </w:p>
  </w:footnote>
  <w:footnote w:type="continuationSeparator" w:id="0">
    <w:p w14:paraId="095516BD" w14:textId="77777777" w:rsidR="00FE4E78" w:rsidRDefault="00FE4E7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14C30EE1" w:rsidR="00333C74" w:rsidRPr="009F1E4D" w:rsidRDefault="00936F9C" w:rsidP="009F1E4D">
    <w:pPr>
      <w:pStyle w:val="Nagwek"/>
      <w:jc w:val="right"/>
      <w:rPr>
        <w:rFonts w:ascii="Arial" w:hAnsi="Arial" w:cs="Arial"/>
        <w:sz w:val="24"/>
        <w:szCs w:val="24"/>
      </w:rPr>
    </w:pPr>
    <w:r w:rsidRPr="009F1E4D">
      <w:rPr>
        <w:rFonts w:ascii="Arial" w:hAnsi="Arial" w:cs="Arial"/>
        <w:sz w:val="24"/>
        <w:szCs w:val="24"/>
      </w:rPr>
      <w:t>ZP/TP/</w:t>
    </w:r>
    <w:r w:rsidR="00792447">
      <w:rPr>
        <w:rFonts w:ascii="Arial" w:hAnsi="Arial" w:cs="Arial"/>
        <w:sz w:val="24"/>
        <w:szCs w:val="24"/>
      </w:rPr>
      <w:t>11</w:t>
    </w:r>
    <w:r w:rsidR="00E2182C">
      <w:rPr>
        <w:rFonts w:ascii="Arial" w:hAnsi="Arial" w:cs="Arial"/>
        <w:sz w:val="24"/>
        <w:szCs w:val="24"/>
      </w:rPr>
      <w:t>/</w:t>
    </w:r>
    <w:r w:rsidRPr="009F1E4D">
      <w:rPr>
        <w:rFonts w:ascii="Arial" w:hAnsi="Arial" w:cs="Arial"/>
        <w:sz w:val="24"/>
        <w:szCs w:val="24"/>
      </w:rPr>
      <w:t>02</w:t>
    </w:r>
    <w:r w:rsidR="00310678" w:rsidRPr="009F1E4D">
      <w:rPr>
        <w:rFonts w:ascii="Arial" w:hAnsi="Arial" w:cs="Arial"/>
        <w:sz w:val="24"/>
        <w:szCs w:val="24"/>
      </w:rPr>
      <w:t>2</w:t>
    </w:r>
  </w:p>
  <w:p w14:paraId="3667427F" w14:textId="53316A25" w:rsidR="00333C74" w:rsidRDefault="00333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431CCC1-DD45-43B2-8AB1-6709E6F24A15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2447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82C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E4E7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31CCC1-DD45-43B2-8AB1-6709E6F24A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2183</Characters>
  <Application>Microsoft Office Word</Application>
  <DocSecurity>0</DocSecurity>
  <Lines>18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62</cp:revision>
  <cp:lastPrinted>2022-06-23T11:39:00Z</cp:lastPrinted>
  <dcterms:created xsi:type="dcterms:W3CDTF">2016-09-09T06:35:00Z</dcterms:created>
  <dcterms:modified xsi:type="dcterms:W3CDTF">2023-06-29T13:04:00Z</dcterms:modified>
</cp:coreProperties>
</file>