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778D7147" w14:textId="57A87FCA" w:rsidR="009B4F73" w:rsidRDefault="009B4F73" w:rsidP="009B4F73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</w:rPr>
        <w:t>ZP/TP/</w:t>
      </w:r>
      <w:r w:rsidR="00A41E14">
        <w:rPr>
          <w:rFonts w:ascii="Arial" w:eastAsia="Times New Roman" w:hAnsi="Arial" w:cs="Arial"/>
          <w:b/>
          <w:snapToGrid w:val="0"/>
          <w:sz w:val="24"/>
          <w:szCs w:val="24"/>
        </w:rPr>
        <w:t>12</w:t>
      </w:r>
      <w:r>
        <w:rPr>
          <w:rFonts w:ascii="Arial" w:eastAsia="Times New Roman" w:hAnsi="Arial" w:cs="Arial"/>
          <w:b/>
          <w:snapToGrid w:val="0"/>
          <w:sz w:val="24"/>
          <w:szCs w:val="24"/>
        </w:rPr>
        <w:t>/2023</w:t>
      </w:r>
    </w:p>
    <w:p w14:paraId="54F8E7AA" w14:textId="66CFFDCD" w:rsidR="002000DC" w:rsidRPr="00BC5D24" w:rsidRDefault="002000DC" w:rsidP="00BC5D24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4C203D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43B91114" w:rsidR="00433687" w:rsidRPr="004C203D" w:rsidRDefault="00433687" w:rsidP="004C203D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25359559"/>
      <w:r w:rsidR="004C203D" w:rsidRPr="004C203D">
        <w:rPr>
          <w:rFonts w:ascii="Arial" w:eastAsia="Times New Roman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  <w:r w:rsidR="004C203D">
        <w:rPr>
          <w:rStyle w:val="FontStyle25"/>
          <w:rFonts w:ascii="Arial" w:hAnsi="Arial" w:cs="Arial"/>
          <w:b w:val="0"/>
          <w:color w:val="auto"/>
          <w:sz w:val="24"/>
          <w:szCs w:val="24"/>
        </w:rPr>
        <w:t>.</w:t>
      </w:r>
    </w:p>
    <w:p w14:paraId="51DA2AA2" w14:textId="54488A12" w:rsidR="002000DC" w:rsidRPr="00815CEA" w:rsidRDefault="002000DC" w:rsidP="00BC5D24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E9A685" w14:textId="77777777" w:rsidR="00BC5D24" w:rsidRDefault="00BC5D24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</w:rPr>
      </w:pPr>
    </w:p>
    <w:p w14:paraId="53679118" w14:textId="5E680C50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102A48" w:rsidRPr="00EA486F">
        <w:rPr>
          <w:rFonts w:ascii="Arial" w:hAnsi="Arial" w:cs="Arial"/>
          <w:b/>
        </w:rPr>
        <w:t>co najmniej jednej</w:t>
      </w:r>
      <w:r w:rsidR="00102A48" w:rsidRPr="00EA486F">
        <w:rPr>
          <w:rFonts w:ascii="Arial" w:hAnsi="Arial" w:cs="Arial"/>
        </w:rPr>
        <w:t xml:space="preserve"> roboty budowlanej polegającej na wykonaniu budowy, przebudowy, rozbudowy, remontu dróg, ulic o nawierzchni bitumicznej wraz ze zjazdami, chodnikami, miejscami parkingowymi </w:t>
      </w:r>
      <w:r w:rsidR="0079348C">
        <w:rPr>
          <w:rFonts w:ascii="Arial" w:hAnsi="Arial" w:cs="Arial"/>
        </w:rPr>
        <w:t xml:space="preserve">lub innymi obiektami </w:t>
      </w:r>
      <w:r w:rsidR="00102A48" w:rsidRPr="00EA486F">
        <w:rPr>
          <w:rFonts w:ascii="Arial" w:hAnsi="Arial" w:cs="Arial"/>
        </w:rPr>
        <w:t xml:space="preserve">wykonanymi z kostki betonowej, kostki brukowej, kostki granitowej, płyt ażurowych itp. o wartości </w:t>
      </w:r>
      <w:r w:rsidR="00102A48" w:rsidRPr="00EA486F">
        <w:rPr>
          <w:rFonts w:ascii="Arial" w:hAnsi="Arial" w:cs="Arial"/>
          <w:b/>
        </w:rPr>
        <w:t xml:space="preserve">nie mniejszej niż  </w:t>
      </w:r>
      <w:r w:rsidR="00102A48">
        <w:rPr>
          <w:rFonts w:ascii="Arial" w:hAnsi="Arial" w:cs="Arial"/>
          <w:b/>
        </w:rPr>
        <w:t>1</w:t>
      </w:r>
      <w:r w:rsidR="00102A48" w:rsidRPr="00EA486F">
        <w:rPr>
          <w:rFonts w:ascii="Arial" w:hAnsi="Arial" w:cs="Arial"/>
          <w:b/>
        </w:rPr>
        <w:t> </w:t>
      </w:r>
      <w:r w:rsidR="00090533">
        <w:rPr>
          <w:rFonts w:ascii="Arial" w:hAnsi="Arial" w:cs="Arial"/>
          <w:b/>
        </w:rPr>
        <w:t>4</w:t>
      </w:r>
      <w:r w:rsidR="00102A48" w:rsidRPr="00EA486F">
        <w:rPr>
          <w:rFonts w:ascii="Arial" w:hAnsi="Arial" w:cs="Arial"/>
          <w:b/>
        </w:rPr>
        <w:t>00 000,00 złotych  brutto (w ramach jednego zamówienia)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7F1A79B6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</w:t>
      </w:r>
      <w:r w:rsidR="00090533">
        <w:rPr>
          <w:rFonts w:ascii="Arial" w:eastAsia="Times New Roman" w:hAnsi="Arial" w:cs="Arial"/>
          <w:sz w:val="24"/>
          <w:szCs w:val="24"/>
        </w:rPr>
        <w:t>e</w:t>
      </w:r>
      <w:r w:rsidRPr="00815CEA">
        <w:rPr>
          <w:rFonts w:ascii="Arial" w:eastAsia="Times New Roman" w:hAnsi="Arial" w:cs="Arial"/>
          <w:sz w:val="24"/>
          <w:szCs w:val="24"/>
        </w:rPr>
        <w:t xml:space="preserve">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9B4F73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B69C" w14:textId="77777777" w:rsidR="00C752DF" w:rsidRDefault="00C752DF" w:rsidP="0001368A">
      <w:pPr>
        <w:spacing w:after="0" w:line="240" w:lineRule="auto"/>
      </w:pPr>
      <w:r>
        <w:separator/>
      </w:r>
    </w:p>
  </w:endnote>
  <w:endnote w:type="continuationSeparator" w:id="0">
    <w:p w14:paraId="38459E21" w14:textId="77777777" w:rsidR="00C752DF" w:rsidRDefault="00C752DF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1248" w14:textId="77777777" w:rsidR="00C752DF" w:rsidRDefault="00C752DF" w:rsidP="0001368A">
      <w:pPr>
        <w:spacing w:after="0" w:line="240" w:lineRule="auto"/>
      </w:pPr>
      <w:r>
        <w:separator/>
      </w:r>
    </w:p>
  </w:footnote>
  <w:footnote w:type="continuationSeparator" w:id="0">
    <w:p w14:paraId="47778AA3" w14:textId="77777777" w:rsidR="00C752DF" w:rsidRDefault="00C752DF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7184" w14:textId="152B9344" w:rsidR="009B4F73" w:rsidRDefault="009B4F7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28520" wp14:editId="1C627D6B">
          <wp:simplePos x="0" y="0"/>
          <wp:positionH relativeFrom="column">
            <wp:posOffset>2110105</wp:posOffset>
          </wp:positionH>
          <wp:positionV relativeFrom="paragraph">
            <wp:posOffset>-198120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E9F6E0" wp14:editId="4E5947E4">
          <wp:simplePos x="0" y="0"/>
          <wp:positionH relativeFrom="column">
            <wp:posOffset>4604385</wp:posOffset>
          </wp:positionH>
          <wp:positionV relativeFrom="paragraph">
            <wp:posOffset>-371475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ACB60C" wp14:editId="32A0FA05">
          <wp:simplePos x="0" y="0"/>
          <wp:positionH relativeFrom="margin">
            <wp:align>left</wp:align>
          </wp:positionH>
          <wp:positionV relativeFrom="paragraph">
            <wp:posOffset>-387985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B9CD2AF-BFFB-4F6D-91D7-F27EA5FFFC10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90533"/>
    <w:rsid w:val="000A796D"/>
    <w:rsid w:val="000C01D0"/>
    <w:rsid w:val="000C1751"/>
    <w:rsid w:val="000D1742"/>
    <w:rsid w:val="000E1B66"/>
    <w:rsid w:val="00102A48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203D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6F73B4"/>
    <w:rsid w:val="0070444B"/>
    <w:rsid w:val="00721317"/>
    <w:rsid w:val="00727EBF"/>
    <w:rsid w:val="007315C9"/>
    <w:rsid w:val="007317B3"/>
    <w:rsid w:val="0073359D"/>
    <w:rsid w:val="00734C4F"/>
    <w:rsid w:val="00757196"/>
    <w:rsid w:val="0079348C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B4F73"/>
    <w:rsid w:val="009D50DE"/>
    <w:rsid w:val="00A0790E"/>
    <w:rsid w:val="00A137FB"/>
    <w:rsid w:val="00A37BE3"/>
    <w:rsid w:val="00A41750"/>
    <w:rsid w:val="00A41E14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47CE"/>
    <w:rsid w:val="00B97AE0"/>
    <w:rsid w:val="00BB25B6"/>
    <w:rsid w:val="00BC1845"/>
    <w:rsid w:val="00BC5D24"/>
    <w:rsid w:val="00BC7129"/>
    <w:rsid w:val="00BD3FFA"/>
    <w:rsid w:val="00BF160E"/>
    <w:rsid w:val="00C024D0"/>
    <w:rsid w:val="00C116B7"/>
    <w:rsid w:val="00C66365"/>
    <w:rsid w:val="00C73F9D"/>
    <w:rsid w:val="00C752DF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729D"/>
    <w:rsid w:val="00E145AE"/>
    <w:rsid w:val="00E17D72"/>
    <w:rsid w:val="00E33BC3"/>
    <w:rsid w:val="00E377DD"/>
    <w:rsid w:val="00E378E6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B9CD2AF-BFFB-4F6D-91D7-F27EA5FFFC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248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71</cp:revision>
  <cp:lastPrinted>2018-06-07T09:36:00Z</cp:lastPrinted>
  <dcterms:created xsi:type="dcterms:W3CDTF">2016-09-09T06:36:00Z</dcterms:created>
  <dcterms:modified xsi:type="dcterms:W3CDTF">2023-07-04T11:29:00Z</dcterms:modified>
</cp:coreProperties>
</file>