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4AB6" w14:textId="1FBE341C" w:rsidR="00250462" w:rsidRPr="00250462" w:rsidRDefault="00250462" w:rsidP="00250462">
      <w:pPr>
        <w:spacing w:before="60" w:after="60"/>
        <w:ind w:right="40"/>
        <w:rPr>
          <w:rFonts w:ascii="Arial" w:hAnsi="Arial" w:cs="Arial"/>
          <w:bCs/>
          <w:szCs w:val="24"/>
        </w:rPr>
      </w:pPr>
      <w:r w:rsidRPr="00250462">
        <w:rPr>
          <w:rFonts w:ascii="Arial" w:hAnsi="Arial" w:cs="Arial"/>
          <w:bCs/>
          <w:szCs w:val="24"/>
        </w:rPr>
        <w:t>ZP/TP/13/2023</w:t>
      </w:r>
    </w:p>
    <w:p w14:paraId="49F8DD34" w14:textId="7E060E30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C87CF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tgtFrame="_blank" w:history="1">
        <w:r w:rsidR="00DC11C0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6B3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0292" w14:textId="1B57875B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AD42" w14:textId="3E468689" w:rsidR="00E96B3F" w:rsidRPr="00E96B3F" w:rsidRDefault="00E96B3F" w:rsidP="00E96B3F">
    <w:pPr>
      <w:pStyle w:val="Nagwek"/>
      <w:tabs>
        <w:tab w:val="clear" w:pos="4536"/>
        <w:tab w:val="clear" w:pos="9072"/>
        <w:tab w:val="left" w:pos="610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1BB722" wp14:editId="34ED5390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3419475" cy="658495"/>
          <wp:effectExtent l="0" t="0" r="9525" b="8255"/>
          <wp:wrapNone/>
          <wp:docPr id="1153366554" name="Obraz 1" descr="Obraz zawierający tekst, Czcionka, kaligrafi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66554" name="Obraz 1" descr="Obraz zawierający tekst, Czcionka, kaligrafi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</w:t>
    </w:r>
    <w:r w:rsidRPr="00E96B3F">
      <w:rPr>
        <w:rFonts w:ascii="Arial" w:hAnsi="Arial" w:cs="Arial"/>
      </w:rPr>
      <w:t>Załącznik 4</w:t>
    </w:r>
    <w:r w:rsidRPr="00E96B3F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CAE8F41-3948-4CE3-8669-EC67BCF9992E}"/>
  </w:docVars>
  <w:rsids>
    <w:rsidRoot w:val="00537B83"/>
    <w:rsid w:val="0016742C"/>
    <w:rsid w:val="00172815"/>
    <w:rsid w:val="00250462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976C6"/>
    <w:rsid w:val="009D4165"/>
    <w:rsid w:val="00A62C18"/>
    <w:rsid w:val="00AC52CC"/>
    <w:rsid w:val="00C50AB1"/>
    <w:rsid w:val="00D31C2C"/>
    <w:rsid w:val="00DC11C0"/>
    <w:rsid w:val="00E30A0D"/>
    <w:rsid w:val="00E9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demar.hyps@cbi24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AE8F41-3948-4CE3-8669-EC67BCF999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14</cp:revision>
  <dcterms:created xsi:type="dcterms:W3CDTF">2021-01-28T14:12:00Z</dcterms:created>
  <dcterms:modified xsi:type="dcterms:W3CDTF">2023-07-14T08:30:00Z</dcterms:modified>
</cp:coreProperties>
</file>