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F02" w14:textId="41A53FE2" w:rsidR="00514859" w:rsidRDefault="00514859" w:rsidP="007C08FE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                     ZP/TP/</w:t>
      </w:r>
      <w:r w:rsidR="008135D6">
        <w:rPr>
          <w:rFonts w:ascii="Arial" w:hAnsi="Arial"/>
          <w:b/>
          <w:bCs/>
          <w:sz w:val="24"/>
        </w:rPr>
        <w:t>1</w:t>
      </w:r>
      <w:r w:rsidR="00472A8D">
        <w:rPr>
          <w:rFonts w:ascii="Arial" w:hAnsi="Arial"/>
          <w:b/>
          <w:bCs/>
          <w:sz w:val="24"/>
        </w:rPr>
        <w:t>4</w:t>
      </w:r>
      <w:r>
        <w:rPr>
          <w:rFonts w:ascii="Arial" w:hAnsi="Arial"/>
          <w:b/>
          <w:bCs/>
          <w:sz w:val="24"/>
        </w:rPr>
        <w:t>/2023</w:t>
      </w:r>
    </w:p>
    <w:p w14:paraId="3F51939D" w14:textId="486CD54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1280E948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r w:rsidR="00B2055D">
        <w:rPr>
          <w:rFonts w:ascii="Arial" w:hAnsi="Arial"/>
          <w:b/>
          <w:bCs/>
          <w:sz w:val="24"/>
        </w:rPr>
        <w:t>Modernizację oświetlenia ulicznego na terenie Gminy Chorzele</w:t>
      </w:r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4C0B39A0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B3476E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="00B3476E">
        <w:rPr>
          <w:rFonts w:ascii="Arial" w:hAnsi="Arial"/>
          <w:color w:val="000000"/>
          <w:sz w:val="24"/>
        </w:rPr>
        <w:t xml:space="preserve"> i 8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396B5B">
      <w:headerReference w:type="first" r:id="rId8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0762" w14:textId="77777777" w:rsidR="00313F4B" w:rsidRDefault="00313F4B">
      <w:pPr>
        <w:rPr>
          <w:rFonts w:hint="eastAsia"/>
        </w:rPr>
      </w:pPr>
      <w:r>
        <w:separator/>
      </w:r>
    </w:p>
  </w:endnote>
  <w:endnote w:type="continuationSeparator" w:id="0">
    <w:p w14:paraId="650A3135" w14:textId="77777777" w:rsidR="00313F4B" w:rsidRDefault="00313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000" w14:textId="77777777" w:rsidR="00313F4B" w:rsidRDefault="00313F4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F0C343A" w14:textId="77777777" w:rsidR="00313F4B" w:rsidRDefault="00313F4B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B58E" w14:textId="768055F7" w:rsidR="00396B5B" w:rsidRDefault="00472A8D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03BF2" wp14:editId="3C051B8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64C">
      <w:t xml:space="preserve">                                                                                                                               </w:t>
    </w:r>
    <w:r w:rsidR="00B0464C">
      <w:rPr>
        <w:rFonts w:ascii="Times New Roman" w:hAnsi="Times New Roman" w:cs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13E35C-2402-4BD8-AA4D-E25D78A8F9AB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D5F3F"/>
    <w:rsid w:val="002E6307"/>
    <w:rsid w:val="002F462F"/>
    <w:rsid w:val="00313F4B"/>
    <w:rsid w:val="003722AA"/>
    <w:rsid w:val="00396B5B"/>
    <w:rsid w:val="00472A8D"/>
    <w:rsid w:val="00514859"/>
    <w:rsid w:val="00575D05"/>
    <w:rsid w:val="005851D6"/>
    <w:rsid w:val="00604384"/>
    <w:rsid w:val="00647227"/>
    <w:rsid w:val="006630B3"/>
    <w:rsid w:val="00710D43"/>
    <w:rsid w:val="00715947"/>
    <w:rsid w:val="00730910"/>
    <w:rsid w:val="007C08FE"/>
    <w:rsid w:val="008135D6"/>
    <w:rsid w:val="008E00BB"/>
    <w:rsid w:val="008E48A1"/>
    <w:rsid w:val="009A17EC"/>
    <w:rsid w:val="00A26823"/>
    <w:rsid w:val="00AB0771"/>
    <w:rsid w:val="00B0464C"/>
    <w:rsid w:val="00B2055D"/>
    <w:rsid w:val="00B3476E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13E35C-2402-4BD8-AA4D-E25D78A8F9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30</cp:revision>
  <dcterms:created xsi:type="dcterms:W3CDTF">2021-12-29T12:21:00Z</dcterms:created>
  <dcterms:modified xsi:type="dcterms:W3CDTF">2023-07-21T13:17:00Z</dcterms:modified>
  <dc:language>pl-PL</dc:language>
</cp:coreProperties>
</file>