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466" w14:textId="77777777" w:rsidR="004F4CB7" w:rsidRDefault="004F4CB7" w:rsidP="004F4CB7">
      <w:pPr>
        <w:pageBreakBefore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BE8813" wp14:editId="369EBA40">
                <wp:simplePos x="0" y="0"/>
                <wp:positionH relativeFrom="margin">
                  <wp:align>left</wp:align>
                </wp:positionH>
                <wp:positionV relativeFrom="paragraph">
                  <wp:posOffset>-534035</wp:posOffset>
                </wp:positionV>
                <wp:extent cx="6103620" cy="114871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1E817" w14:textId="77777777" w:rsidR="004F4CB7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9619517" w14:textId="5B7D1C71" w:rsidR="004F4CB7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427F8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1a</w:t>
                            </w:r>
                          </w:p>
                          <w:p w14:paraId="2FA19249" w14:textId="333B128E" w:rsidR="004F4CB7" w:rsidRDefault="007F57C4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ZP/TP/15/2023</w:t>
                            </w:r>
                          </w:p>
                          <w:p w14:paraId="6475C8F8" w14:textId="77777777" w:rsidR="004F4CB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Nazwa wykonawcy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.................................................................................................          </w:t>
                            </w:r>
                          </w:p>
                          <w:p w14:paraId="15ABB2C1" w14:textId="77777777" w:rsidR="004F4CB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Adres wykonawcy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.................................................................................................</w:t>
                            </w:r>
                          </w:p>
                          <w:p w14:paraId="76F555B9" w14:textId="77777777" w:rsidR="004F4CB7" w:rsidRDefault="004F4CB7" w:rsidP="004F4CB7">
                            <w:pPr>
                              <w:autoSpaceDE w:val="0"/>
                              <w:spacing w:line="360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Miejscowość                  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</w:p>
                          <w:p w14:paraId="3CE6A294" w14:textId="77777777" w:rsidR="004F4CB7" w:rsidRDefault="004F4CB7" w:rsidP="004F4C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E88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42.05pt;width:480.6pt;height:90.45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" stroked="f">
                <v:textbox inset="0,0,0,0">
                  <w:txbxContent>
                    <w:p w14:paraId="36F1E817" w14:textId="77777777" w:rsidR="004F4CB7" w:rsidRDefault="004F4CB7" w:rsidP="004F4CB7">
                      <w:pPr>
                        <w:autoSpaceDE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9619517" w14:textId="5B7D1C71" w:rsidR="004F4CB7" w:rsidRDefault="004F4CB7" w:rsidP="004F4CB7">
                      <w:pPr>
                        <w:autoSpaceDE w:val="0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Załącznik nr </w:t>
                      </w:r>
                      <w:r w:rsidR="00427F8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1a</w:t>
                      </w:r>
                    </w:p>
                    <w:p w14:paraId="2FA19249" w14:textId="333B128E" w:rsidR="004F4CB7" w:rsidRDefault="007F57C4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ZP/TP/15/2023</w:t>
                      </w:r>
                    </w:p>
                    <w:p w14:paraId="6475C8F8" w14:textId="77777777" w:rsidR="004F4CB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Nazwa wykonawcy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.................................................................................................          </w:t>
                      </w:r>
                    </w:p>
                    <w:p w14:paraId="15ABB2C1" w14:textId="77777777" w:rsidR="004F4CB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Adres wykonawcy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>.................................................................................................</w:t>
                      </w:r>
                    </w:p>
                    <w:p w14:paraId="76F555B9" w14:textId="77777777" w:rsidR="004F4CB7" w:rsidRDefault="004F4CB7" w:rsidP="004F4CB7">
                      <w:pPr>
                        <w:autoSpaceDE w:val="0"/>
                        <w:spacing w:line="360" w:lineRule="auto"/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Miejscowość                  .................................................................................................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</w:p>
                    <w:p w14:paraId="3CE6A294" w14:textId="77777777" w:rsidR="004F4CB7" w:rsidRDefault="004F4CB7" w:rsidP="004F4CB7"/>
                  </w:txbxContent>
                </v:textbox>
                <w10:wrap anchorx="margin"/>
              </v:shape>
            </w:pict>
          </mc:Fallback>
        </mc:AlternateContent>
      </w:r>
    </w:p>
    <w:p w14:paraId="47596DE7" w14:textId="77777777" w:rsidR="004F4CB7" w:rsidRDefault="004F4CB7" w:rsidP="004F4CB7">
      <w:pPr>
        <w:jc w:val="center"/>
      </w:pPr>
    </w:p>
    <w:p w14:paraId="4CDA1062" w14:textId="77777777" w:rsidR="004F4CB7" w:rsidRDefault="004F4CB7" w:rsidP="004F4CB7">
      <w:pPr>
        <w:jc w:val="center"/>
      </w:pPr>
    </w:p>
    <w:p w14:paraId="64B354CB" w14:textId="77777777" w:rsidR="004F4CB7" w:rsidRDefault="004F4CB7" w:rsidP="004F4CB7">
      <w:pPr>
        <w:jc w:val="center"/>
      </w:pPr>
    </w:p>
    <w:p w14:paraId="2335D63D" w14:textId="3E41E642" w:rsidR="004F4CB7" w:rsidRDefault="00BC71F3" w:rsidP="00BC71F3">
      <w:pPr>
        <w:jc w:val="center"/>
      </w:pPr>
      <w:r>
        <w:rPr>
          <w:rFonts w:asciiTheme="majorHAnsi" w:eastAsia="Arial Unicode MS" w:hAnsiTheme="majorHAnsi" w:cs="Arial Unicode MS"/>
          <w:b/>
          <w:bCs/>
        </w:rPr>
        <w:t>Dowóz uczniów do szkół i przedszkola na terenie Gminy Chorzele na podstawie zakupu biletów</w:t>
      </w:r>
      <w:r>
        <w:rPr>
          <w:rFonts w:ascii="Verdana" w:eastAsia="Arial Unicode MS" w:hAnsi="Verdana" w:cs="Arial Unicode MS"/>
          <w:b/>
          <w:bCs/>
          <w:sz w:val="18"/>
          <w:szCs w:val="18"/>
        </w:rPr>
        <w:t xml:space="preserve"> miesięcznych.</w:t>
      </w:r>
    </w:p>
    <w:p w14:paraId="6368A212" w14:textId="77777777" w:rsidR="004F4CB7" w:rsidRDefault="004F4CB7" w:rsidP="004F4CB7">
      <w:pPr>
        <w:jc w:val="center"/>
        <w:rPr>
          <w:rFonts w:cs="Times New Roman"/>
        </w:rPr>
      </w:pPr>
    </w:p>
    <w:p w14:paraId="6EB10AB4" w14:textId="012B3FFB" w:rsidR="004F4CB7" w:rsidRPr="00BC71F3" w:rsidRDefault="004F4CB7" w:rsidP="00BC71F3">
      <w:pPr>
        <w:jc w:val="center"/>
        <w:rPr>
          <w:rFonts w:cs="Times New Roman"/>
        </w:rPr>
      </w:pPr>
      <w:r>
        <w:rPr>
          <w:rFonts w:cs="Times New Roman"/>
        </w:rPr>
        <w:t>FORMULARZ CENOWY</w:t>
      </w:r>
    </w:p>
    <w:tbl>
      <w:tblPr>
        <w:tblW w:w="100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81"/>
        <w:gridCol w:w="1134"/>
        <w:gridCol w:w="1276"/>
        <w:gridCol w:w="1480"/>
        <w:gridCol w:w="960"/>
        <w:gridCol w:w="1520"/>
      </w:tblGrid>
      <w:tr w:rsidR="004F4CB7" w:rsidRPr="00464A56" w14:paraId="1C34EA68" w14:textId="77777777" w:rsidTr="003A2978">
        <w:trPr>
          <w:trHeight w:val="104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8172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Nazwa jednostki oświatowej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B52C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Miejscowości z których należy uczniów dowieźć i odwieźć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531E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Liczba uczniów-dzieci dojeżdżających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82BD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biletu miesięcznego dla jednego ucznia-dziecka w zł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4228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Wartość miesięczna brutto biletów z miejscowości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ECE6" w14:textId="22205CF4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Razem koszt przewozu w okresie </w:t>
            </w:r>
            <w:r w:rsidR="000F4E4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miesięcy w złotych</w:t>
            </w:r>
          </w:p>
        </w:tc>
      </w:tr>
      <w:tr w:rsidR="004F4CB7" w:rsidRPr="00464A56" w14:paraId="66FC0CBA" w14:textId="77777777" w:rsidTr="00C40EB9">
        <w:trPr>
          <w:trHeight w:val="528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149C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7773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617E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FFE9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BRUTTO 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C5A1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848DE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4ECD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</w:tc>
      </w:tr>
      <w:tr w:rsidR="00C40EB9" w:rsidRPr="00464A56" w14:paraId="4C1CC2EE" w14:textId="77777777" w:rsidTr="00C40EB9">
        <w:trPr>
          <w:trHeight w:val="408"/>
        </w:trPr>
        <w:tc>
          <w:tcPr>
            <w:tcW w:w="10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909E" w14:textId="6A7DEAE1" w:rsidR="00C40EB9" w:rsidRPr="00464A56" w:rsidRDefault="00CA33A5" w:rsidP="00C40EB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CZĘŚĆ</w:t>
            </w:r>
            <w:r w:rsidR="00C40EB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I</w:t>
            </w:r>
          </w:p>
        </w:tc>
      </w:tr>
      <w:tr w:rsidR="00CF3F10" w:rsidRPr="00464A56" w14:paraId="67B28AD4" w14:textId="77777777" w:rsidTr="00C40EB9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A291" w14:textId="1DD6A394" w:rsidR="00CF3F10" w:rsidRPr="00464A56" w:rsidRDefault="00CF3F10" w:rsidP="003A2978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Przedszkole Samorządowe w Chorzelach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562B" w14:textId="7C02AFE8" w:rsidR="00CF3F10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Bagienice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59A7" w14:textId="0E234D99" w:rsidR="00CF3F10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580C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B247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399D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247C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F3F10" w:rsidRPr="00464A56" w14:paraId="3DB74D68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17F4" w14:textId="5E271ED4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EA6B" w14:textId="17D72BAB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Grąd Rycicki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F19A" w14:textId="6CCA325B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558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A2F7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C608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F4BF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35815F7E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2158BC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08D9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Rembielin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63E6" w14:textId="77777777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13B9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5747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2C0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4F2D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69D2D0D2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393F10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1DEF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Przysowy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1A7D" w14:textId="0837537E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FDE2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A416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C9C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3681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14CBE828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A1FFF3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EA2F" w14:textId="295DDE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Bogdany Małe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1644" w14:textId="112C5333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1F06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E773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D814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6509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28779606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9610DC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A8F5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Budki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7B2D" w14:textId="76F1CB22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1B5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39C4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E786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D8E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492F8223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3382D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E193" w14:textId="77777777" w:rsidR="00CF3F10" w:rsidRPr="00E76D02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76D0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AC54" w14:textId="77777777" w:rsidR="00CF3F10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E9F6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34DE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12D3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F680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F3F10" w:rsidRPr="00464A56" w14:paraId="7532E9FA" w14:textId="77777777" w:rsidTr="00574944">
        <w:trPr>
          <w:trHeight w:val="408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A05973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575D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 Stacja PKP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424E" w14:textId="77777777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9B07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3C94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B5DC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8652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CF3F10" w:rsidRPr="00464A56" w14:paraId="5A227DBC" w14:textId="77777777" w:rsidTr="00F02884">
        <w:trPr>
          <w:trHeight w:val="28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1521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6FD2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RAZEM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CD83" w14:textId="0FE25F04" w:rsidR="00CF3F10" w:rsidRPr="00464A56" w:rsidRDefault="00CF3F10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0F1B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4397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EE51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7A02" w14:textId="77777777" w:rsidR="00CF3F10" w:rsidRPr="00464A56" w:rsidRDefault="00CF3F10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4EB2657A" w14:textId="77777777" w:rsidTr="00CB0F69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E7B6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Nr.2 Papieża Jana Pawła II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CE2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Brzeski Kołaki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7C93" w14:textId="6226EF64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E04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EB9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97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1AB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57162E25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BE89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6B89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Budki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E9CC" w14:textId="37239AD8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FD7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4AD9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B71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3A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7F76EE01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5264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F7D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Opaleniec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EE55" w14:textId="296DB688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11D0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37B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81E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88F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75C80BD7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5A11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B0A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Bagienice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63908" w14:textId="77777777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C87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426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E8F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6E9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43A1987E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1C6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DB1C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Bogdany Małe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CE28" w14:textId="77777777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8F5A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39BA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659B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2783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6321F7F2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3F3B0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7F93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Bogdany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2608" w14:textId="302B5416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F60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F3F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E00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C32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0B84C617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1DDC6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CD1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F015" w14:textId="73689F38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3CF5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48F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DE6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4D7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3F66E629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0124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946C5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Rembielin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B07B" w14:textId="1A6C55DA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525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F1B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907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FC1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44A36F35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895D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8A3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 Stacja PKP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4F26" w14:textId="5ECC73F8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140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7B3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31B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F966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7DA81738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E2416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460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Grąd Rycicki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FCF8" w14:textId="17C1C767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A24A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D5C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59B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84F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3C640E33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FC15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2C82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1B0B" w14:textId="507867E4" w:rsidR="00F02884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481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850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36B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C38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02884" w:rsidRPr="00464A56" w14:paraId="7F563A4A" w14:textId="77777777" w:rsidTr="00CB0F69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939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ED1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Zagaty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4DC5" w14:textId="77777777" w:rsidR="00F02884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6F6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D7E6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7AB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37A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02884" w:rsidRPr="00464A56" w14:paraId="6DD37653" w14:textId="77777777" w:rsidTr="00CB0F69">
        <w:trPr>
          <w:trHeight w:val="40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7184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1FB5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4583" w14:textId="614733DA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75A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50F3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467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AC1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706EA654" w14:textId="77777777" w:rsidTr="00F06B51">
        <w:trPr>
          <w:trHeight w:val="28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214C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E100A" w14:textId="06F627D3" w:rsidR="00F02884" w:rsidRPr="00F02884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0288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Przysowy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A28A5" w14:textId="2C627E1B" w:rsidR="00F02884" w:rsidRPr="00F02884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63A0E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DE527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D009A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D025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02884" w:rsidRPr="00464A56" w14:paraId="6F8B6DC2" w14:textId="77777777" w:rsidTr="00F06B51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741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82002" w14:textId="298153E9" w:rsidR="00F02884" w:rsidRPr="00F02884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0288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0CF42" w14:textId="055A5725" w:rsidR="00F02884" w:rsidRPr="00F02884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0288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BEB6B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5CE9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025D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8A916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4CB7" w:rsidRPr="00464A56" w14:paraId="05AE870F" w14:textId="77777777" w:rsidTr="003A2978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76F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Publiczna Szkoła Podstawowa w Krzynowłodze Wielkiej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A55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Kwiatkowo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93F5" w14:textId="1E255959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209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A4DD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81D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B0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7A34B81E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C5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BD2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Lipowiec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B0A6" w14:textId="757DA2B0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B99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48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8A4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69F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5005528A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535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98A9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Rycice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53A1" w14:textId="6D922329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FED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20AD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762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64F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705B77AE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5DCF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BAB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Czaplice Bąki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191B" w14:textId="51091D8D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DD8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564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FFB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F1F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4D24EE2D" w14:textId="77777777" w:rsidTr="00F02884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E1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667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Aleksandrowo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13CE" w14:textId="7E9652DA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BEF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7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8B0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76B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F02884" w:rsidRPr="00464A56" w14:paraId="60870F58" w14:textId="77777777" w:rsidTr="00F02884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130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0B4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Gadomiec Miłocięta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C0375" w14:textId="68C01226" w:rsidR="00F02884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5FB8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E2DF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45D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34FA" w14:textId="77777777" w:rsidR="00F02884" w:rsidRPr="00464A56" w:rsidRDefault="00F02884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3295D2A1" w14:textId="77777777" w:rsidTr="00F02884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E7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2A19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Gadomiec Chrzczany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BAC7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38E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391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7B3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141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3EF525F9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70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2EC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Chorzele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7B95" w14:textId="562E04FA" w:rsidR="004F4CB7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B21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B1BD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8A2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1889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4CB7" w:rsidRPr="00464A56" w14:paraId="5988738B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20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145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Dąbrowa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4D1B" w14:textId="13F2129A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CB0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39D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8BD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2FB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12AC4E3D" w14:textId="77777777" w:rsidTr="003A2978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33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FDFD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B12C" w14:textId="3FC232C9" w:rsidR="004F4CB7" w:rsidRPr="00464A56" w:rsidRDefault="00F02884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ABC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572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175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3A3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705EC625" w14:textId="77777777" w:rsidTr="003A2978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301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im. Ojca Honoriusza Kowalczyka w Duczyminie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739F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Wasiły Zygny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C5F52" w14:textId="542F9DA5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AE59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52D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D90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89A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27C4AAEB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5F6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6DF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FAA3" w14:textId="70FF5E88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CB4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269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485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6D1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5D9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6D303998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D0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B69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Annowo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D0A4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CFA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729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C9B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5AC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6A6FE0B5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753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196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Dąbrówka Ostrowska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241C" w14:textId="491930E4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400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4D8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858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FA3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3EC8C157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64D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51A7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28D2" w14:textId="42997AD6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B9F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CD2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BAB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DF4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4CB7" w:rsidRPr="00464A56" w14:paraId="53956C30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2D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E2F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Rapaty Żachy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4CE3" w14:textId="45EEE308" w:rsidR="004F4CB7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545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759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73A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983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4CB7" w:rsidRPr="00464A56" w14:paraId="6FC0C86E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45D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A2E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12B2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2449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D46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F24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0BA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D91BCA" w:rsidRPr="00464A56" w14:paraId="1367D3C0" w14:textId="77777777" w:rsidTr="009B0F11">
        <w:trPr>
          <w:trHeight w:val="40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B2008" w14:textId="1D4760E3" w:rsidR="00D91BCA" w:rsidRPr="00D91BCA" w:rsidRDefault="00D91BCA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91B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Razem </w:t>
            </w:r>
            <w:r w:rsidR="00F1125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Część</w:t>
            </w:r>
            <w:r w:rsidRPr="00D91B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BE6D" w14:textId="135D83C2" w:rsidR="00D91BCA" w:rsidRPr="00D91BCA" w:rsidRDefault="00D91BCA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91BC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227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4E8A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7D009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4C32F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0BAB7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C40EB9" w:rsidRPr="00464A56" w14:paraId="08091375" w14:textId="77777777" w:rsidTr="0085041A">
        <w:trPr>
          <w:trHeight w:val="408"/>
        </w:trPr>
        <w:tc>
          <w:tcPr>
            <w:tcW w:w="10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8F7D9" w14:textId="2ED2D848" w:rsidR="00C40EB9" w:rsidRPr="00464A56" w:rsidRDefault="00CA33A5" w:rsidP="00C40EB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CZĘŚĆ</w:t>
            </w:r>
            <w:r w:rsidR="00C40E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II</w:t>
            </w:r>
          </w:p>
        </w:tc>
      </w:tr>
      <w:tr w:rsidR="004F4CB7" w:rsidRPr="00464A56" w14:paraId="143BAB00" w14:textId="77777777" w:rsidTr="003A2978">
        <w:trPr>
          <w:trHeight w:val="40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0EB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</w:t>
            </w: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bliczna Szkoła Podstawowa im. Bolesława Chrobrego w Zarębach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15FF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86FE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9052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06FA8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6004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471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0DC956CF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E59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6303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Rzodkiewica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AC9" w14:textId="296C59F7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8BB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C16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0D18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B1D8C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56C4638C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99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377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Sosnówek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1571" w14:textId="49B30C4D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F7A8B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CFCBE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8BB1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73A6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1CC159CB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CD3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E11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Ścięciel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E93B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523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E541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CA1BD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B018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21146204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88C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1CF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Łaz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38AB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E04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A35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062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5C22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77AA8052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FFE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3F12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Mącice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5155" w14:textId="1626FDD6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CB4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A01C6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2BEE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8F2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8EC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26A501DB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BAC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F613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 Zarębska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B381" w14:textId="125DD09A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3046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A12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6F26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7C2B3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769E244C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E43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A13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Rawki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A9C5" w14:textId="26208D6C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CC3A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ADCC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67A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2F9B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10F55702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736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9FDD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Zaręby Podrzecze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C7A3" w14:textId="7C3D7995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296B4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2CBD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351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727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275FB03E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A82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353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Zaręby Borek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45BCA" w14:textId="6A0BBEB1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CB4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16B2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D7AFC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40AF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4B1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2227D296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F50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7B8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4C98" w14:textId="5E128239" w:rsidR="004F4CB7" w:rsidRPr="00464A56" w:rsidRDefault="00CB4F56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F54A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B18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A9BF3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DA88B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2A5DF01B" w14:textId="77777777" w:rsidTr="003A2978">
        <w:trPr>
          <w:trHeight w:val="408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8228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w Krukowie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252E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Binduga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17E0" w14:textId="24AB623D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CB4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AEC3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0462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514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033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3EF9F15F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0C5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E30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CFEB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D3E7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474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1FB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A10C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3777FFF1" w14:textId="77777777" w:rsidTr="00263584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A33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C5A0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Rzodkiewica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6CC1" w14:textId="6EEC7AD3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51BF4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E327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C183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99BB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103F9127" w14:textId="77777777" w:rsidTr="00263584">
        <w:trPr>
          <w:trHeight w:val="40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A495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E6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Wierzchowizna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A84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FB2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008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DEDB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104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589E445D" w14:textId="77777777" w:rsidTr="00263584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51D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82A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Nowa Wieś Zarębska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D2D6" w14:textId="6BF694DE" w:rsidR="004F4CB7" w:rsidRPr="00464A56" w:rsidRDefault="00CB4F56" w:rsidP="003A297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D42B1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7052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5C28B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36A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440F7111" w14:textId="77777777" w:rsidTr="00263584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741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DFCB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E26CB" w14:textId="59162EB3" w:rsidR="004F4CB7" w:rsidRPr="00464A56" w:rsidRDefault="00CB4F56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0E7D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FBBF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A8B15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7FB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701E39A0" w14:textId="77777777" w:rsidTr="003A2978">
        <w:trPr>
          <w:trHeight w:val="408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793C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Publiczna Szkoła Podstawowa w Pościeniu Wsi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C764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223F0" w14:textId="0E81545E" w:rsidR="004F4CB7" w:rsidRPr="00464A56" w:rsidRDefault="00CB4F56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99B83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FA4AA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CF0C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3A5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5CF106D9" w14:textId="77777777" w:rsidTr="003A2978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B5F7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E902F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64A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E318B" w14:textId="334A7125" w:rsidR="004F4CB7" w:rsidRPr="00464A56" w:rsidRDefault="004F4CB7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 w:rsidR="00CB4F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F6C7F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3D86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EFB0C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CC22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F4CB7" w:rsidRPr="00464A56" w14:paraId="5017110E" w14:textId="77777777" w:rsidTr="00D91BCA">
        <w:trPr>
          <w:trHeight w:val="408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08C26" w14:textId="77777777" w:rsidR="004F4CB7" w:rsidRPr="00464A56" w:rsidRDefault="004F4CB7" w:rsidP="003A2978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5510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516B0" w14:textId="77777777" w:rsidR="004F4CB7" w:rsidRPr="00464A56" w:rsidRDefault="004F4CB7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4298A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A7789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8ABE4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743F7" w14:textId="77777777" w:rsidR="004F4CB7" w:rsidRPr="00464A56" w:rsidRDefault="004F4CB7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64A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D91BCA" w:rsidRPr="00464A56" w14:paraId="4EDB7EBE" w14:textId="77777777" w:rsidTr="008031C0">
        <w:trPr>
          <w:trHeight w:val="40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3BE5" w14:textId="058C174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Razem </w:t>
            </w:r>
            <w:r w:rsidR="00D54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Część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84C1" w14:textId="6513D88D" w:rsidR="00D91BCA" w:rsidRDefault="00D91BCA" w:rsidP="003A29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9B4E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EC34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843F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3A62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91BCA" w:rsidRPr="00464A56" w14:paraId="54B5003F" w14:textId="77777777" w:rsidTr="00811A9B">
        <w:trPr>
          <w:trHeight w:val="40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48A4" w14:textId="1415D55E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Razem </w:t>
            </w:r>
            <w:r w:rsidR="00583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Część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+ </w:t>
            </w:r>
            <w:r w:rsidR="00583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Część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II </w:t>
            </w:r>
            <w:r w:rsidR="00AE79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(Wypełnia wykonawca, który składa ofertę na </w:t>
            </w:r>
            <w:r w:rsidR="00D54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dwie</w:t>
            </w:r>
            <w:r w:rsidR="00AE79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583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części</w:t>
            </w:r>
            <w:r w:rsidR="00AE79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8FBA" w14:textId="5464F033" w:rsidR="00D91BCA" w:rsidRDefault="00D91BCA" w:rsidP="00AE794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227+ 202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8560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6D32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EF47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6802" w14:textId="77777777" w:rsidR="00D91BCA" w:rsidRPr="00464A56" w:rsidRDefault="00D91BCA" w:rsidP="003A297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FF61403" w14:textId="77777777" w:rsidR="004F4CB7" w:rsidRDefault="004F4CB7" w:rsidP="004F4CB7">
      <w:pPr>
        <w:jc w:val="right"/>
        <w:rPr>
          <w:rFonts w:cs="Times New Roman"/>
        </w:rPr>
      </w:pPr>
    </w:p>
    <w:p w14:paraId="3E6A8D55" w14:textId="77777777" w:rsidR="004F4CB7" w:rsidRDefault="004F4CB7" w:rsidP="004F4CB7">
      <w:pPr>
        <w:rPr>
          <w:rFonts w:cs="Times New Roman"/>
          <w:b/>
          <w:bCs/>
        </w:rPr>
      </w:pPr>
    </w:p>
    <w:p w14:paraId="18BCD258" w14:textId="12E8F04F" w:rsidR="004F4CB7" w:rsidRDefault="004F4CB7" w:rsidP="004F4CB7">
      <w:pPr>
        <w:jc w:val="both"/>
        <w:rPr>
          <w:rFonts w:cs="Times New Roman"/>
        </w:rPr>
      </w:pPr>
      <w:r>
        <w:rPr>
          <w:rFonts w:cs="Times New Roman"/>
        </w:rPr>
        <w:t>Oferowana cena obejmuje cały zakres rzeczowy określony w specyfikacji istotnych warunków zamówienia i została obliczona według powyższych zestawień tabelarycznych z zastosowaniem zawartych w nich cen jednostkowych miesięcznych przewozów uczniów</w:t>
      </w:r>
      <w:r w:rsidR="00C40EB9">
        <w:rPr>
          <w:rFonts w:cs="Times New Roman"/>
        </w:rPr>
        <w:t>.</w:t>
      </w:r>
    </w:p>
    <w:p w14:paraId="0D57C4F8" w14:textId="557D31B2" w:rsidR="00C40EB9" w:rsidRDefault="00C40EB9" w:rsidP="004F4CB7">
      <w:pPr>
        <w:jc w:val="both"/>
        <w:rPr>
          <w:rFonts w:cs="Times New Roman"/>
        </w:rPr>
      </w:pPr>
      <w:r>
        <w:rPr>
          <w:rFonts w:cs="Times New Roman"/>
        </w:rPr>
        <w:t xml:space="preserve">Ceny za </w:t>
      </w:r>
      <w:r w:rsidR="00D54D70">
        <w:rPr>
          <w:rFonts w:cs="Times New Roman"/>
        </w:rPr>
        <w:t>Część</w:t>
      </w:r>
      <w:r>
        <w:rPr>
          <w:rFonts w:cs="Times New Roman"/>
        </w:rPr>
        <w:t xml:space="preserve"> I i </w:t>
      </w:r>
      <w:r w:rsidR="00D54D70">
        <w:rPr>
          <w:rFonts w:cs="Times New Roman"/>
        </w:rPr>
        <w:t>Część</w:t>
      </w:r>
      <w:r>
        <w:rPr>
          <w:rFonts w:cs="Times New Roman"/>
        </w:rPr>
        <w:t xml:space="preserve"> II z Formularza cenowego należy przenieść do Formularza ofertowego</w:t>
      </w:r>
      <w:r w:rsidR="002B2041">
        <w:rPr>
          <w:rFonts w:cs="Times New Roman"/>
        </w:rPr>
        <w:t>.</w:t>
      </w:r>
    </w:p>
    <w:p w14:paraId="1EDE32FE" w14:textId="76206BC0" w:rsidR="004F4CB7" w:rsidRDefault="00AE7942" w:rsidP="004F4CB7">
      <w:pPr>
        <w:jc w:val="both"/>
        <w:rPr>
          <w:rFonts w:cs="Times New Roman"/>
        </w:rPr>
      </w:pPr>
      <w:r>
        <w:rPr>
          <w:rFonts w:cs="Times New Roman"/>
        </w:rPr>
        <w:t>Obszar zadania na które Wykonawca nie składa oferty pozostaje niewypełniony.</w:t>
      </w:r>
    </w:p>
    <w:p w14:paraId="4D56F684" w14:textId="24A7362A" w:rsidR="004F4CB7" w:rsidRDefault="004F4CB7" w:rsidP="004F4CB7">
      <w:pPr>
        <w:jc w:val="both"/>
        <w:rPr>
          <w:rFonts w:cs="Times New Roman"/>
        </w:rPr>
      </w:pPr>
    </w:p>
    <w:p w14:paraId="3DD5B9E2" w14:textId="4B48D7A9" w:rsidR="00D54D70" w:rsidRDefault="00D54D70" w:rsidP="004F4CB7">
      <w:pPr>
        <w:jc w:val="both"/>
        <w:rPr>
          <w:rFonts w:cs="Times New Roman"/>
        </w:rPr>
      </w:pPr>
    </w:p>
    <w:p w14:paraId="44864FF4" w14:textId="77777777" w:rsidR="00D54D70" w:rsidRDefault="00D54D70" w:rsidP="004F4CB7">
      <w:pPr>
        <w:jc w:val="both"/>
        <w:rPr>
          <w:rFonts w:cs="Times New Roman"/>
        </w:rPr>
      </w:pPr>
    </w:p>
    <w:p w14:paraId="1C3C014B" w14:textId="77777777" w:rsidR="004F4CB7" w:rsidRDefault="004F4CB7" w:rsidP="004F4CB7">
      <w:pPr>
        <w:ind w:left="4254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…...........................................................................</w:t>
      </w:r>
    </w:p>
    <w:p w14:paraId="450A5DD5" w14:textId="77777777" w:rsidR="004F4CB7" w:rsidRDefault="004F4CB7" w:rsidP="004F4CB7">
      <w:pPr>
        <w:ind w:left="4962"/>
      </w:pPr>
      <w:r>
        <w:t>Data i czytelny podpis wykonawcy</w:t>
      </w:r>
    </w:p>
    <w:p w14:paraId="3164DD8C" w14:textId="77777777" w:rsidR="00FE6DF3" w:rsidRDefault="00FE6DF3"/>
    <w:sectPr w:rsidR="00FE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EB80DB-B02F-454C-975F-FC7CAEFA29DE}"/>
  </w:docVars>
  <w:rsids>
    <w:rsidRoot w:val="00941F12"/>
    <w:rsid w:val="000F4E43"/>
    <w:rsid w:val="00263584"/>
    <w:rsid w:val="002B2041"/>
    <w:rsid w:val="00427F80"/>
    <w:rsid w:val="004F4CB7"/>
    <w:rsid w:val="00583736"/>
    <w:rsid w:val="005F63AD"/>
    <w:rsid w:val="00642397"/>
    <w:rsid w:val="007F57C4"/>
    <w:rsid w:val="00941F12"/>
    <w:rsid w:val="00AE7942"/>
    <w:rsid w:val="00BC71F3"/>
    <w:rsid w:val="00C40EB9"/>
    <w:rsid w:val="00CA33A5"/>
    <w:rsid w:val="00CB4F56"/>
    <w:rsid w:val="00CF3F10"/>
    <w:rsid w:val="00D54D70"/>
    <w:rsid w:val="00D91BCA"/>
    <w:rsid w:val="00DA502E"/>
    <w:rsid w:val="00F02884"/>
    <w:rsid w:val="00F1125B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D536"/>
  <w15:chartTrackingRefBased/>
  <w15:docId w15:val="{0D58BDB2-2724-4090-82D2-D7B045F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C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B80DB-B02F-454C-975F-FC7CAEFA29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Urząd Miasta i Gminy w Chorzelach</cp:lastModifiedBy>
  <cp:revision>19</cp:revision>
  <cp:lastPrinted>2023-07-27T10:17:00Z</cp:lastPrinted>
  <dcterms:created xsi:type="dcterms:W3CDTF">2023-07-12T08:44:00Z</dcterms:created>
  <dcterms:modified xsi:type="dcterms:W3CDTF">2023-07-28T09:11:00Z</dcterms:modified>
</cp:coreProperties>
</file>