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44B2BB5D" w:rsidR="00D70CF2" w:rsidRPr="00D77948" w:rsidRDefault="0082636A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ZP/TP</w:t>
      </w:r>
      <w:r w:rsidR="004A65DD" w:rsidRPr="00D77948">
        <w:rPr>
          <w:rFonts w:ascii="Arial" w:hAnsi="Arial" w:cs="Arial"/>
          <w:sz w:val="24"/>
          <w:szCs w:val="24"/>
        </w:rPr>
        <w:t>/</w:t>
      </w:r>
      <w:r w:rsidR="005C0F5B">
        <w:rPr>
          <w:rFonts w:ascii="Arial" w:hAnsi="Arial" w:cs="Arial"/>
          <w:sz w:val="24"/>
          <w:szCs w:val="24"/>
        </w:rPr>
        <w:t>1</w:t>
      </w:r>
      <w:r w:rsidR="00C93513">
        <w:rPr>
          <w:rFonts w:ascii="Arial" w:hAnsi="Arial" w:cs="Arial"/>
          <w:sz w:val="24"/>
          <w:szCs w:val="24"/>
        </w:rPr>
        <w:t>6</w:t>
      </w:r>
      <w:r w:rsidR="001D360C" w:rsidRPr="00D77948">
        <w:rPr>
          <w:rFonts w:ascii="Arial" w:hAnsi="Arial" w:cs="Arial"/>
          <w:sz w:val="24"/>
          <w:szCs w:val="24"/>
        </w:rPr>
        <w:t>/</w:t>
      </w:r>
      <w:r w:rsidR="004A65DD" w:rsidRPr="00D77948">
        <w:rPr>
          <w:rFonts w:ascii="Arial" w:hAnsi="Arial" w:cs="Arial"/>
          <w:sz w:val="24"/>
          <w:szCs w:val="24"/>
        </w:rPr>
        <w:t>20</w:t>
      </w:r>
      <w:r w:rsidR="000F6402" w:rsidRPr="00D77948">
        <w:rPr>
          <w:rFonts w:ascii="Arial" w:hAnsi="Arial" w:cs="Arial"/>
          <w:sz w:val="24"/>
          <w:szCs w:val="24"/>
        </w:rPr>
        <w:t>2</w:t>
      </w:r>
      <w:r w:rsidR="00C72B73">
        <w:rPr>
          <w:rFonts w:ascii="Arial" w:hAnsi="Arial" w:cs="Arial"/>
          <w:sz w:val="24"/>
          <w:szCs w:val="24"/>
        </w:rPr>
        <w:t>3</w:t>
      </w:r>
      <w:r w:rsidR="004A65DD" w:rsidRPr="00D779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70CF2" w:rsidRPr="00D77948">
        <w:rPr>
          <w:rFonts w:ascii="Arial" w:hAnsi="Arial" w:cs="Arial"/>
          <w:sz w:val="24"/>
          <w:szCs w:val="24"/>
        </w:rPr>
        <w:t>Załącznik 2</w:t>
      </w:r>
    </w:p>
    <w:p w14:paraId="2941483B" w14:textId="3EC69359" w:rsidR="00117BF3" w:rsidRPr="00D77948" w:rsidRDefault="00117BF3" w:rsidP="00D77948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D77948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D779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7948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D77948" w:rsidRDefault="00117BF3" w:rsidP="00D77948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D77948" w:rsidRDefault="00117BF3" w:rsidP="00D77948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 xml:space="preserve">Zobowiązanie podmiotu, o którym mowa w art. </w:t>
      </w:r>
      <w:r w:rsidR="00E220D0" w:rsidRPr="00D77948">
        <w:rPr>
          <w:rFonts w:ascii="Arial" w:hAnsi="Arial" w:cs="Arial"/>
          <w:i/>
          <w:sz w:val="24"/>
          <w:szCs w:val="24"/>
        </w:rPr>
        <w:t>118 ust. 3</w:t>
      </w:r>
      <w:r w:rsidRPr="00D77948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D77948">
        <w:rPr>
          <w:rFonts w:ascii="Arial" w:hAnsi="Arial" w:cs="Arial"/>
          <w:i/>
          <w:sz w:val="24"/>
          <w:szCs w:val="24"/>
        </w:rPr>
        <w:t>Pzp</w:t>
      </w:r>
      <w:proofErr w:type="spellEnd"/>
      <w:r w:rsidRPr="00D77948">
        <w:rPr>
          <w:rFonts w:ascii="Arial" w:hAnsi="Arial" w:cs="Arial"/>
          <w:i/>
          <w:sz w:val="24"/>
          <w:szCs w:val="24"/>
        </w:rPr>
        <w:t>.</w:t>
      </w:r>
    </w:p>
    <w:p w14:paraId="3052E2BE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4AA0028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Pr="00D77948" w:rsidRDefault="00117BF3" w:rsidP="00D77948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rPr>
          <w:rFonts w:ascii="Arial" w:hAnsi="Arial" w:cs="Arial"/>
          <w:i/>
          <w:sz w:val="24"/>
          <w:szCs w:val="24"/>
        </w:rPr>
      </w:pPr>
    </w:p>
    <w:p w14:paraId="08104B1A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Ja:</w:t>
      </w:r>
    </w:p>
    <w:p w14:paraId="741DDA9E" w14:textId="5B666FFA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3858C5C0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69B7DA40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Działając w imieniu i na rzecz:</w:t>
      </w:r>
    </w:p>
    <w:p w14:paraId="4D3CA76F" w14:textId="7EFB7863" w:rsidR="00117BF3" w:rsidRPr="00D77948" w:rsidRDefault="00117BF3" w:rsidP="00D77948">
      <w:pPr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D77948" w:rsidRDefault="00117BF3" w:rsidP="00D77948">
      <w:pPr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Zobowiązuję się do oddania nw. zasobów na potrzeby wykonania zamówienia:</w:t>
      </w:r>
    </w:p>
    <w:p w14:paraId="2B4480E1" w14:textId="03C7F34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lastRenderedPageBreak/>
        <w:t>do dyspozycji wykonawcy:</w:t>
      </w:r>
    </w:p>
    <w:p w14:paraId="2F201E71" w14:textId="396D7C84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………………………………………………………..…………………………………………</w:t>
      </w:r>
      <w:r w:rsidRPr="00D77948">
        <w:rPr>
          <w:rFonts w:ascii="Arial" w:hAnsi="Arial" w:cs="Arial"/>
          <w:i/>
          <w:sz w:val="24"/>
          <w:szCs w:val="24"/>
        </w:rPr>
        <w:t>(nazwa wykonawcy)</w:t>
      </w:r>
    </w:p>
    <w:p w14:paraId="7E3CA9B7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w trakcie wykonywania zamówienia:</w:t>
      </w:r>
    </w:p>
    <w:p w14:paraId="77B9A781" w14:textId="04AFA99E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D77948" w:rsidRDefault="00117BF3" w:rsidP="00D77948">
      <w:pPr>
        <w:pStyle w:val="pkt"/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2F9121D5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0AD41610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3552A306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Sposób wykorzystania udostępnionych przeze mnie zasobów, przez wykonawcę,</w:t>
      </w:r>
      <w:r w:rsidRPr="00D77948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7BF853D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00B4CBC7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32FA4A2A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5CD4A992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657A38AD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CDD419B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655B782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5D55C4A4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BDBB06F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lastRenderedPageBreak/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D77948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5A149C19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Oświadczam, ze jestem świadomy, iż w przypadku szkody zamawiającego powstałej wskutek nieudostępnienia ww. zasobów odpowiadam wobec zamawiającego solidarnie</w:t>
      </w:r>
      <w:r w:rsidR="00D77948">
        <w:rPr>
          <w:rFonts w:ascii="Arial" w:hAnsi="Arial" w:cs="Arial"/>
          <w:szCs w:val="24"/>
        </w:rPr>
        <w:t xml:space="preserve"> </w:t>
      </w:r>
      <w:r w:rsidRPr="00D77948">
        <w:rPr>
          <w:rFonts w:ascii="Arial" w:hAnsi="Arial" w:cs="Arial"/>
          <w:szCs w:val="24"/>
        </w:rPr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690ABE1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D77948" w:rsidRDefault="00E220D0" w:rsidP="00D77948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77948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D77948" w:rsidRDefault="004B0A3B" w:rsidP="00D77948">
      <w:pPr>
        <w:rPr>
          <w:rFonts w:ascii="Arial" w:hAnsi="Arial" w:cs="Arial"/>
          <w:sz w:val="24"/>
          <w:szCs w:val="24"/>
        </w:rPr>
      </w:pPr>
    </w:p>
    <w:sectPr w:rsidR="004B0A3B" w:rsidRPr="00D77948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4ED8" w14:textId="77777777" w:rsidR="00CC1930" w:rsidRDefault="00CC1930" w:rsidP="00407AFA">
      <w:r>
        <w:separator/>
      </w:r>
    </w:p>
  </w:endnote>
  <w:endnote w:type="continuationSeparator" w:id="0">
    <w:p w14:paraId="45BC234D" w14:textId="77777777" w:rsidR="00CC1930" w:rsidRDefault="00CC1930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89F6" w14:textId="77777777" w:rsidR="00CC1930" w:rsidRDefault="00CC1930" w:rsidP="00407AFA">
      <w:r>
        <w:separator/>
      </w:r>
    </w:p>
  </w:footnote>
  <w:footnote w:type="continuationSeparator" w:id="0">
    <w:p w14:paraId="7E8F6DA2" w14:textId="77777777" w:rsidR="00CC1930" w:rsidRDefault="00CC1930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68BB54-65B1-4C70-B64F-95907C99B187}"/>
  </w:docVars>
  <w:rsids>
    <w:rsidRoot w:val="00117BF3"/>
    <w:rsid w:val="00033339"/>
    <w:rsid w:val="00045C77"/>
    <w:rsid w:val="000B5F23"/>
    <w:rsid w:val="000F6402"/>
    <w:rsid w:val="00117BF3"/>
    <w:rsid w:val="00132FF7"/>
    <w:rsid w:val="001D360C"/>
    <w:rsid w:val="0023495A"/>
    <w:rsid w:val="00240BB9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673CD"/>
    <w:rsid w:val="00591A29"/>
    <w:rsid w:val="00593F8C"/>
    <w:rsid w:val="005A4CE7"/>
    <w:rsid w:val="005C0F5B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203A2"/>
    <w:rsid w:val="00A527FD"/>
    <w:rsid w:val="00A651CA"/>
    <w:rsid w:val="00B53CE0"/>
    <w:rsid w:val="00B737FE"/>
    <w:rsid w:val="00BD6FB1"/>
    <w:rsid w:val="00C51297"/>
    <w:rsid w:val="00C647AD"/>
    <w:rsid w:val="00C72B73"/>
    <w:rsid w:val="00C74561"/>
    <w:rsid w:val="00C93513"/>
    <w:rsid w:val="00CC1930"/>
    <w:rsid w:val="00CC3A03"/>
    <w:rsid w:val="00D52FDE"/>
    <w:rsid w:val="00D70CF2"/>
    <w:rsid w:val="00D77948"/>
    <w:rsid w:val="00DC7A68"/>
    <w:rsid w:val="00E220D0"/>
    <w:rsid w:val="00E90555"/>
    <w:rsid w:val="00F34201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368BB54-65B1-4C70-B64F-95907C99B18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43</cp:revision>
  <dcterms:created xsi:type="dcterms:W3CDTF">2018-01-08T11:56:00Z</dcterms:created>
  <dcterms:modified xsi:type="dcterms:W3CDTF">2023-08-17T12:15:00Z</dcterms:modified>
</cp:coreProperties>
</file>