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5C9" w:rsidRPr="002E6108" w:rsidRDefault="006E05C9" w:rsidP="002E6108">
      <w:pPr>
        <w:keepNext/>
        <w:spacing w:line="276" w:lineRule="auto"/>
        <w:jc w:val="center"/>
        <w:outlineLvl w:val="2"/>
        <w:rPr>
          <w:rFonts w:ascii="Tahoma" w:hAnsi="Tahoma" w:cs="Tahoma"/>
          <w:b/>
          <w:sz w:val="24"/>
          <w:szCs w:val="24"/>
        </w:rPr>
      </w:pPr>
      <w:r w:rsidRPr="002E6108">
        <w:rPr>
          <w:rFonts w:ascii="Tahoma" w:hAnsi="Tahoma" w:cs="Tahoma"/>
          <w:b/>
          <w:sz w:val="24"/>
          <w:szCs w:val="24"/>
        </w:rPr>
        <w:t xml:space="preserve">Uchwała Nr </w:t>
      </w:r>
      <w:r w:rsidR="00D432A1" w:rsidRPr="002E6108">
        <w:rPr>
          <w:rFonts w:ascii="Tahoma" w:hAnsi="Tahoma" w:cs="Tahoma"/>
          <w:b/>
          <w:sz w:val="24"/>
          <w:szCs w:val="24"/>
        </w:rPr>
        <w:t xml:space="preserve"> </w:t>
      </w:r>
      <w:r w:rsidR="005863E8" w:rsidRPr="002E6108">
        <w:rPr>
          <w:rFonts w:ascii="Tahoma" w:hAnsi="Tahoma" w:cs="Tahoma"/>
          <w:b/>
          <w:sz w:val="24"/>
          <w:szCs w:val="24"/>
        </w:rPr>
        <w:t>429/LXVI/23</w:t>
      </w:r>
    </w:p>
    <w:p w:rsidR="006E05C9" w:rsidRPr="002E6108" w:rsidRDefault="006E05C9" w:rsidP="002E610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2E6108">
        <w:rPr>
          <w:rFonts w:ascii="Tahoma" w:hAnsi="Tahoma" w:cs="Tahoma"/>
          <w:b/>
          <w:sz w:val="24"/>
          <w:szCs w:val="24"/>
        </w:rPr>
        <w:t>Rady Miejskiej w Chorzelach</w:t>
      </w:r>
    </w:p>
    <w:p w:rsidR="006E05C9" w:rsidRPr="002E6108" w:rsidRDefault="006E05C9" w:rsidP="002E6108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2E6108">
        <w:rPr>
          <w:rFonts w:ascii="Tahoma" w:hAnsi="Tahoma" w:cs="Tahoma"/>
          <w:b/>
          <w:sz w:val="24"/>
          <w:szCs w:val="24"/>
        </w:rPr>
        <w:t>z dnia</w:t>
      </w:r>
      <w:r w:rsidR="00FD1248" w:rsidRPr="002E6108">
        <w:rPr>
          <w:rFonts w:ascii="Tahoma" w:hAnsi="Tahoma" w:cs="Tahoma"/>
          <w:b/>
          <w:sz w:val="24"/>
          <w:szCs w:val="24"/>
        </w:rPr>
        <w:t xml:space="preserve"> </w:t>
      </w:r>
      <w:r w:rsidR="00C804CB" w:rsidRPr="002E6108">
        <w:rPr>
          <w:rFonts w:ascii="Tahoma" w:hAnsi="Tahoma" w:cs="Tahoma"/>
          <w:b/>
          <w:sz w:val="24"/>
          <w:szCs w:val="24"/>
        </w:rPr>
        <w:t>18 sierpnia</w:t>
      </w:r>
      <w:r w:rsidR="00481D16" w:rsidRPr="002E6108">
        <w:rPr>
          <w:rFonts w:ascii="Tahoma" w:hAnsi="Tahoma" w:cs="Tahoma"/>
          <w:b/>
          <w:sz w:val="24"/>
          <w:szCs w:val="24"/>
        </w:rPr>
        <w:t xml:space="preserve"> </w:t>
      </w:r>
      <w:r w:rsidR="00D432A1" w:rsidRPr="002E6108">
        <w:rPr>
          <w:rFonts w:ascii="Tahoma" w:hAnsi="Tahoma" w:cs="Tahoma"/>
          <w:b/>
          <w:sz w:val="24"/>
          <w:szCs w:val="24"/>
        </w:rPr>
        <w:t>2023</w:t>
      </w:r>
      <w:r w:rsidRPr="002E6108">
        <w:rPr>
          <w:rFonts w:ascii="Tahoma" w:hAnsi="Tahoma" w:cs="Tahoma"/>
          <w:b/>
          <w:sz w:val="24"/>
          <w:szCs w:val="24"/>
        </w:rPr>
        <w:t xml:space="preserve"> r.</w:t>
      </w:r>
    </w:p>
    <w:p w:rsidR="006E05C9" w:rsidRPr="002E6108" w:rsidRDefault="006E05C9" w:rsidP="002E6108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:rsidR="006E05C9" w:rsidRPr="002E6108" w:rsidRDefault="006E05C9" w:rsidP="002E6108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2E6108">
        <w:rPr>
          <w:rFonts w:ascii="Tahoma" w:hAnsi="Tahoma" w:cs="Tahoma"/>
          <w:b/>
          <w:bCs/>
          <w:color w:val="000000"/>
          <w:sz w:val="24"/>
          <w:szCs w:val="24"/>
        </w:rPr>
        <w:t xml:space="preserve">w sprawie </w:t>
      </w:r>
      <w:r w:rsidR="00D432A1" w:rsidRPr="002E6108">
        <w:rPr>
          <w:rFonts w:ascii="Tahoma" w:hAnsi="Tahoma" w:cs="Tahoma"/>
          <w:b/>
          <w:bCs/>
          <w:color w:val="000000"/>
          <w:sz w:val="24"/>
          <w:szCs w:val="24"/>
        </w:rPr>
        <w:t>zmiany</w:t>
      </w:r>
      <w:r w:rsidRPr="002E6108">
        <w:rPr>
          <w:rFonts w:ascii="Tahoma" w:hAnsi="Tahoma" w:cs="Tahoma"/>
          <w:b/>
          <w:bCs/>
          <w:color w:val="000000"/>
          <w:sz w:val="24"/>
          <w:szCs w:val="24"/>
        </w:rPr>
        <w:t xml:space="preserve"> uchwały budżetowej na 2023 rok  </w:t>
      </w:r>
    </w:p>
    <w:p w:rsidR="006E05C9" w:rsidRPr="002E6108" w:rsidRDefault="006E05C9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6E05C9" w:rsidRPr="002E6108" w:rsidRDefault="006E05C9" w:rsidP="002E6108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2E6108">
        <w:rPr>
          <w:rFonts w:ascii="Tahoma" w:hAnsi="Tahoma" w:cs="Tahoma"/>
          <w:color w:val="000000"/>
          <w:sz w:val="24"/>
          <w:szCs w:val="24"/>
        </w:rPr>
        <w:t xml:space="preserve">Na podstawie </w:t>
      </w:r>
      <w:r w:rsidRPr="002E6108">
        <w:rPr>
          <w:rFonts w:ascii="Tahoma" w:hAnsi="Tahoma" w:cs="Tahoma"/>
          <w:bCs/>
          <w:color w:val="000000"/>
          <w:sz w:val="24"/>
          <w:szCs w:val="24"/>
        </w:rPr>
        <w:t>art. 18 ust. 2 pkt 4, pkt 9</w:t>
      </w:r>
      <w:r w:rsidRPr="002E6108">
        <w:rPr>
          <w:rFonts w:ascii="Tahoma" w:hAnsi="Tahoma" w:cs="Tahoma"/>
          <w:color w:val="000000"/>
          <w:sz w:val="24"/>
          <w:szCs w:val="24"/>
        </w:rPr>
        <w:t xml:space="preserve"> lit. d</w:t>
      </w:r>
      <w:r w:rsidRPr="002E6108">
        <w:rPr>
          <w:rFonts w:ascii="Tahoma" w:hAnsi="Tahoma" w:cs="Tahoma"/>
          <w:bCs/>
          <w:color w:val="000000"/>
          <w:sz w:val="24"/>
          <w:szCs w:val="24"/>
        </w:rPr>
        <w:t xml:space="preserve"> oraz lit. i</w:t>
      </w:r>
      <w:r w:rsidRPr="002E6108">
        <w:rPr>
          <w:rFonts w:ascii="Tahoma" w:hAnsi="Tahoma" w:cs="Tahoma"/>
          <w:color w:val="000000"/>
          <w:sz w:val="24"/>
          <w:szCs w:val="24"/>
        </w:rPr>
        <w:t xml:space="preserve"> ustawy z dnia 8 marca 1990 r. o samorządzie gminnym (t.j. Dz. U. z 202</w:t>
      </w:r>
      <w:r w:rsidR="00373CA9" w:rsidRPr="002E6108">
        <w:rPr>
          <w:rFonts w:ascii="Tahoma" w:hAnsi="Tahoma" w:cs="Tahoma"/>
          <w:color w:val="000000"/>
          <w:sz w:val="24"/>
          <w:szCs w:val="24"/>
        </w:rPr>
        <w:t>3</w:t>
      </w:r>
      <w:r w:rsidRPr="002E6108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373CA9" w:rsidRPr="002E6108">
        <w:rPr>
          <w:rFonts w:ascii="Tahoma" w:hAnsi="Tahoma" w:cs="Tahoma"/>
          <w:color w:val="000000"/>
          <w:sz w:val="24"/>
          <w:szCs w:val="24"/>
        </w:rPr>
        <w:t>40</w:t>
      </w:r>
      <w:r w:rsidRPr="002E6108">
        <w:rPr>
          <w:rFonts w:ascii="Tahoma" w:hAnsi="Tahoma" w:cs="Tahoma"/>
          <w:color w:val="000000"/>
          <w:sz w:val="24"/>
          <w:szCs w:val="24"/>
        </w:rPr>
        <w:t>) art.211, art.212, art.214, art.215, art. 216,  art. 217, art. 222,  art. 235, art. 236, art. 237, art. 239, art. 242 ust.1, art. 243, art. 258 ustawy z dnia 27 sierpnia 2009 r. o finansach publicznych (t.j. Dz. U. z 202</w:t>
      </w:r>
      <w:r w:rsidR="00125611" w:rsidRPr="002E6108">
        <w:rPr>
          <w:rFonts w:ascii="Tahoma" w:hAnsi="Tahoma" w:cs="Tahoma"/>
          <w:color w:val="000000"/>
          <w:sz w:val="24"/>
          <w:szCs w:val="24"/>
        </w:rPr>
        <w:t>3</w:t>
      </w:r>
      <w:r w:rsidRPr="002E6108">
        <w:rPr>
          <w:rFonts w:ascii="Tahoma" w:hAnsi="Tahoma" w:cs="Tahoma"/>
          <w:color w:val="000000"/>
          <w:sz w:val="24"/>
          <w:szCs w:val="24"/>
        </w:rPr>
        <w:t xml:space="preserve"> r. poz. </w:t>
      </w:r>
      <w:r w:rsidR="00125611" w:rsidRPr="002E6108">
        <w:rPr>
          <w:rFonts w:ascii="Tahoma" w:hAnsi="Tahoma" w:cs="Tahoma"/>
          <w:color w:val="000000"/>
          <w:sz w:val="24"/>
          <w:szCs w:val="24"/>
        </w:rPr>
        <w:t>1270</w:t>
      </w:r>
      <w:r w:rsidRPr="002E6108">
        <w:rPr>
          <w:rFonts w:ascii="Tahoma" w:hAnsi="Tahoma" w:cs="Tahoma"/>
          <w:color w:val="000000"/>
          <w:sz w:val="24"/>
          <w:szCs w:val="24"/>
        </w:rPr>
        <w:t>)</w:t>
      </w:r>
      <w:r w:rsidRPr="002E6108">
        <w:rPr>
          <w:sz w:val="24"/>
          <w:szCs w:val="24"/>
        </w:rPr>
        <w:t xml:space="preserve"> </w:t>
      </w:r>
      <w:r w:rsidRPr="002E6108">
        <w:rPr>
          <w:rFonts w:ascii="Tahoma" w:hAnsi="Tahoma" w:cs="Tahoma"/>
          <w:color w:val="000000"/>
          <w:sz w:val="24"/>
          <w:szCs w:val="24"/>
        </w:rPr>
        <w:t xml:space="preserve">oraz art. 111 ust.1 i 3 ustawy z dnia 12 marca 2022 r. o pomocy obywatelom Ukrainy w związku z konfliktem zbrojnym na terytorium tego państwa </w:t>
      </w:r>
      <w:r w:rsidR="00FF781B" w:rsidRPr="002E6108">
        <w:rPr>
          <w:rFonts w:ascii="Tahoma" w:hAnsi="Tahoma" w:cs="Tahoma"/>
          <w:color w:val="000000"/>
          <w:sz w:val="24"/>
          <w:szCs w:val="24"/>
        </w:rPr>
        <w:t>(tj. Dz. U. z 2022, poz. 583)</w:t>
      </w:r>
      <w:r w:rsidR="00EE1D6C" w:rsidRPr="002E610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2E6108">
        <w:rPr>
          <w:rFonts w:ascii="Tahoma" w:hAnsi="Tahoma" w:cs="Tahoma"/>
          <w:b/>
          <w:sz w:val="24"/>
          <w:szCs w:val="24"/>
        </w:rPr>
        <w:t>Rada Miejska uchwala, co następuje:</w:t>
      </w:r>
    </w:p>
    <w:p w:rsidR="00EE1D6C" w:rsidRPr="002E6108" w:rsidRDefault="00EE1D6C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E6108">
        <w:rPr>
          <w:rFonts w:ascii="Tahoma" w:hAnsi="Tahoma" w:cs="Tahoma"/>
          <w:b/>
          <w:bCs/>
          <w:sz w:val="24"/>
          <w:szCs w:val="24"/>
        </w:rPr>
        <w:t>§ 1</w:t>
      </w:r>
    </w:p>
    <w:p w:rsidR="00EE1D6C" w:rsidRPr="002E6108" w:rsidRDefault="00EE1D6C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budżecie gminy na 2023 r. zatwierdzonym Uchwałą Nr 386/LVIII/22 Rady Miejskiej                             w Chorzelach z dnia 29 grudnia 2022 r. w sprawie uchwalenia uchwały budżetowej na 2023 r. wprowadza się zmiany zgodnie z załącznikami Nr 1,2,3</w:t>
      </w:r>
      <w:r w:rsidR="00633A2F" w:rsidRPr="002E6108">
        <w:rPr>
          <w:rFonts w:ascii="Tahoma" w:hAnsi="Tahoma" w:cs="Tahoma"/>
          <w:sz w:val="24"/>
          <w:szCs w:val="24"/>
        </w:rPr>
        <w:t>,4,5</w:t>
      </w:r>
      <w:r w:rsidR="00481D16" w:rsidRPr="002E6108">
        <w:rPr>
          <w:rFonts w:ascii="Tahoma" w:hAnsi="Tahoma" w:cs="Tahoma"/>
          <w:sz w:val="24"/>
          <w:szCs w:val="24"/>
        </w:rPr>
        <w:t>,</w:t>
      </w:r>
      <w:r w:rsidR="00C40B68" w:rsidRPr="002E6108">
        <w:rPr>
          <w:rFonts w:ascii="Tahoma" w:hAnsi="Tahoma" w:cs="Tahoma"/>
          <w:sz w:val="24"/>
          <w:szCs w:val="24"/>
        </w:rPr>
        <w:t>6</w:t>
      </w:r>
      <w:r w:rsidR="00C804CB" w:rsidRPr="002E6108">
        <w:rPr>
          <w:rFonts w:ascii="Tahoma" w:hAnsi="Tahoma" w:cs="Tahoma"/>
          <w:sz w:val="24"/>
          <w:szCs w:val="24"/>
        </w:rPr>
        <w:t>,7</w:t>
      </w:r>
      <w:r w:rsidRPr="002E6108">
        <w:rPr>
          <w:rFonts w:ascii="Tahoma" w:hAnsi="Tahoma" w:cs="Tahoma"/>
          <w:sz w:val="24"/>
          <w:szCs w:val="24"/>
        </w:rPr>
        <w:t xml:space="preserve"> do niniejsze</w:t>
      </w:r>
      <w:r w:rsidR="00D432A1" w:rsidRPr="002E6108">
        <w:rPr>
          <w:rFonts w:ascii="Tahoma" w:hAnsi="Tahoma" w:cs="Tahoma"/>
          <w:sz w:val="24"/>
          <w:szCs w:val="24"/>
        </w:rPr>
        <w:t>j uchwały</w:t>
      </w:r>
      <w:r w:rsidRPr="002E6108">
        <w:rPr>
          <w:rFonts w:ascii="Tahoma" w:hAnsi="Tahoma" w:cs="Tahoma"/>
          <w:sz w:val="24"/>
          <w:szCs w:val="24"/>
        </w:rPr>
        <w:t>.</w:t>
      </w:r>
    </w:p>
    <w:p w:rsidR="00633A2F" w:rsidRPr="002E6108" w:rsidRDefault="00633A2F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EE1D6C" w:rsidRPr="002E6108" w:rsidRDefault="00EE1D6C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E6108">
        <w:rPr>
          <w:rFonts w:ascii="Tahoma" w:hAnsi="Tahoma" w:cs="Tahoma"/>
          <w:b/>
          <w:bCs/>
          <w:sz w:val="24"/>
          <w:szCs w:val="24"/>
        </w:rPr>
        <w:t>§ 2</w:t>
      </w:r>
    </w:p>
    <w:p w:rsidR="00EE1D6C" w:rsidRPr="002E6108" w:rsidRDefault="00EE1D6C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2E6108">
        <w:rPr>
          <w:rFonts w:ascii="Tahoma" w:hAnsi="Tahoma" w:cs="Tahoma"/>
          <w:sz w:val="24"/>
          <w:szCs w:val="24"/>
        </w:rPr>
        <w:t xml:space="preserve">Dokonuje się </w:t>
      </w:r>
      <w:r w:rsidR="00481D16" w:rsidRPr="002E6108">
        <w:rPr>
          <w:rFonts w:ascii="Tahoma" w:hAnsi="Tahoma" w:cs="Tahoma"/>
          <w:sz w:val="24"/>
          <w:szCs w:val="24"/>
        </w:rPr>
        <w:t>z</w:t>
      </w:r>
      <w:r w:rsidR="00C804CB" w:rsidRPr="002E6108">
        <w:rPr>
          <w:rFonts w:ascii="Tahoma" w:hAnsi="Tahoma" w:cs="Tahoma"/>
          <w:sz w:val="24"/>
          <w:szCs w:val="24"/>
        </w:rPr>
        <w:t>większenia</w:t>
      </w:r>
      <w:r w:rsidR="00481D16" w:rsidRPr="002E6108">
        <w:rPr>
          <w:rFonts w:ascii="Tahoma" w:hAnsi="Tahoma" w:cs="Tahoma"/>
          <w:sz w:val="24"/>
          <w:szCs w:val="24"/>
        </w:rPr>
        <w:t xml:space="preserve"> </w:t>
      </w:r>
      <w:r w:rsidRPr="002E6108">
        <w:rPr>
          <w:rFonts w:ascii="Tahoma" w:hAnsi="Tahoma" w:cs="Tahoma"/>
          <w:sz w:val="24"/>
          <w:szCs w:val="24"/>
        </w:rPr>
        <w:t xml:space="preserve">dochodów budżetu gminy na 2023 r. </w:t>
      </w:r>
      <w:r w:rsidR="00D432A1" w:rsidRPr="002E6108">
        <w:rPr>
          <w:rFonts w:ascii="Tahoma" w:hAnsi="Tahoma" w:cs="Tahoma"/>
          <w:sz w:val="24"/>
          <w:szCs w:val="24"/>
        </w:rPr>
        <w:t xml:space="preserve">w </w:t>
      </w:r>
      <w:r w:rsidRPr="002E6108">
        <w:rPr>
          <w:rFonts w:ascii="Tahoma" w:hAnsi="Tahoma" w:cs="Tahoma"/>
          <w:sz w:val="24"/>
          <w:szCs w:val="24"/>
        </w:rPr>
        <w:t>kwo</w:t>
      </w:r>
      <w:r w:rsidR="00D432A1" w:rsidRPr="002E6108">
        <w:rPr>
          <w:rFonts w:ascii="Tahoma" w:hAnsi="Tahoma" w:cs="Tahoma"/>
          <w:sz w:val="24"/>
          <w:szCs w:val="24"/>
        </w:rPr>
        <w:t xml:space="preserve">cie </w:t>
      </w:r>
      <w:r w:rsidR="00C804CB" w:rsidRPr="002E6108">
        <w:rPr>
          <w:rFonts w:ascii="Tahoma" w:hAnsi="Tahoma" w:cs="Tahoma"/>
          <w:sz w:val="24"/>
          <w:szCs w:val="24"/>
        </w:rPr>
        <w:t>301 038,87</w:t>
      </w:r>
      <w:r w:rsidRPr="002E6108">
        <w:rPr>
          <w:rFonts w:ascii="Tahoma" w:hAnsi="Tahoma" w:cs="Tahoma"/>
          <w:sz w:val="24"/>
          <w:szCs w:val="24"/>
        </w:rPr>
        <w:t xml:space="preserve"> zł, zgodnie z załącznikiem Nr 1 do niniejsze</w:t>
      </w:r>
      <w:r w:rsidR="00D432A1" w:rsidRPr="002E6108">
        <w:rPr>
          <w:rFonts w:ascii="Tahoma" w:hAnsi="Tahoma" w:cs="Tahoma"/>
          <w:sz w:val="24"/>
          <w:szCs w:val="24"/>
        </w:rPr>
        <w:t>j uchwały</w:t>
      </w:r>
      <w:r w:rsidRPr="002E6108">
        <w:rPr>
          <w:rFonts w:ascii="Tahoma" w:hAnsi="Tahoma" w:cs="Tahoma"/>
          <w:sz w:val="24"/>
          <w:szCs w:val="24"/>
        </w:rPr>
        <w:t>. Dochody po zmianie wynoszą 6</w:t>
      </w:r>
      <w:r w:rsidR="00C804CB" w:rsidRPr="002E6108">
        <w:rPr>
          <w:rFonts w:ascii="Tahoma" w:hAnsi="Tahoma" w:cs="Tahoma"/>
          <w:sz w:val="24"/>
          <w:szCs w:val="24"/>
        </w:rPr>
        <w:t>6 224 475,40</w:t>
      </w:r>
      <w:r w:rsidRPr="002E6108">
        <w:rPr>
          <w:rFonts w:ascii="Tahoma" w:hAnsi="Tahoma" w:cs="Tahoma"/>
          <w:sz w:val="24"/>
          <w:szCs w:val="24"/>
        </w:rPr>
        <w:t xml:space="preserve"> zł, w tym:</w:t>
      </w:r>
    </w:p>
    <w:p w:rsidR="00EE1D6C" w:rsidRPr="002E6108" w:rsidRDefault="00EE1D6C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 xml:space="preserve">- dochody bieżące        </w:t>
      </w:r>
      <w:r w:rsidR="002E4AB1" w:rsidRPr="002E6108">
        <w:rPr>
          <w:rFonts w:ascii="Tahoma" w:hAnsi="Tahoma" w:cs="Tahoma"/>
          <w:sz w:val="24"/>
          <w:szCs w:val="24"/>
        </w:rPr>
        <w:t>52</w:t>
      </w:r>
      <w:r w:rsidR="00C804CB" w:rsidRPr="002E6108">
        <w:rPr>
          <w:rFonts w:ascii="Tahoma" w:hAnsi="Tahoma" w:cs="Tahoma"/>
          <w:sz w:val="24"/>
          <w:szCs w:val="24"/>
        </w:rPr>
        <w:t> 788 624,79</w:t>
      </w:r>
      <w:r w:rsidRPr="002E6108">
        <w:rPr>
          <w:rFonts w:ascii="Tahoma" w:hAnsi="Tahoma" w:cs="Tahoma"/>
          <w:sz w:val="24"/>
          <w:szCs w:val="24"/>
        </w:rPr>
        <w:t xml:space="preserve"> zł</w:t>
      </w:r>
    </w:p>
    <w:p w:rsidR="00EE1D6C" w:rsidRPr="002E6108" w:rsidRDefault="00EE1D6C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dochody majątkowe   1</w:t>
      </w:r>
      <w:r w:rsidR="002E4AB1" w:rsidRPr="002E6108">
        <w:rPr>
          <w:rFonts w:ascii="Tahoma" w:hAnsi="Tahoma" w:cs="Tahoma"/>
          <w:sz w:val="24"/>
          <w:szCs w:val="24"/>
        </w:rPr>
        <w:t>3</w:t>
      </w:r>
      <w:r w:rsidR="00C804CB" w:rsidRPr="002E6108">
        <w:rPr>
          <w:rFonts w:ascii="Tahoma" w:hAnsi="Tahoma" w:cs="Tahoma"/>
          <w:sz w:val="24"/>
          <w:szCs w:val="24"/>
        </w:rPr>
        <w:t> 435 850,61</w:t>
      </w:r>
      <w:r w:rsidRPr="002E6108">
        <w:rPr>
          <w:rFonts w:ascii="Tahoma" w:hAnsi="Tahoma" w:cs="Tahoma"/>
          <w:sz w:val="24"/>
          <w:szCs w:val="24"/>
        </w:rPr>
        <w:t xml:space="preserve"> zł. </w:t>
      </w:r>
    </w:p>
    <w:p w:rsidR="00633A2F" w:rsidRPr="002E6108" w:rsidRDefault="00633A2F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EE1D6C" w:rsidRPr="002E6108" w:rsidRDefault="00EE1D6C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E6108">
        <w:rPr>
          <w:rFonts w:ascii="Tahoma" w:hAnsi="Tahoma" w:cs="Tahoma"/>
          <w:b/>
          <w:bCs/>
          <w:sz w:val="24"/>
          <w:szCs w:val="24"/>
        </w:rPr>
        <w:t>§ 3</w:t>
      </w:r>
    </w:p>
    <w:p w:rsidR="00EE1D6C" w:rsidRPr="002E6108" w:rsidRDefault="00D432A1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2E6108">
        <w:rPr>
          <w:rFonts w:ascii="Tahoma" w:hAnsi="Tahoma" w:cs="Tahoma"/>
          <w:sz w:val="24"/>
          <w:szCs w:val="24"/>
        </w:rPr>
        <w:t>1.</w:t>
      </w:r>
      <w:r w:rsidR="00EE1D6C" w:rsidRPr="002E6108">
        <w:rPr>
          <w:rFonts w:ascii="Tahoma" w:hAnsi="Tahoma" w:cs="Tahoma"/>
          <w:sz w:val="24"/>
          <w:szCs w:val="24"/>
        </w:rPr>
        <w:t>Dokonuje się z</w:t>
      </w:r>
      <w:r w:rsidR="00C804CB" w:rsidRPr="002E6108">
        <w:rPr>
          <w:rFonts w:ascii="Tahoma" w:hAnsi="Tahoma" w:cs="Tahoma"/>
          <w:sz w:val="24"/>
          <w:szCs w:val="24"/>
        </w:rPr>
        <w:t>większenia</w:t>
      </w:r>
      <w:r w:rsidR="00EE1D6C" w:rsidRPr="002E6108">
        <w:rPr>
          <w:rFonts w:ascii="Tahoma" w:hAnsi="Tahoma" w:cs="Tahoma"/>
          <w:sz w:val="24"/>
          <w:szCs w:val="24"/>
        </w:rPr>
        <w:t xml:space="preserve"> wydatków budżetu gminy na 2023 r. o kwotę </w:t>
      </w:r>
      <w:r w:rsidR="00C804CB" w:rsidRPr="002E6108">
        <w:rPr>
          <w:rFonts w:ascii="Tahoma" w:hAnsi="Tahoma" w:cs="Tahoma"/>
          <w:sz w:val="24"/>
          <w:szCs w:val="24"/>
        </w:rPr>
        <w:t>301 038,87</w:t>
      </w:r>
      <w:r w:rsidR="00EE1D6C" w:rsidRPr="002E6108">
        <w:rPr>
          <w:rFonts w:ascii="Tahoma" w:hAnsi="Tahoma" w:cs="Tahoma"/>
          <w:sz w:val="24"/>
          <w:szCs w:val="24"/>
        </w:rPr>
        <w:t xml:space="preserve"> zł, zgodnie z załącznikiem Nr 2 do niniejsze</w:t>
      </w:r>
      <w:r w:rsidRPr="002E6108">
        <w:rPr>
          <w:rFonts w:ascii="Tahoma" w:hAnsi="Tahoma" w:cs="Tahoma"/>
          <w:sz w:val="24"/>
          <w:szCs w:val="24"/>
        </w:rPr>
        <w:t>j uchwały</w:t>
      </w:r>
      <w:r w:rsidR="00EE1D6C" w:rsidRPr="002E6108">
        <w:rPr>
          <w:rFonts w:ascii="Tahoma" w:hAnsi="Tahoma" w:cs="Tahoma"/>
          <w:sz w:val="24"/>
          <w:szCs w:val="24"/>
        </w:rPr>
        <w:t xml:space="preserve">. Wydatki po zmianie wynoszą </w:t>
      </w:r>
      <w:r w:rsidR="00595FE0" w:rsidRPr="002E6108">
        <w:rPr>
          <w:rFonts w:ascii="Tahoma" w:hAnsi="Tahoma" w:cs="Tahoma"/>
          <w:sz w:val="24"/>
          <w:szCs w:val="24"/>
        </w:rPr>
        <w:t>8</w:t>
      </w:r>
      <w:r w:rsidR="00C804CB" w:rsidRPr="002E6108">
        <w:rPr>
          <w:rFonts w:ascii="Tahoma" w:hAnsi="Tahoma" w:cs="Tahoma"/>
          <w:sz w:val="24"/>
          <w:szCs w:val="24"/>
        </w:rPr>
        <w:t>2 152 081,19</w:t>
      </w:r>
      <w:r w:rsidR="00EE1D6C" w:rsidRPr="002E6108">
        <w:rPr>
          <w:rFonts w:ascii="Tahoma" w:hAnsi="Tahoma" w:cs="Tahoma"/>
          <w:sz w:val="24"/>
          <w:szCs w:val="24"/>
        </w:rPr>
        <w:t xml:space="preserve"> zł, w tym:</w:t>
      </w:r>
    </w:p>
    <w:p w:rsidR="00EE1D6C" w:rsidRPr="002E6108" w:rsidRDefault="00EE1D6C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wydatki bieżące          5</w:t>
      </w:r>
      <w:r w:rsidR="00C804CB" w:rsidRPr="002E6108">
        <w:rPr>
          <w:rFonts w:ascii="Tahoma" w:hAnsi="Tahoma" w:cs="Tahoma"/>
          <w:sz w:val="24"/>
          <w:szCs w:val="24"/>
        </w:rPr>
        <w:t>5 047 882,37</w:t>
      </w:r>
      <w:r w:rsidRPr="002E6108">
        <w:rPr>
          <w:rFonts w:ascii="Tahoma" w:hAnsi="Tahoma" w:cs="Tahoma"/>
          <w:sz w:val="24"/>
          <w:szCs w:val="24"/>
        </w:rPr>
        <w:t xml:space="preserve"> zł</w:t>
      </w:r>
    </w:p>
    <w:p w:rsidR="00EE1D6C" w:rsidRPr="002E6108" w:rsidRDefault="00EE1D6C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wydatki majątkowe     2</w:t>
      </w:r>
      <w:r w:rsidR="00C804CB" w:rsidRPr="002E6108">
        <w:rPr>
          <w:rFonts w:ascii="Tahoma" w:hAnsi="Tahoma" w:cs="Tahoma"/>
          <w:sz w:val="24"/>
          <w:szCs w:val="24"/>
        </w:rPr>
        <w:t>7 104 198,82</w:t>
      </w:r>
      <w:r w:rsidRPr="002E6108">
        <w:rPr>
          <w:rFonts w:ascii="Tahoma" w:hAnsi="Tahoma" w:cs="Tahoma"/>
          <w:sz w:val="24"/>
          <w:szCs w:val="24"/>
        </w:rPr>
        <w:t xml:space="preserve"> zł. </w:t>
      </w:r>
    </w:p>
    <w:p w:rsidR="00D432A1" w:rsidRPr="002E6108" w:rsidRDefault="00D432A1" w:rsidP="002E6108">
      <w:pPr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 xml:space="preserve">2.Dokonuje się </w:t>
      </w:r>
      <w:r w:rsidR="00595FE0" w:rsidRPr="002E6108">
        <w:rPr>
          <w:rFonts w:ascii="Tahoma" w:hAnsi="Tahoma" w:cs="Tahoma"/>
          <w:sz w:val="24"/>
          <w:szCs w:val="24"/>
        </w:rPr>
        <w:t>z</w:t>
      </w:r>
      <w:r w:rsidR="00C804CB" w:rsidRPr="002E6108">
        <w:rPr>
          <w:rFonts w:ascii="Tahoma" w:hAnsi="Tahoma" w:cs="Tahoma"/>
          <w:sz w:val="24"/>
          <w:szCs w:val="24"/>
        </w:rPr>
        <w:t>większenia</w:t>
      </w:r>
      <w:r w:rsidRPr="002E6108">
        <w:rPr>
          <w:rFonts w:ascii="Tahoma" w:hAnsi="Tahoma" w:cs="Tahoma"/>
          <w:sz w:val="24"/>
          <w:szCs w:val="24"/>
        </w:rPr>
        <w:t xml:space="preserve"> wydatków majątkowych na 2023 r. </w:t>
      </w:r>
      <w:r w:rsidR="002E4AB1" w:rsidRPr="002E6108">
        <w:rPr>
          <w:rFonts w:ascii="Tahoma" w:hAnsi="Tahoma" w:cs="Tahoma"/>
          <w:sz w:val="24"/>
          <w:szCs w:val="24"/>
        </w:rPr>
        <w:t>o kwotę</w:t>
      </w:r>
      <w:r w:rsidRPr="002E6108">
        <w:rPr>
          <w:rFonts w:ascii="Tahoma" w:hAnsi="Tahoma" w:cs="Tahoma"/>
          <w:sz w:val="24"/>
          <w:szCs w:val="24"/>
        </w:rPr>
        <w:t xml:space="preserve"> </w:t>
      </w:r>
      <w:r w:rsidR="00C804CB" w:rsidRPr="002E6108">
        <w:rPr>
          <w:rFonts w:ascii="Tahoma" w:hAnsi="Tahoma" w:cs="Tahoma"/>
          <w:sz w:val="24"/>
          <w:szCs w:val="24"/>
        </w:rPr>
        <w:t>199 689,52</w:t>
      </w:r>
      <w:r w:rsidRPr="002E6108">
        <w:rPr>
          <w:rFonts w:ascii="Tahoma" w:hAnsi="Tahoma" w:cs="Tahoma"/>
          <w:sz w:val="24"/>
          <w:szCs w:val="24"/>
        </w:rPr>
        <w:t xml:space="preserve"> zł i ustala się je w wysokości 2</w:t>
      </w:r>
      <w:r w:rsidR="00C804CB" w:rsidRPr="002E6108">
        <w:rPr>
          <w:rFonts w:ascii="Tahoma" w:hAnsi="Tahoma" w:cs="Tahoma"/>
          <w:sz w:val="24"/>
          <w:szCs w:val="24"/>
        </w:rPr>
        <w:t>7 104 198,82</w:t>
      </w:r>
      <w:r w:rsidRPr="002E6108">
        <w:rPr>
          <w:rFonts w:ascii="Tahoma" w:hAnsi="Tahoma" w:cs="Tahoma"/>
          <w:sz w:val="24"/>
          <w:szCs w:val="24"/>
        </w:rPr>
        <w:t xml:space="preserve"> zł, zgodnie z załącznikiem Nr 3 do niniejszej uchwały.</w:t>
      </w:r>
    </w:p>
    <w:p w:rsidR="00471C49" w:rsidRPr="002E6108" w:rsidRDefault="00471C49" w:rsidP="002E6108">
      <w:pPr>
        <w:spacing w:before="120" w:line="276" w:lineRule="auto"/>
        <w:rPr>
          <w:rFonts w:ascii="Tahoma" w:hAnsi="Tahoma" w:cs="Tahoma"/>
          <w:b/>
          <w:sz w:val="24"/>
          <w:szCs w:val="24"/>
        </w:rPr>
      </w:pPr>
      <w:r w:rsidRPr="002E6108">
        <w:rPr>
          <w:rFonts w:ascii="Tahoma" w:hAnsi="Tahoma" w:cs="Tahoma"/>
          <w:b/>
          <w:sz w:val="24"/>
          <w:szCs w:val="24"/>
        </w:rPr>
        <w:t>§ 4</w:t>
      </w:r>
    </w:p>
    <w:p w:rsidR="00471C49" w:rsidRPr="002E6108" w:rsidRDefault="00471C49" w:rsidP="002E6108">
      <w:pPr>
        <w:spacing w:after="80"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Ustala się dochody i wydatki związane z realizacją zadań wykonywanych na podstawie porozumień (umów) między jednostkami samorządu terytorialnego, zgodnie z załącznikiem Nr 4 do niniejszej uchwały.</w:t>
      </w:r>
    </w:p>
    <w:p w:rsidR="00471C49" w:rsidRPr="002E6108" w:rsidRDefault="00471C49" w:rsidP="002E6108">
      <w:pPr>
        <w:spacing w:before="120" w:line="276" w:lineRule="auto"/>
        <w:rPr>
          <w:rFonts w:ascii="Tahoma" w:hAnsi="Tahoma" w:cs="Tahoma"/>
          <w:b/>
          <w:sz w:val="24"/>
          <w:szCs w:val="24"/>
        </w:rPr>
      </w:pPr>
      <w:r w:rsidRPr="002E6108">
        <w:rPr>
          <w:rFonts w:ascii="Tahoma" w:hAnsi="Tahoma" w:cs="Tahoma"/>
          <w:b/>
          <w:sz w:val="24"/>
          <w:szCs w:val="24"/>
        </w:rPr>
        <w:t>§ 5</w:t>
      </w:r>
    </w:p>
    <w:p w:rsidR="00471C49" w:rsidRPr="002E6108" w:rsidRDefault="00471C49" w:rsidP="002E6108">
      <w:pPr>
        <w:spacing w:line="276" w:lineRule="auto"/>
        <w:rPr>
          <w:rFonts w:ascii="Tahoma" w:hAnsi="Tahoma" w:cs="Tahoma"/>
          <w:iCs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Ustala się dotacje udzielone z budżetu podmiotom należącym i nienależącym do sektora finansów publicznych, z</w:t>
      </w:r>
      <w:r w:rsidRPr="002E6108">
        <w:rPr>
          <w:rFonts w:ascii="Tahoma" w:hAnsi="Tahoma" w:cs="Tahoma"/>
          <w:iCs/>
          <w:sz w:val="24"/>
          <w:szCs w:val="24"/>
        </w:rPr>
        <w:t>godnie z załącznikiem Nr 5 do niniejszej uchwały.</w:t>
      </w:r>
    </w:p>
    <w:p w:rsidR="00471C49" w:rsidRPr="002E6108" w:rsidRDefault="00471C49" w:rsidP="002E6108">
      <w:pPr>
        <w:spacing w:line="276" w:lineRule="auto"/>
        <w:rPr>
          <w:rFonts w:ascii="Tahoma" w:hAnsi="Tahoma" w:cs="Tahoma"/>
          <w:iCs/>
          <w:sz w:val="24"/>
          <w:szCs w:val="24"/>
        </w:rPr>
      </w:pPr>
    </w:p>
    <w:p w:rsidR="00471C49" w:rsidRPr="002E6108" w:rsidRDefault="00471C49" w:rsidP="002E6108">
      <w:pPr>
        <w:spacing w:after="80" w:line="276" w:lineRule="auto"/>
        <w:rPr>
          <w:rFonts w:ascii="Tahoma" w:hAnsi="Tahoma" w:cs="Tahoma"/>
          <w:sz w:val="24"/>
          <w:szCs w:val="24"/>
        </w:rPr>
      </w:pPr>
    </w:p>
    <w:p w:rsidR="00471C49" w:rsidRPr="002E6108" w:rsidRDefault="00471C49" w:rsidP="002E6108">
      <w:pPr>
        <w:spacing w:after="80" w:line="276" w:lineRule="auto"/>
        <w:rPr>
          <w:rFonts w:ascii="Tahoma" w:hAnsi="Tahoma" w:cs="Tahoma"/>
          <w:sz w:val="24"/>
          <w:szCs w:val="24"/>
        </w:rPr>
      </w:pPr>
    </w:p>
    <w:p w:rsidR="00471C49" w:rsidRPr="002E6108" w:rsidRDefault="00471C49" w:rsidP="002E6108">
      <w:pPr>
        <w:spacing w:before="120" w:line="276" w:lineRule="auto"/>
        <w:rPr>
          <w:rFonts w:ascii="Tahoma" w:hAnsi="Tahoma" w:cs="Tahoma"/>
          <w:b/>
          <w:sz w:val="24"/>
          <w:szCs w:val="24"/>
        </w:rPr>
      </w:pPr>
      <w:r w:rsidRPr="002E6108">
        <w:rPr>
          <w:rFonts w:ascii="Tahoma" w:hAnsi="Tahoma" w:cs="Tahoma"/>
          <w:b/>
          <w:sz w:val="24"/>
          <w:szCs w:val="24"/>
        </w:rPr>
        <w:t>§ 6</w:t>
      </w:r>
    </w:p>
    <w:p w:rsidR="00471C49" w:rsidRPr="002E6108" w:rsidRDefault="00471C49" w:rsidP="002E6108">
      <w:pPr>
        <w:numPr>
          <w:ilvl w:val="0"/>
          <w:numId w:val="3"/>
        </w:num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Ustala się dochody w kwocie 248 000,00 zł z tytułu opłat za zezwolenia na sprzedaż alkoholu oraz wydatki w kwocie 25</w:t>
      </w:r>
      <w:r w:rsidR="00125611" w:rsidRPr="002E6108">
        <w:rPr>
          <w:rFonts w:ascii="Tahoma" w:hAnsi="Tahoma" w:cs="Tahoma"/>
          <w:sz w:val="24"/>
          <w:szCs w:val="24"/>
        </w:rPr>
        <w:t>7 000,10</w:t>
      </w:r>
      <w:r w:rsidRPr="002E6108">
        <w:rPr>
          <w:rFonts w:ascii="Tahoma" w:hAnsi="Tahoma" w:cs="Tahoma"/>
          <w:sz w:val="24"/>
          <w:szCs w:val="24"/>
        </w:rPr>
        <w:t xml:space="preserve"> zł na realizację zadań określonych w Gminnym Programie Profilaktyki i Rozwiązywania Problemów Alkoholowych, zgodnie z załącznikiem Nr 6 do niniejszej uchwały. </w:t>
      </w:r>
    </w:p>
    <w:p w:rsidR="00471C49" w:rsidRPr="002E6108" w:rsidRDefault="00471C49" w:rsidP="002E6108">
      <w:pPr>
        <w:numPr>
          <w:ilvl w:val="0"/>
          <w:numId w:val="3"/>
        </w:num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 xml:space="preserve">Ustala się wydatki w kwocie 4 000,00 zł na realizację zadań określonych w Gminnym Programie Przeciwdziałania Narkomanii, zgodnie z załącznikiem Nr 6 do niniejszej uchwały.  </w:t>
      </w:r>
    </w:p>
    <w:p w:rsidR="00232EBC" w:rsidRPr="002E6108" w:rsidRDefault="00232EBC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232EBC" w:rsidRPr="002E6108" w:rsidRDefault="00232EBC" w:rsidP="002E6108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2E6108">
        <w:rPr>
          <w:rFonts w:ascii="Tahoma" w:hAnsi="Tahoma" w:cs="Tahoma"/>
          <w:b/>
          <w:sz w:val="24"/>
          <w:szCs w:val="24"/>
        </w:rPr>
        <w:t xml:space="preserve">§ </w:t>
      </w:r>
      <w:r w:rsidR="00471C49" w:rsidRPr="002E6108">
        <w:rPr>
          <w:rFonts w:ascii="Tahoma" w:hAnsi="Tahoma" w:cs="Tahoma"/>
          <w:b/>
          <w:sz w:val="24"/>
          <w:szCs w:val="24"/>
        </w:rPr>
        <w:t>7</w:t>
      </w:r>
    </w:p>
    <w:p w:rsidR="00232EBC" w:rsidRPr="002E6108" w:rsidRDefault="00232EBC" w:rsidP="002E6108">
      <w:pPr>
        <w:spacing w:line="276" w:lineRule="auto"/>
        <w:rPr>
          <w:rFonts w:ascii="Tahoma" w:hAnsi="Tahoma" w:cs="Tahoma"/>
          <w:sz w:val="24"/>
          <w:szCs w:val="24"/>
        </w:rPr>
      </w:pPr>
      <w:bookmarkStart w:id="0" w:name="_Hlk118661696"/>
      <w:r w:rsidRPr="002E6108">
        <w:rPr>
          <w:rFonts w:ascii="Tahoma" w:hAnsi="Tahoma" w:cs="Tahoma"/>
          <w:sz w:val="24"/>
          <w:szCs w:val="24"/>
        </w:rPr>
        <w:t xml:space="preserve">Ustala się plan wydatków na realizację zadań z zakresu funduszu sołeckiego w wysokości 432 036,26 zł, zgodnie z załącznikiem Nr </w:t>
      </w:r>
      <w:r w:rsidR="00C804CB" w:rsidRPr="002E6108">
        <w:rPr>
          <w:rFonts w:ascii="Tahoma" w:hAnsi="Tahoma" w:cs="Tahoma"/>
          <w:sz w:val="24"/>
          <w:szCs w:val="24"/>
        </w:rPr>
        <w:t>7</w:t>
      </w:r>
      <w:r w:rsidRPr="002E6108">
        <w:rPr>
          <w:rFonts w:ascii="Tahoma" w:hAnsi="Tahoma" w:cs="Tahoma"/>
          <w:sz w:val="24"/>
          <w:szCs w:val="24"/>
        </w:rPr>
        <w:t>.</w:t>
      </w:r>
      <w:bookmarkEnd w:id="0"/>
    </w:p>
    <w:p w:rsidR="006E05C9" w:rsidRPr="002E6108" w:rsidRDefault="006E05C9" w:rsidP="002E6108">
      <w:pPr>
        <w:spacing w:line="276" w:lineRule="auto"/>
        <w:rPr>
          <w:rFonts w:ascii="Tahoma" w:hAnsi="Tahoma" w:cs="Tahoma"/>
          <w:iCs/>
          <w:sz w:val="24"/>
          <w:szCs w:val="24"/>
        </w:rPr>
      </w:pPr>
    </w:p>
    <w:p w:rsidR="00633A2F" w:rsidRPr="002E6108" w:rsidRDefault="00633A2F" w:rsidP="002E6108">
      <w:pPr>
        <w:pStyle w:val="Tekstpodstawowywcity2"/>
        <w:spacing w:before="120" w:line="276" w:lineRule="auto"/>
        <w:ind w:left="0"/>
        <w:jc w:val="left"/>
        <w:rPr>
          <w:rFonts w:ascii="Tahoma" w:hAnsi="Tahoma" w:cs="Tahoma"/>
          <w:b/>
          <w:szCs w:val="24"/>
        </w:rPr>
      </w:pPr>
      <w:r w:rsidRPr="002E6108">
        <w:rPr>
          <w:rFonts w:ascii="Tahoma" w:hAnsi="Tahoma" w:cs="Tahoma"/>
          <w:b/>
          <w:szCs w:val="24"/>
        </w:rPr>
        <w:t xml:space="preserve">§ </w:t>
      </w:r>
      <w:r w:rsidR="00471C49" w:rsidRPr="002E6108">
        <w:rPr>
          <w:rFonts w:ascii="Tahoma" w:hAnsi="Tahoma" w:cs="Tahoma"/>
          <w:b/>
          <w:szCs w:val="24"/>
        </w:rPr>
        <w:t>8</w:t>
      </w:r>
      <w:r w:rsidRPr="002E6108">
        <w:rPr>
          <w:rFonts w:ascii="Tahoma" w:hAnsi="Tahoma" w:cs="Tahoma"/>
          <w:b/>
          <w:szCs w:val="24"/>
        </w:rPr>
        <w:t xml:space="preserve"> </w:t>
      </w:r>
    </w:p>
    <w:p w:rsidR="00633A2F" w:rsidRPr="002E6108" w:rsidRDefault="00633A2F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AE4307" w:rsidRPr="002E6108" w:rsidRDefault="00AE4307" w:rsidP="002E6108">
      <w:pPr>
        <w:rPr>
          <w:sz w:val="24"/>
          <w:szCs w:val="24"/>
        </w:rPr>
      </w:pPr>
    </w:p>
    <w:p w:rsidR="00633A2F" w:rsidRPr="002E6108" w:rsidRDefault="00633A2F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633A2F" w:rsidRPr="002E6108" w:rsidRDefault="00633A2F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sz w:val="24"/>
          <w:szCs w:val="24"/>
        </w:rPr>
      </w:pPr>
      <w:r w:rsidRPr="002E6108">
        <w:rPr>
          <w:rFonts w:ascii="Tahoma" w:hAnsi="Tahoma" w:cs="Tahoma"/>
          <w:b/>
          <w:sz w:val="24"/>
          <w:szCs w:val="24"/>
        </w:rPr>
        <w:t xml:space="preserve">§ </w:t>
      </w:r>
      <w:r w:rsidR="00471C49" w:rsidRPr="002E6108">
        <w:rPr>
          <w:rFonts w:ascii="Tahoma" w:hAnsi="Tahoma" w:cs="Tahoma"/>
          <w:b/>
          <w:sz w:val="24"/>
          <w:szCs w:val="24"/>
        </w:rPr>
        <w:t>9</w:t>
      </w:r>
    </w:p>
    <w:p w:rsidR="00633A2F" w:rsidRPr="002E6108" w:rsidRDefault="00633A2F" w:rsidP="002E610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1. Uchwała wchodzi w życie z dniem podjęcia i obowiązuje w roku budżetowym 2023.</w:t>
      </w:r>
    </w:p>
    <w:p w:rsidR="00633A2F" w:rsidRPr="002E6108" w:rsidRDefault="00633A2F" w:rsidP="002E610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:rsidR="00AE4307" w:rsidRPr="002E6108" w:rsidRDefault="00AE4307" w:rsidP="002E6108">
      <w:pPr>
        <w:rPr>
          <w:sz w:val="24"/>
          <w:szCs w:val="24"/>
        </w:rPr>
      </w:pPr>
    </w:p>
    <w:p w:rsidR="00AE4307" w:rsidRPr="002E6108" w:rsidRDefault="00AE4307" w:rsidP="002E6108">
      <w:pPr>
        <w:rPr>
          <w:sz w:val="24"/>
          <w:szCs w:val="24"/>
        </w:rPr>
      </w:pPr>
    </w:p>
    <w:p w:rsidR="00AE4307" w:rsidRPr="002E6108" w:rsidRDefault="00AE4307" w:rsidP="002E6108">
      <w:pPr>
        <w:rPr>
          <w:sz w:val="24"/>
          <w:szCs w:val="24"/>
        </w:rPr>
      </w:pPr>
    </w:p>
    <w:p w:rsidR="002E6108" w:rsidRDefault="002E6108" w:rsidP="002E6108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:rsidR="002E6108" w:rsidRDefault="002E6108" w:rsidP="002E6108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:rsidR="002E6108" w:rsidRDefault="002E6108" w:rsidP="002E6108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:rsidR="002E6108" w:rsidRDefault="002E6108" w:rsidP="002E610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746F30" w:rsidRPr="002E6108" w:rsidRDefault="00746F30" w:rsidP="002E6108">
      <w:pPr>
        <w:rPr>
          <w:sz w:val="24"/>
          <w:szCs w:val="24"/>
        </w:rPr>
      </w:pPr>
    </w:p>
    <w:p w:rsidR="002A0EF6" w:rsidRPr="002E6108" w:rsidRDefault="002A0EF6" w:rsidP="002E6108">
      <w:pPr>
        <w:pStyle w:val="Teksttreci30"/>
        <w:shd w:val="clear" w:color="auto" w:fill="auto"/>
        <w:spacing w:after="377"/>
        <w:ind w:right="20"/>
        <w:jc w:val="left"/>
        <w:rPr>
          <w:sz w:val="24"/>
          <w:szCs w:val="24"/>
        </w:rPr>
      </w:pPr>
      <w:r w:rsidRPr="002E6108">
        <w:rPr>
          <w:rStyle w:val="Teksttreci3Odstpy3pt"/>
          <w:rFonts w:eastAsia="Calibri"/>
          <w:b/>
          <w:bCs/>
        </w:rPr>
        <w:t>Uzasadnienie</w:t>
      </w:r>
      <w:r w:rsidRPr="002E6108">
        <w:rPr>
          <w:rStyle w:val="Teksttreci3Odstpy3pt"/>
          <w:rFonts w:eastAsia="Calibri"/>
          <w:b/>
          <w:bCs/>
        </w:rPr>
        <w:br/>
        <w:t>do</w:t>
      </w:r>
      <w:r w:rsidR="000C4DB8" w:rsidRPr="002E6108">
        <w:rPr>
          <w:rStyle w:val="Teksttreci3Odstpy3pt"/>
          <w:rFonts w:eastAsia="Calibri"/>
          <w:b/>
          <w:bCs/>
        </w:rPr>
        <w:t xml:space="preserve"> </w:t>
      </w:r>
      <w:r w:rsidRPr="002E6108">
        <w:rPr>
          <w:rFonts w:ascii="Tahoma" w:eastAsia="Tahoma" w:hAnsi="Tahoma" w:cs="Tahoma"/>
          <w:color w:val="000000"/>
          <w:sz w:val="24"/>
          <w:szCs w:val="24"/>
          <w:lang w:bidi="pl-PL"/>
        </w:rPr>
        <w:t>Uchwały Nr</w:t>
      </w:r>
      <w:r w:rsidR="005863E8" w:rsidRPr="002E6108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429/LXVI/23</w:t>
      </w:r>
      <w:r w:rsidRPr="002E6108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Rady Miejskiej w Chorzelach</w:t>
      </w:r>
      <w:r w:rsidRPr="002E6108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z dnia</w:t>
      </w:r>
      <w:r w:rsidR="00471C49" w:rsidRPr="002E6108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18 sierpnia</w:t>
      </w:r>
      <w:r w:rsidRPr="002E6108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 2023 r.</w:t>
      </w:r>
      <w:r w:rsidRPr="002E6108">
        <w:rPr>
          <w:rFonts w:ascii="Tahoma" w:eastAsia="Tahoma" w:hAnsi="Tahoma" w:cs="Tahoma"/>
          <w:color w:val="000000"/>
          <w:sz w:val="24"/>
          <w:szCs w:val="24"/>
          <w:lang w:bidi="pl-PL"/>
        </w:rPr>
        <w:br/>
        <w:t>w sprawie zmiany uchwały budżetowej na 2023 r.</w:t>
      </w:r>
    </w:p>
    <w:p w:rsidR="002A0EF6" w:rsidRPr="002E6108" w:rsidRDefault="002A0EF6" w:rsidP="002E6108">
      <w:pPr>
        <w:pStyle w:val="Teksttreci30"/>
        <w:shd w:val="clear" w:color="auto" w:fill="auto"/>
        <w:spacing w:after="305" w:line="240" w:lineRule="exact"/>
        <w:ind w:right="20"/>
        <w:jc w:val="left"/>
        <w:rPr>
          <w:rFonts w:ascii="Tahoma" w:eastAsia="Tahoma" w:hAnsi="Tahoma" w:cs="Tahoma"/>
          <w:color w:val="000000"/>
          <w:sz w:val="24"/>
          <w:szCs w:val="24"/>
          <w:lang w:bidi="pl-PL"/>
        </w:rPr>
      </w:pPr>
      <w:r w:rsidRPr="002E6108">
        <w:rPr>
          <w:rFonts w:ascii="Tahoma" w:eastAsia="Tahoma" w:hAnsi="Tahoma" w:cs="Tahoma"/>
          <w:color w:val="000000"/>
          <w:sz w:val="24"/>
          <w:szCs w:val="24"/>
          <w:lang w:bidi="pl-PL"/>
        </w:rPr>
        <w:t>do §2</w:t>
      </w:r>
    </w:p>
    <w:p w:rsidR="002A0EF6" w:rsidRPr="002E6108" w:rsidRDefault="002A0EF6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 w:rsidR="00481D16" w:rsidRPr="002E6108">
        <w:rPr>
          <w:rFonts w:ascii="Tahoma" w:eastAsia="Tahoma" w:hAnsi="Tahoma" w:cs="Tahoma"/>
          <w:bCs/>
          <w:sz w:val="24"/>
          <w:szCs w:val="24"/>
        </w:rPr>
        <w:t>z</w:t>
      </w:r>
      <w:r w:rsidR="00471C49" w:rsidRPr="002E6108">
        <w:rPr>
          <w:rFonts w:ascii="Tahoma" w:eastAsia="Tahoma" w:hAnsi="Tahoma" w:cs="Tahoma"/>
          <w:bCs/>
          <w:sz w:val="24"/>
          <w:szCs w:val="24"/>
        </w:rPr>
        <w:t>większenia</w:t>
      </w:r>
      <w:r w:rsidR="00481D16" w:rsidRPr="002E6108">
        <w:rPr>
          <w:rFonts w:ascii="Tahoma" w:eastAsia="Tahoma" w:hAnsi="Tahoma" w:cs="Tahoma"/>
          <w:bCs/>
          <w:sz w:val="24"/>
          <w:szCs w:val="24"/>
        </w:rPr>
        <w:t xml:space="preserve"> dochodów</w:t>
      </w:r>
      <w:r w:rsidRPr="002E6108">
        <w:rPr>
          <w:rFonts w:ascii="Tahoma" w:eastAsia="Tahoma" w:hAnsi="Tahoma" w:cs="Tahoma"/>
          <w:bCs/>
          <w:sz w:val="24"/>
          <w:szCs w:val="24"/>
        </w:rPr>
        <w:t xml:space="preserve"> budżetu gminy na 2023 r. </w:t>
      </w:r>
      <w:r w:rsidR="00746F30" w:rsidRPr="002E6108">
        <w:rPr>
          <w:rFonts w:ascii="Tahoma" w:eastAsia="Tahoma" w:hAnsi="Tahoma" w:cs="Tahoma"/>
          <w:bCs/>
          <w:sz w:val="24"/>
          <w:szCs w:val="24"/>
        </w:rPr>
        <w:t xml:space="preserve">o kwotę </w:t>
      </w:r>
      <w:r w:rsidR="00471C49" w:rsidRPr="002E6108">
        <w:rPr>
          <w:rFonts w:ascii="Tahoma" w:eastAsia="Tahoma" w:hAnsi="Tahoma" w:cs="Tahoma"/>
          <w:bCs/>
          <w:sz w:val="24"/>
          <w:szCs w:val="24"/>
        </w:rPr>
        <w:t>301 038,87</w:t>
      </w:r>
      <w:r w:rsidR="00746F30" w:rsidRPr="002E6108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2E6108">
        <w:rPr>
          <w:rFonts w:ascii="Tahoma" w:eastAsia="Tahoma" w:hAnsi="Tahoma" w:cs="Tahoma"/>
          <w:bCs/>
          <w:sz w:val="24"/>
          <w:szCs w:val="24"/>
        </w:rPr>
        <w:t>zł jak niżej:</w:t>
      </w:r>
    </w:p>
    <w:p w:rsidR="00471C49" w:rsidRPr="002E6108" w:rsidRDefault="00471C49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>W dziale 010</w:t>
      </w:r>
    </w:p>
    <w:p w:rsidR="00471C49" w:rsidRPr="002E6108" w:rsidRDefault="00471C49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 xml:space="preserve">- rozdziale 01095 – </w:t>
      </w:r>
      <w:r w:rsidR="00EF435A" w:rsidRPr="002E6108">
        <w:rPr>
          <w:rFonts w:ascii="Tahoma" w:eastAsia="Tahoma" w:hAnsi="Tahoma" w:cs="Tahoma"/>
          <w:bCs/>
          <w:sz w:val="24"/>
          <w:szCs w:val="24"/>
        </w:rPr>
        <w:t>zwiększa</w:t>
      </w:r>
      <w:r w:rsidRPr="002E6108">
        <w:rPr>
          <w:rFonts w:ascii="Tahoma" w:eastAsia="Tahoma" w:hAnsi="Tahoma" w:cs="Tahoma"/>
          <w:bCs/>
          <w:sz w:val="24"/>
          <w:szCs w:val="24"/>
        </w:rPr>
        <w:t xml:space="preserve"> się wpływy z najmu i dzierżawy składników majątkowych</w:t>
      </w:r>
      <w:r w:rsidR="00C23695" w:rsidRPr="002E6108">
        <w:rPr>
          <w:rFonts w:ascii="Tahoma" w:eastAsia="Tahoma" w:hAnsi="Tahoma" w:cs="Tahoma"/>
          <w:bCs/>
          <w:sz w:val="24"/>
          <w:szCs w:val="24"/>
        </w:rPr>
        <w:t xml:space="preserve"> o </w:t>
      </w:r>
      <w:r w:rsidR="00EF435A" w:rsidRPr="002E6108">
        <w:rPr>
          <w:rFonts w:ascii="Tahoma" w:eastAsia="Tahoma" w:hAnsi="Tahoma" w:cs="Tahoma"/>
          <w:bCs/>
          <w:sz w:val="24"/>
          <w:szCs w:val="24"/>
        </w:rPr>
        <w:t>kwotę</w:t>
      </w:r>
      <w:r w:rsidR="00C23695" w:rsidRPr="002E6108">
        <w:rPr>
          <w:rFonts w:ascii="Tahoma" w:eastAsia="Tahoma" w:hAnsi="Tahoma" w:cs="Tahoma"/>
          <w:bCs/>
          <w:sz w:val="24"/>
          <w:szCs w:val="24"/>
        </w:rPr>
        <w:t xml:space="preserve"> 8 568,61 zł,</w:t>
      </w:r>
    </w:p>
    <w:p w:rsidR="00C23695" w:rsidRPr="002E6108" w:rsidRDefault="00C23695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 xml:space="preserve">W dziale 700- rozdziale 70005 – </w:t>
      </w:r>
      <w:r w:rsidR="00EF435A" w:rsidRPr="002E6108">
        <w:rPr>
          <w:rFonts w:ascii="Tahoma" w:eastAsia="Tahoma" w:hAnsi="Tahoma" w:cs="Tahoma"/>
          <w:bCs/>
          <w:sz w:val="24"/>
          <w:szCs w:val="24"/>
        </w:rPr>
        <w:t>zwiększa się</w:t>
      </w:r>
      <w:r w:rsidRPr="002E6108">
        <w:rPr>
          <w:rFonts w:ascii="Tahoma" w:eastAsia="Tahoma" w:hAnsi="Tahoma" w:cs="Tahoma"/>
          <w:bCs/>
          <w:sz w:val="24"/>
          <w:szCs w:val="24"/>
        </w:rPr>
        <w:t xml:space="preserve"> wpływy z różnych dochodów o kwotę 7 846,00 zł,</w:t>
      </w:r>
    </w:p>
    <w:p w:rsidR="00C23695" w:rsidRPr="002E6108" w:rsidRDefault="00C23695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 xml:space="preserve">W dziale 750- rozdziale 75023 – </w:t>
      </w:r>
      <w:r w:rsidR="00EF435A" w:rsidRPr="002E6108">
        <w:rPr>
          <w:rFonts w:ascii="Tahoma" w:eastAsia="Tahoma" w:hAnsi="Tahoma" w:cs="Tahoma"/>
          <w:bCs/>
          <w:sz w:val="24"/>
          <w:szCs w:val="24"/>
        </w:rPr>
        <w:t>zwiększa</w:t>
      </w:r>
      <w:r w:rsidRPr="002E6108">
        <w:rPr>
          <w:rFonts w:ascii="Tahoma" w:eastAsia="Tahoma" w:hAnsi="Tahoma" w:cs="Tahoma"/>
          <w:bCs/>
          <w:sz w:val="24"/>
          <w:szCs w:val="24"/>
        </w:rPr>
        <w:t xml:space="preserve"> się wpływy z tytułu grzywien, mandatów i innych kar </w:t>
      </w:r>
      <w:r w:rsidR="00EF435A" w:rsidRPr="002E6108">
        <w:rPr>
          <w:rFonts w:ascii="Tahoma" w:eastAsia="Tahoma" w:hAnsi="Tahoma" w:cs="Tahoma"/>
          <w:bCs/>
          <w:sz w:val="24"/>
          <w:szCs w:val="24"/>
        </w:rPr>
        <w:t>pieniężnych</w:t>
      </w:r>
      <w:r w:rsidRPr="002E6108">
        <w:rPr>
          <w:rFonts w:ascii="Tahoma" w:eastAsia="Tahoma" w:hAnsi="Tahoma" w:cs="Tahoma"/>
          <w:bCs/>
          <w:sz w:val="24"/>
          <w:szCs w:val="24"/>
        </w:rPr>
        <w:t xml:space="preserve"> od osób fizycznych o kwotę 5 298,76 zł, wpływy z rozliczeń/zwrotów z lat ubiegłych o kwotę 87 779,00 zł, wpływy z tytułu kar i odszkodowań wynikających z umów o kwotę 2 311,14 zł, </w:t>
      </w:r>
      <w:r w:rsidR="00EF435A" w:rsidRPr="002E6108">
        <w:rPr>
          <w:rFonts w:ascii="Tahoma" w:eastAsia="Tahoma" w:hAnsi="Tahoma" w:cs="Tahoma"/>
          <w:bCs/>
          <w:sz w:val="24"/>
          <w:szCs w:val="24"/>
        </w:rPr>
        <w:t>wpływy</w:t>
      </w:r>
      <w:r w:rsidRPr="002E6108">
        <w:rPr>
          <w:rFonts w:ascii="Tahoma" w:eastAsia="Tahoma" w:hAnsi="Tahoma" w:cs="Tahoma"/>
          <w:bCs/>
          <w:sz w:val="24"/>
          <w:szCs w:val="24"/>
        </w:rPr>
        <w:t xml:space="preserve"> z różnych dochodów o kwotę 104 195,71 zł</w:t>
      </w:r>
      <w:r w:rsidR="00FE3F91" w:rsidRPr="002E6108">
        <w:rPr>
          <w:rFonts w:ascii="Tahoma" w:eastAsia="Tahoma" w:hAnsi="Tahoma" w:cs="Tahoma"/>
          <w:bCs/>
          <w:sz w:val="24"/>
          <w:szCs w:val="24"/>
        </w:rPr>
        <w:t>,</w:t>
      </w:r>
    </w:p>
    <w:p w:rsidR="00C23695" w:rsidRPr="002E6108" w:rsidRDefault="00C23695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>W dziale 756</w:t>
      </w:r>
    </w:p>
    <w:p w:rsidR="00C23695" w:rsidRPr="002E6108" w:rsidRDefault="00C23695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 xml:space="preserve">- rozdziale 75615 – </w:t>
      </w:r>
      <w:r w:rsidR="00EF435A" w:rsidRPr="002E6108">
        <w:rPr>
          <w:rFonts w:ascii="Tahoma" w:eastAsia="Tahoma" w:hAnsi="Tahoma" w:cs="Tahoma"/>
          <w:bCs/>
          <w:sz w:val="24"/>
          <w:szCs w:val="24"/>
        </w:rPr>
        <w:t>zwiększa</w:t>
      </w:r>
      <w:r w:rsidRPr="002E6108">
        <w:rPr>
          <w:rFonts w:ascii="Tahoma" w:eastAsia="Tahoma" w:hAnsi="Tahoma" w:cs="Tahoma"/>
          <w:bCs/>
          <w:sz w:val="24"/>
          <w:szCs w:val="24"/>
        </w:rPr>
        <w:t xml:space="preserve"> się wpływy z odsetek od nieterminowych wpłat z tytułu podatków i opłat o kwotę 2 831,46 zł,</w:t>
      </w:r>
    </w:p>
    <w:p w:rsidR="00C23695" w:rsidRPr="002E6108" w:rsidRDefault="00C23695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 xml:space="preserve">- rozdziale 75618 – </w:t>
      </w:r>
      <w:r w:rsidR="00EF435A" w:rsidRPr="002E6108">
        <w:rPr>
          <w:rFonts w:ascii="Tahoma" w:eastAsia="Tahoma" w:hAnsi="Tahoma" w:cs="Tahoma"/>
          <w:bCs/>
          <w:sz w:val="24"/>
          <w:szCs w:val="24"/>
        </w:rPr>
        <w:t>zwiększa</w:t>
      </w:r>
      <w:r w:rsidRPr="002E6108">
        <w:rPr>
          <w:rFonts w:ascii="Tahoma" w:eastAsia="Tahoma" w:hAnsi="Tahoma" w:cs="Tahoma"/>
          <w:bCs/>
          <w:sz w:val="24"/>
          <w:szCs w:val="24"/>
        </w:rPr>
        <w:t xml:space="preserve"> się wpływy z opłaty skarbowej o kwotę 1 372,20 zł, wpływy z opłaty prolongacyjnej o kwotę 937,00 zł,</w:t>
      </w:r>
    </w:p>
    <w:p w:rsidR="00C23695" w:rsidRPr="002E6108" w:rsidRDefault="00C23695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>W dziale 758</w:t>
      </w:r>
    </w:p>
    <w:p w:rsidR="00C23695" w:rsidRPr="002E6108" w:rsidRDefault="00C23695" w:rsidP="002E61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 xml:space="preserve">- rozdziale 75814- </w:t>
      </w:r>
      <w:r w:rsidRPr="002E6108">
        <w:rPr>
          <w:rFonts w:ascii="Tahoma" w:hAnsi="Tahoma" w:cs="Tahoma"/>
          <w:sz w:val="24"/>
          <w:szCs w:val="24"/>
        </w:rPr>
        <w:t>na podstawie pisma Mazowieckiego Urzędu Wojewódzkiego w Warszawie zwiększa się dotacje celowe otrzymane z budżetu państwa na realizację własnych zadań bieżących gmin o kwotę 41 987,18 zł oraz dotacje celowe otrzymane z budżetu państwa na realizację inwestycji i zakupów inwestycyjnych własnych gmin o kwotę 44 026,97 zł na zwrot części wydatków wykonanych w ramach funduszu sołeckiego w 2022 roku</w:t>
      </w:r>
      <w:r w:rsidR="00EF435A" w:rsidRPr="002E6108">
        <w:rPr>
          <w:rFonts w:ascii="Tahoma" w:hAnsi="Tahoma" w:cs="Tahoma"/>
          <w:sz w:val="24"/>
          <w:szCs w:val="24"/>
        </w:rPr>
        <w:t>,</w:t>
      </w:r>
    </w:p>
    <w:p w:rsidR="00C23695" w:rsidRPr="002E6108" w:rsidRDefault="00EF435A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EF435A" w:rsidRPr="002E6108" w:rsidRDefault="00EF435A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>- rozdziale 90005-</w:t>
      </w:r>
      <w:r w:rsidRPr="002E6108">
        <w:rPr>
          <w:rFonts w:ascii="Tahoma" w:hAnsi="Tahoma" w:cs="Tahoma"/>
          <w:sz w:val="24"/>
          <w:szCs w:val="24"/>
        </w:rPr>
        <w:t xml:space="preserve"> w związku z podpisaniem aneksu zmniejsza się dotacje celowe otrzymane z tytułu pomocy finansowej udzielanej między jednostkami samorządu terytorialnego na dofinansowanie zadań bieżących o kwotę 7 922,00 zł w ramach programu „ Mazowsze dla czystego powietrza 2023” na kontrole antysmogowe</w:t>
      </w:r>
      <w:r w:rsidR="00FE3F91" w:rsidRPr="002E6108">
        <w:rPr>
          <w:rFonts w:ascii="Tahoma" w:hAnsi="Tahoma" w:cs="Tahoma"/>
          <w:sz w:val="24"/>
          <w:szCs w:val="24"/>
        </w:rPr>
        <w:t>,</w:t>
      </w:r>
    </w:p>
    <w:p w:rsidR="00EF435A" w:rsidRPr="002E6108" w:rsidRDefault="00EF435A" w:rsidP="002E6108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2E6108">
        <w:rPr>
          <w:rFonts w:ascii="Tahoma" w:eastAsia="Tahoma" w:hAnsi="Tahoma" w:cs="Tahoma"/>
          <w:bCs/>
          <w:sz w:val="24"/>
          <w:szCs w:val="24"/>
        </w:rPr>
        <w:t xml:space="preserve">- rozdziale 90015 – zwiększa się wpływy z różnych dochodów o kwotę 1 806,84 </w:t>
      </w:r>
      <w:r w:rsidR="00731699" w:rsidRPr="002E6108">
        <w:rPr>
          <w:rFonts w:ascii="Tahoma" w:eastAsia="Tahoma" w:hAnsi="Tahoma" w:cs="Tahoma"/>
          <w:bCs/>
          <w:sz w:val="24"/>
          <w:szCs w:val="24"/>
        </w:rPr>
        <w:t>zł</w:t>
      </w:r>
      <w:r w:rsidRPr="002E6108">
        <w:rPr>
          <w:rFonts w:ascii="Tahoma" w:eastAsia="Tahoma" w:hAnsi="Tahoma" w:cs="Tahoma"/>
          <w:bCs/>
          <w:sz w:val="24"/>
          <w:szCs w:val="24"/>
        </w:rPr>
        <w:t>.</w:t>
      </w:r>
    </w:p>
    <w:p w:rsidR="002A0EF6" w:rsidRPr="002E6108" w:rsidRDefault="002A0EF6" w:rsidP="002E6108">
      <w:pPr>
        <w:pStyle w:val="Teksttreci30"/>
        <w:shd w:val="clear" w:color="auto" w:fill="auto"/>
        <w:spacing w:after="305" w:line="276" w:lineRule="auto"/>
        <w:ind w:right="20"/>
        <w:jc w:val="left"/>
        <w:rPr>
          <w:rFonts w:ascii="Tahoma" w:eastAsia="Tahoma" w:hAnsi="Tahoma" w:cs="Tahoma"/>
          <w:sz w:val="24"/>
          <w:szCs w:val="24"/>
          <w:lang w:bidi="pl-PL"/>
        </w:rPr>
      </w:pPr>
      <w:r w:rsidRPr="002E6108">
        <w:rPr>
          <w:rFonts w:ascii="Tahoma" w:eastAsia="Tahoma" w:hAnsi="Tahoma" w:cs="Tahoma"/>
          <w:sz w:val="24"/>
          <w:szCs w:val="24"/>
          <w:lang w:bidi="pl-PL"/>
        </w:rPr>
        <w:t>do § 3</w:t>
      </w:r>
    </w:p>
    <w:p w:rsidR="002A0EF6" w:rsidRPr="002E6108" w:rsidRDefault="002A0EF6" w:rsidP="002E6108">
      <w:pPr>
        <w:spacing w:line="276" w:lineRule="auto"/>
        <w:rPr>
          <w:rFonts w:ascii="Tahoma" w:eastAsia="Tahoma" w:hAnsi="Tahoma" w:cs="Tahoma"/>
          <w:sz w:val="24"/>
          <w:szCs w:val="24"/>
          <w:lang w:bidi="pl-PL"/>
        </w:rPr>
      </w:pPr>
      <w:r w:rsidRPr="002E6108">
        <w:rPr>
          <w:rFonts w:ascii="Tahoma" w:eastAsia="Tahoma" w:hAnsi="Tahoma" w:cs="Tahoma"/>
          <w:sz w:val="24"/>
          <w:szCs w:val="24"/>
          <w:lang w:bidi="pl-PL"/>
        </w:rPr>
        <w:t xml:space="preserve">Dokonuje się </w:t>
      </w:r>
      <w:r w:rsidR="00EF435A" w:rsidRPr="002E6108">
        <w:rPr>
          <w:rFonts w:ascii="Tahoma" w:eastAsia="Tahoma" w:hAnsi="Tahoma" w:cs="Tahoma"/>
          <w:sz w:val="24"/>
          <w:szCs w:val="24"/>
          <w:lang w:bidi="pl-PL"/>
        </w:rPr>
        <w:t>zwiększenia</w:t>
      </w:r>
      <w:r w:rsidRPr="002E6108">
        <w:rPr>
          <w:rFonts w:ascii="Tahoma" w:eastAsia="Tahoma" w:hAnsi="Tahoma" w:cs="Tahoma"/>
          <w:sz w:val="24"/>
          <w:szCs w:val="24"/>
          <w:lang w:bidi="pl-PL"/>
        </w:rPr>
        <w:t xml:space="preserve"> wydatków budżetu gminy na 2023 r. o kwotę </w:t>
      </w:r>
      <w:r w:rsidR="00EF435A" w:rsidRPr="002E6108">
        <w:rPr>
          <w:rFonts w:ascii="Tahoma" w:eastAsia="Tahoma" w:hAnsi="Tahoma" w:cs="Tahoma"/>
          <w:sz w:val="24"/>
          <w:szCs w:val="24"/>
          <w:lang w:bidi="pl-PL"/>
        </w:rPr>
        <w:t>301 038,87</w:t>
      </w:r>
      <w:r w:rsidR="00BD5326" w:rsidRPr="002E6108">
        <w:rPr>
          <w:rFonts w:ascii="Tahoma" w:eastAsia="Tahoma" w:hAnsi="Tahoma" w:cs="Tahoma"/>
          <w:sz w:val="24"/>
          <w:szCs w:val="24"/>
          <w:lang w:bidi="pl-PL"/>
        </w:rPr>
        <w:t xml:space="preserve"> zł</w:t>
      </w:r>
      <w:r w:rsidRPr="002E6108">
        <w:rPr>
          <w:rFonts w:ascii="Tahoma" w:eastAsia="Tahoma" w:hAnsi="Tahoma" w:cs="Tahoma"/>
          <w:sz w:val="24"/>
          <w:szCs w:val="24"/>
          <w:lang w:bidi="pl-PL"/>
        </w:rPr>
        <w:t xml:space="preserve"> oraz dokonuje się przeniesień jak niżej:   </w:t>
      </w:r>
    </w:p>
    <w:p w:rsidR="002A0EF6" w:rsidRPr="002E6108" w:rsidRDefault="002A0EF6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lastRenderedPageBreak/>
        <w:t>W dziale 010</w:t>
      </w:r>
    </w:p>
    <w:p w:rsidR="002A0EF6" w:rsidRPr="002E6108" w:rsidRDefault="002A0EF6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rozdziale 01044- z</w:t>
      </w:r>
      <w:r w:rsidR="00E31401" w:rsidRPr="002E6108">
        <w:rPr>
          <w:rFonts w:ascii="Tahoma" w:hAnsi="Tahoma" w:cs="Tahoma"/>
          <w:sz w:val="24"/>
          <w:szCs w:val="24"/>
        </w:rPr>
        <w:t>mniejsza się z</w:t>
      </w:r>
      <w:r w:rsidRPr="002E6108">
        <w:rPr>
          <w:rFonts w:ascii="Tahoma" w:hAnsi="Tahoma" w:cs="Tahoma"/>
          <w:sz w:val="24"/>
          <w:szCs w:val="24"/>
        </w:rPr>
        <w:t>adanie inwestycyjne</w:t>
      </w:r>
      <w:r w:rsidR="00936FC4" w:rsidRPr="002E6108">
        <w:rPr>
          <w:rFonts w:ascii="Tahoma" w:hAnsi="Tahoma" w:cs="Tahoma"/>
          <w:sz w:val="24"/>
          <w:szCs w:val="24"/>
        </w:rPr>
        <w:t xml:space="preserve"> </w:t>
      </w:r>
      <w:r w:rsidRPr="002E6108">
        <w:rPr>
          <w:rFonts w:ascii="Tahoma" w:hAnsi="Tahoma" w:cs="Tahoma"/>
          <w:sz w:val="24"/>
          <w:szCs w:val="24"/>
        </w:rPr>
        <w:t xml:space="preserve"> </w:t>
      </w:r>
      <w:r w:rsidR="0086076E" w:rsidRPr="002E6108">
        <w:rPr>
          <w:rFonts w:ascii="Tahoma" w:hAnsi="Tahoma" w:cs="Tahoma"/>
          <w:sz w:val="24"/>
          <w:szCs w:val="24"/>
        </w:rPr>
        <w:t>„</w:t>
      </w:r>
      <w:r w:rsidRPr="002E6108">
        <w:rPr>
          <w:rFonts w:ascii="Tahoma" w:hAnsi="Tahoma" w:cs="Tahoma"/>
          <w:sz w:val="24"/>
          <w:szCs w:val="24"/>
        </w:rPr>
        <w:t xml:space="preserve">Budowa kanalizacji sanitarnej </w:t>
      </w:r>
      <w:r w:rsidR="00936FC4" w:rsidRPr="002E6108">
        <w:rPr>
          <w:rFonts w:ascii="Tahoma" w:hAnsi="Tahoma" w:cs="Tahoma"/>
          <w:sz w:val="24"/>
          <w:szCs w:val="24"/>
        </w:rPr>
        <w:t>na terenie Miasta i Gminy Chorzele’’</w:t>
      </w:r>
      <w:r w:rsidR="00E31401" w:rsidRPr="002E6108">
        <w:rPr>
          <w:rFonts w:ascii="Tahoma" w:hAnsi="Tahoma" w:cs="Tahoma"/>
          <w:sz w:val="24"/>
          <w:szCs w:val="24"/>
        </w:rPr>
        <w:t xml:space="preserve"> o kwotę 12 774,48 zł</w:t>
      </w:r>
      <w:r w:rsidR="00731699" w:rsidRPr="002E6108">
        <w:rPr>
          <w:rFonts w:ascii="Tahoma" w:hAnsi="Tahoma" w:cs="Tahoma"/>
          <w:sz w:val="24"/>
          <w:szCs w:val="24"/>
        </w:rPr>
        <w:t>,</w:t>
      </w:r>
    </w:p>
    <w:p w:rsidR="002A0EF6" w:rsidRPr="002E6108" w:rsidRDefault="002A0EF6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2A0EF6" w:rsidRPr="002E6108" w:rsidRDefault="002A0EF6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dziale 600</w:t>
      </w:r>
    </w:p>
    <w:p w:rsidR="005A09BE" w:rsidRPr="002E6108" w:rsidRDefault="002A0EF6" w:rsidP="002E6108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 xml:space="preserve">- rozdziale 60016- </w:t>
      </w:r>
      <w:r w:rsidR="00E31401" w:rsidRPr="002E6108">
        <w:rPr>
          <w:rFonts w:ascii="Tahoma" w:hAnsi="Tahoma" w:cs="Tahoma"/>
          <w:sz w:val="24"/>
          <w:szCs w:val="24"/>
        </w:rPr>
        <w:t>zmniejsza się zadanie inwestycyj</w:t>
      </w:r>
      <w:r w:rsidR="00B83D8D" w:rsidRPr="002E6108">
        <w:rPr>
          <w:rFonts w:ascii="Tahoma" w:hAnsi="Tahoma" w:cs="Tahoma"/>
          <w:sz w:val="24"/>
          <w:szCs w:val="24"/>
        </w:rPr>
        <w:t>n</w:t>
      </w:r>
      <w:r w:rsidR="00E31401" w:rsidRPr="002E6108">
        <w:rPr>
          <w:rFonts w:ascii="Tahoma" w:hAnsi="Tahoma" w:cs="Tahoma"/>
          <w:sz w:val="24"/>
          <w:szCs w:val="24"/>
        </w:rPr>
        <w:t xml:space="preserve">e ‘’ </w:t>
      </w:r>
      <w:r w:rsidR="00B83D8D" w:rsidRPr="002E6108">
        <w:rPr>
          <w:rFonts w:ascii="Tahoma" w:hAnsi="Tahoma" w:cs="Tahoma"/>
          <w:sz w:val="24"/>
          <w:szCs w:val="24"/>
        </w:rPr>
        <w:t>Bu</w:t>
      </w:r>
      <w:r w:rsidR="00E31401" w:rsidRPr="002E6108">
        <w:rPr>
          <w:rFonts w:ascii="Tahoma" w:hAnsi="Tahoma" w:cs="Tahoma"/>
          <w:sz w:val="24"/>
          <w:szCs w:val="24"/>
        </w:rPr>
        <w:t xml:space="preserve">dowa drogi gm. w </w:t>
      </w:r>
      <w:r w:rsidR="00B83D8D" w:rsidRPr="002E6108">
        <w:rPr>
          <w:rFonts w:ascii="Tahoma" w:hAnsi="Tahoma" w:cs="Tahoma"/>
          <w:sz w:val="24"/>
          <w:szCs w:val="24"/>
        </w:rPr>
        <w:t>miejscowości</w:t>
      </w:r>
      <w:r w:rsidR="00E31401" w:rsidRPr="002E6108">
        <w:rPr>
          <w:rFonts w:ascii="Tahoma" w:hAnsi="Tahoma" w:cs="Tahoma"/>
          <w:sz w:val="24"/>
          <w:szCs w:val="24"/>
        </w:rPr>
        <w:t xml:space="preserve"> </w:t>
      </w:r>
      <w:r w:rsidR="00B83D8D" w:rsidRPr="002E6108">
        <w:rPr>
          <w:rFonts w:ascii="Tahoma" w:hAnsi="Tahoma" w:cs="Tahoma"/>
          <w:sz w:val="24"/>
          <w:szCs w:val="24"/>
        </w:rPr>
        <w:t>Chorzele wraz z budową kanalizacji deszczowej i sanitarnej, oświetlenia drogowego i przyłączy wodociągowych’’ o kwotę 19 000,00 zł, zadanie</w:t>
      </w:r>
      <w:r w:rsidR="00AC08B2" w:rsidRPr="002E6108">
        <w:rPr>
          <w:rFonts w:ascii="Tahoma" w:hAnsi="Tahoma" w:cs="Tahoma"/>
          <w:sz w:val="24"/>
          <w:szCs w:val="24"/>
        </w:rPr>
        <w:t xml:space="preserve"> „ Przebudowa drogi gminnej nr 320111W i drogi wewnętrznej w miejscowości Duczymin, gmina Chorzele’’</w:t>
      </w:r>
      <w:r w:rsidR="00B83D8D" w:rsidRPr="002E6108">
        <w:rPr>
          <w:rFonts w:ascii="Tahoma" w:hAnsi="Tahoma" w:cs="Tahoma"/>
          <w:sz w:val="24"/>
          <w:szCs w:val="24"/>
        </w:rPr>
        <w:t xml:space="preserve"> o kwotę 280 000,00 zł</w:t>
      </w:r>
      <w:r w:rsidR="00AC08B2" w:rsidRPr="002E6108">
        <w:rPr>
          <w:rFonts w:ascii="Tahoma" w:hAnsi="Tahoma" w:cs="Tahoma"/>
          <w:sz w:val="24"/>
          <w:szCs w:val="24"/>
        </w:rPr>
        <w:t>,</w:t>
      </w:r>
      <w:r w:rsidR="00B83D8D" w:rsidRPr="002E6108">
        <w:rPr>
          <w:rFonts w:ascii="Tahoma" w:hAnsi="Tahoma" w:cs="Tahoma"/>
          <w:sz w:val="24"/>
          <w:szCs w:val="24"/>
        </w:rPr>
        <w:t xml:space="preserve"> zadanie ‘’ Przebudowa drogi gminnej w miejscowości Opiłki Płoskie’’ o kwotę 100 000,00 zł,</w:t>
      </w:r>
      <w:r w:rsidR="00DD0F77" w:rsidRPr="002E6108">
        <w:rPr>
          <w:rFonts w:ascii="Tahoma" w:hAnsi="Tahoma" w:cs="Tahoma"/>
          <w:sz w:val="24"/>
          <w:szCs w:val="24"/>
        </w:rPr>
        <w:t xml:space="preserve"> </w:t>
      </w:r>
      <w:r w:rsidR="00B83D8D" w:rsidRPr="002E6108">
        <w:rPr>
          <w:rFonts w:ascii="Tahoma" w:hAnsi="Tahoma" w:cs="Tahoma"/>
          <w:sz w:val="24"/>
          <w:szCs w:val="24"/>
        </w:rPr>
        <w:t xml:space="preserve"> zadanie ‘’ Przebudowa ulic Nowej, Spokojnej  i Rudej w miejscowości Chorzele’’ o kwotę 500 000,00 zł, zadanie  „Wykonanie kompletnej dokumentacji projektowo - kosztorysowej na przebudowę odcinków dróg w następujących miejscowościach : Nowa Wieś Zarębska, Zaręby I, Zaręby II, Krukowo I, Krukowo II, Dzierzęga Nadbory oraz rozbudowę ul. Krótkiej, ul. Księżycowej, ul. Przytulnej, ul. Pogodnej, ul. Młynarskiej - drogi wew. nr ewid.1260, ul. Kazimierza Wielkiego, ul. Stara Targowica, ul. </w:t>
      </w:r>
      <w:proofErr w:type="spellStart"/>
      <w:r w:rsidR="00B83D8D" w:rsidRPr="002E6108">
        <w:rPr>
          <w:rFonts w:ascii="Tahoma" w:hAnsi="Tahoma" w:cs="Tahoma"/>
          <w:sz w:val="24"/>
          <w:szCs w:val="24"/>
        </w:rPr>
        <w:t>Bendowskiego</w:t>
      </w:r>
      <w:proofErr w:type="spellEnd"/>
      <w:r w:rsidR="00B83D8D" w:rsidRPr="002E6108">
        <w:rPr>
          <w:rFonts w:ascii="Tahoma" w:hAnsi="Tahoma" w:cs="Tahoma"/>
          <w:sz w:val="24"/>
          <w:szCs w:val="24"/>
        </w:rPr>
        <w:t xml:space="preserve">, ul. Wiatracznej, ul. Zuzanny w </w:t>
      </w:r>
      <w:proofErr w:type="spellStart"/>
      <w:r w:rsidR="00B83D8D" w:rsidRPr="002E6108">
        <w:rPr>
          <w:rFonts w:ascii="Tahoma" w:hAnsi="Tahoma" w:cs="Tahoma"/>
          <w:sz w:val="24"/>
          <w:szCs w:val="24"/>
        </w:rPr>
        <w:t>msc</w:t>
      </w:r>
      <w:proofErr w:type="spellEnd"/>
      <w:r w:rsidR="00B83D8D" w:rsidRPr="002E6108">
        <w:rPr>
          <w:rFonts w:ascii="Tahoma" w:hAnsi="Tahoma" w:cs="Tahoma"/>
          <w:sz w:val="24"/>
          <w:szCs w:val="24"/>
        </w:rPr>
        <w:t xml:space="preserve">. Chorzele, gm. Chorzele” o kwotę 110 000,00 zł, </w:t>
      </w:r>
      <w:r w:rsidR="00731699" w:rsidRPr="002E6108">
        <w:rPr>
          <w:rFonts w:ascii="Tahoma" w:hAnsi="Tahoma" w:cs="Tahoma"/>
          <w:sz w:val="24"/>
          <w:szCs w:val="24"/>
        </w:rPr>
        <w:t>z</w:t>
      </w:r>
      <w:r w:rsidR="005A09BE" w:rsidRPr="002E6108">
        <w:rPr>
          <w:rFonts w:ascii="Tahoma" w:hAnsi="Tahoma" w:cs="Tahoma"/>
          <w:sz w:val="24"/>
          <w:szCs w:val="24"/>
        </w:rPr>
        <w:t xml:space="preserve">większa się zadanie inwestycyjne pn.: „ Przebudowa ulic Cmentarnej, </w:t>
      </w:r>
      <w:r w:rsidR="00402989" w:rsidRPr="002E6108">
        <w:rPr>
          <w:rFonts w:ascii="Tahoma" w:hAnsi="Tahoma" w:cs="Tahoma"/>
          <w:sz w:val="24"/>
          <w:szCs w:val="24"/>
        </w:rPr>
        <w:t>R</w:t>
      </w:r>
      <w:r w:rsidR="005A09BE" w:rsidRPr="002E6108">
        <w:rPr>
          <w:rFonts w:ascii="Tahoma" w:hAnsi="Tahoma" w:cs="Tahoma"/>
          <w:sz w:val="24"/>
          <w:szCs w:val="24"/>
        </w:rPr>
        <w:t xml:space="preserve">zemieślniczej, Księżycowej w miejscowości Chorzele wraz z budowa parkingu przy ulicy Cmentarnej’’ o kwotę </w:t>
      </w:r>
      <w:r w:rsidR="00B83D8D" w:rsidRPr="002E6108">
        <w:rPr>
          <w:rFonts w:ascii="Tahoma" w:hAnsi="Tahoma" w:cs="Tahoma"/>
          <w:sz w:val="24"/>
          <w:szCs w:val="24"/>
        </w:rPr>
        <w:t>13</w:t>
      </w:r>
      <w:r w:rsidR="005A09BE" w:rsidRPr="002E6108">
        <w:rPr>
          <w:rFonts w:ascii="Tahoma" w:hAnsi="Tahoma" w:cs="Tahoma"/>
          <w:sz w:val="24"/>
          <w:szCs w:val="24"/>
        </w:rPr>
        <w:t xml:space="preserve"> 000,00 zł, zadanie inwestycyjne w czwartą cyfrą 8 pn.: „ Rozbudowa drogi gminnej nr 320103W w </w:t>
      </w:r>
      <w:proofErr w:type="spellStart"/>
      <w:r w:rsidR="005A09BE" w:rsidRPr="002E6108">
        <w:rPr>
          <w:rFonts w:ascii="Tahoma" w:hAnsi="Tahoma" w:cs="Tahoma"/>
          <w:sz w:val="24"/>
          <w:szCs w:val="24"/>
        </w:rPr>
        <w:t>msc</w:t>
      </w:r>
      <w:proofErr w:type="spellEnd"/>
      <w:r w:rsidR="005A09BE" w:rsidRPr="002E6108">
        <w:rPr>
          <w:rFonts w:ascii="Tahoma" w:hAnsi="Tahoma" w:cs="Tahoma"/>
          <w:sz w:val="24"/>
          <w:szCs w:val="24"/>
        </w:rPr>
        <w:t>. Stara Wieś na odcinku od km 0+000,00 do km 0+606,00’’ o kwotę 943 591,00 zł</w:t>
      </w:r>
      <w:r w:rsidR="00B83D8D" w:rsidRPr="002E6108">
        <w:rPr>
          <w:rFonts w:ascii="Tahoma" w:hAnsi="Tahoma" w:cs="Tahoma"/>
          <w:sz w:val="24"/>
          <w:szCs w:val="24"/>
        </w:rPr>
        <w:t xml:space="preserve"> oraz z czwartą cyfrą 9 o kwotę 274 065,85 zł</w:t>
      </w:r>
      <w:r w:rsidR="00731699" w:rsidRPr="002E6108">
        <w:rPr>
          <w:rFonts w:ascii="Tahoma" w:hAnsi="Tahoma" w:cs="Tahoma"/>
          <w:sz w:val="24"/>
          <w:szCs w:val="24"/>
        </w:rPr>
        <w:t>,</w:t>
      </w:r>
      <w:r w:rsidR="00DD0F77" w:rsidRPr="002E6108">
        <w:rPr>
          <w:rFonts w:ascii="Tahoma" w:hAnsi="Tahoma" w:cs="Tahoma"/>
          <w:sz w:val="24"/>
          <w:szCs w:val="24"/>
        </w:rPr>
        <w:t xml:space="preserve"> ulega zmianie nazwa zadania na następującą’’ Przebudowa drogi gminnej w </w:t>
      </w:r>
      <w:proofErr w:type="spellStart"/>
      <w:r w:rsidR="00DD0F77" w:rsidRPr="002E6108">
        <w:rPr>
          <w:rFonts w:ascii="Tahoma" w:hAnsi="Tahoma" w:cs="Tahoma"/>
          <w:sz w:val="24"/>
          <w:szCs w:val="24"/>
        </w:rPr>
        <w:t>msc.Łaz</w:t>
      </w:r>
      <w:proofErr w:type="spellEnd"/>
      <w:r w:rsidR="00DD0F77" w:rsidRPr="002E610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D0F77" w:rsidRPr="002E6108">
        <w:rPr>
          <w:rFonts w:ascii="Tahoma" w:hAnsi="Tahoma" w:cs="Tahoma"/>
          <w:sz w:val="24"/>
          <w:szCs w:val="24"/>
        </w:rPr>
        <w:t>msc</w:t>
      </w:r>
      <w:proofErr w:type="spellEnd"/>
      <w:r w:rsidR="00DD0F77" w:rsidRPr="002E6108">
        <w:rPr>
          <w:rFonts w:ascii="Tahoma" w:hAnsi="Tahoma" w:cs="Tahoma"/>
          <w:sz w:val="24"/>
          <w:szCs w:val="24"/>
        </w:rPr>
        <w:t xml:space="preserve">. Dąbrówka Ostrowska i </w:t>
      </w:r>
      <w:proofErr w:type="spellStart"/>
      <w:r w:rsidR="00DD0F77" w:rsidRPr="002E6108">
        <w:rPr>
          <w:rFonts w:ascii="Tahoma" w:hAnsi="Tahoma" w:cs="Tahoma"/>
          <w:sz w:val="24"/>
          <w:szCs w:val="24"/>
        </w:rPr>
        <w:t>msc</w:t>
      </w:r>
      <w:proofErr w:type="spellEnd"/>
      <w:r w:rsidR="00DD0F77" w:rsidRPr="002E6108">
        <w:rPr>
          <w:rFonts w:ascii="Tahoma" w:hAnsi="Tahoma" w:cs="Tahoma"/>
          <w:sz w:val="24"/>
          <w:szCs w:val="24"/>
        </w:rPr>
        <w:t>. Pruskołęka-Poścień Zamion’’ kwota zadania pozostaje bez zmian,</w:t>
      </w:r>
    </w:p>
    <w:p w:rsidR="005A09BE" w:rsidRPr="002E6108" w:rsidRDefault="005A09BE" w:rsidP="002E6108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4"/>
          <w:szCs w:val="24"/>
        </w:rPr>
      </w:pPr>
    </w:p>
    <w:p w:rsidR="002E7ABE" w:rsidRPr="002E6108" w:rsidRDefault="002E7ABE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 xml:space="preserve">W dziale 700- rozdziale 70005 – </w:t>
      </w:r>
      <w:r w:rsidR="00AC08B2" w:rsidRPr="002E6108">
        <w:rPr>
          <w:rFonts w:ascii="Tahoma" w:hAnsi="Tahoma" w:cs="Tahoma"/>
          <w:sz w:val="24"/>
          <w:szCs w:val="24"/>
        </w:rPr>
        <w:t>zwiększa się usług</w:t>
      </w:r>
      <w:r w:rsidR="009832CD" w:rsidRPr="002E6108">
        <w:rPr>
          <w:rFonts w:ascii="Tahoma" w:hAnsi="Tahoma" w:cs="Tahoma"/>
          <w:sz w:val="24"/>
          <w:szCs w:val="24"/>
        </w:rPr>
        <w:t>i</w:t>
      </w:r>
      <w:r w:rsidR="00AC08B2" w:rsidRPr="002E6108">
        <w:rPr>
          <w:rFonts w:ascii="Tahoma" w:hAnsi="Tahoma" w:cs="Tahoma"/>
          <w:sz w:val="24"/>
          <w:szCs w:val="24"/>
        </w:rPr>
        <w:t xml:space="preserve"> pozosta</w:t>
      </w:r>
      <w:r w:rsidR="009832CD" w:rsidRPr="002E6108">
        <w:rPr>
          <w:rFonts w:ascii="Tahoma" w:hAnsi="Tahoma" w:cs="Tahoma"/>
          <w:sz w:val="24"/>
          <w:szCs w:val="24"/>
        </w:rPr>
        <w:t>łe</w:t>
      </w:r>
      <w:r w:rsidR="00AC08B2" w:rsidRPr="002E6108">
        <w:rPr>
          <w:rFonts w:ascii="Tahoma" w:hAnsi="Tahoma" w:cs="Tahoma"/>
          <w:sz w:val="24"/>
          <w:szCs w:val="24"/>
        </w:rPr>
        <w:t xml:space="preserve"> o kwotę 15 000,00 zł oraz zmniejsza si</w:t>
      </w:r>
      <w:r w:rsidRPr="002E6108">
        <w:rPr>
          <w:rFonts w:ascii="Tahoma" w:hAnsi="Tahoma" w:cs="Tahoma"/>
          <w:sz w:val="24"/>
          <w:szCs w:val="24"/>
        </w:rPr>
        <w:t xml:space="preserve">ę zadanie inwestycyjne pn.: „ Modernizacja budynku po dawnej szkole w </w:t>
      </w:r>
      <w:proofErr w:type="spellStart"/>
      <w:r w:rsidRPr="002E6108">
        <w:rPr>
          <w:rFonts w:ascii="Tahoma" w:hAnsi="Tahoma" w:cs="Tahoma"/>
          <w:sz w:val="24"/>
          <w:szCs w:val="24"/>
        </w:rPr>
        <w:t>msc</w:t>
      </w:r>
      <w:proofErr w:type="spellEnd"/>
      <w:r w:rsidRPr="002E6108">
        <w:rPr>
          <w:rFonts w:ascii="Tahoma" w:hAnsi="Tahoma" w:cs="Tahoma"/>
          <w:sz w:val="24"/>
          <w:szCs w:val="24"/>
        </w:rPr>
        <w:t>. Budki’’ o kwotę</w:t>
      </w:r>
      <w:r w:rsidR="00AC08B2" w:rsidRPr="002E6108">
        <w:rPr>
          <w:rFonts w:ascii="Tahoma" w:hAnsi="Tahoma" w:cs="Tahoma"/>
          <w:sz w:val="24"/>
          <w:szCs w:val="24"/>
        </w:rPr>
        <w:t xml:space="preserve"> 14 192,68</w:t>
      </w:r>
      <w:r w:rsidRPr="002E6108">
        <w:rPr>
          <w:rFonts w:ascii="Tahoma" w:hAnsi="Tahoma" w:cs="Tahoma"/>
          <w:sz w:val="24"/>
          <w:szCs w:val="24"/>
        </w:rPr>
        <w:t xml:space="preserve"> zł</w:t>
      </w:r>
      <w:r w:rsidR="00731699" w:rsidRPr="002E6108">
        <w:rPr>
          <w:rFonts w:ascii="Tahoma" w:hAnsi="Tahoma" w:cs="Tahoma"/>
          <w:sz w:val="24"/>
          <w:szCs w:val="24"/>
        </w:rPr>
        <w:t>,</w:t>
      </w:r>
    </w:p>
    <w:p w:rsidR="002E7ABE" w:rsidRPr="002E6108" w:rsidRDefault="002E7ABE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2A0EF6" w:rsidRPr="002E6108" w:rsidRDefault="002A0EF6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dziale 750- rozdziale 750</w:t>
      </w:r>
      <w:r w:rsidR="00C33A5B" w:rsidRPr="002E6108">
        <w:rPr>
          <w:rFonts w:ascii="Tahoma" w:hAnsi="Tahoma" w:cs="Tahoma"/>
          <w:sz w:val="24"/>
          <w:szCs w:val="24"/>
        </w:rPr>
        <w:t>23</w:t>
      </w:r>
      <w:r w:rsidRPr="002E6108">
        <w:rPr>
          <w:rFonts w:ascii="Tahoma" w:hAnsi="Tahoma" w:cs="Tahoma"/>
          <w:sz w:val="24"/>
          <w:szCs w:val="24"/>
        </w:rPr>
        <w:t>- zwiększa się zakup</w:t>
      </w:r>
      <w:r w:rsidR="009832CD" w:rsidRPr="002E6108">
        <w:rPr>
          <w:rFonts w:ascii="Tahoma" w:hAnsi="Tahoma" w:cs="Tahoma"/>
          <w:sz w:val="24"/>
          <w:szCs w:val="24"/>
        </w:rPr>
        <w:t xml:space="preserve"> materiałów i wyposażenia w czwart</w:t>
      </w:r>
      <w:r w:rsidR="00B105C1" w:rsidRPr="002E6108">
        <w:rPr>
          <w:rFonts w:ascii="Tahoma" w:hAnsi="Tahoma" w:cs="Tahoma"/>
          <w:sz w:val="24"/>
          <w:szCs w:val="24"/>
        </w:rPr>
        <w:t>ą</w:t>
      </w:r>
      <w:r w:rsidR="009832CD" w:rsidRPr="002E6108">
        <w:rPr>
          <w:rFonts w:ascii="Tahoma" w:hAnsi="Tahoma" w:cs="Tahoma"/>
          <w:sz w:val="24"/>
          <w:szCs w:val="24"/>
        </w:rPr>
        <w:t xml:space="preserve"> cyfrą 7 o kwotę 10 107,17 zł, usługi pozostałe o kwotę </w:t>
      </w:r>
      <w:r w:rsidR="0065557E" w:rsidRPr="002E6108">
        <w:rPr>
          <w:rFonts w:ascii="Tahoma" w:hAnsi="Tahoma" w:cs="Tahoma"/>
          <w:sz w:val="24"/>
          <w:szCs w:val="24"/>
        </w:rPr>
        <w:t xml:space="preserve">18 465,07 zł, zmniejsza się szkolenia z czwartą cyfrą 7 o kwotę 1 080,00 zł oraz </w:t>
      </w:r>
      <w:r w:rsidR="00B83D8D" w:rsidRPr="002E6108">
        <w:rPr>
          <w:rFonts w:ascii="Tahoma" w:hAnsi="Tahoma" w:cs="Tahoma"/>
          <w:sz w:val="24"/>
          <w:szCs w:val="24"/>
        </w:rPr>
        <w:t>zmniejsza się zadanie inwestyc</w:t>
      </w:r>
      <w:r w:rsidR="0065557E" w:rsidRPr="002E6108">
        <w:rPr>
          <w:rFonts w:ascii="Tahoma" w:hAnsi="Tahoma" w:cs="Tahoma"/>
          <w:sz w:val="24"/>
          <w:szCs w:val="24"/>
        </w:rPr>
        <w:t>y</w:t>
      </w:r>
      <w:r w:rsidR="00B83D8D" w:rsidRPr="002E6108">
        <w:rPr>
          <w:rFonts w:ascii="Tahoma" w:hAnsi="Tahoma" w:cs="Tahoma"/>
          <w:sz w:val="24"/>
          <w:szCs w:val="24"/>
        </w:rPr>
        <w:t>jne ‘’ Zakup oprogramowania oraz serwerów w ramach grantu ‘’Cyfrowa gmina’’ o kwotę 21 450,17 zł</w:t>
      </w:r>
      <w:r w:rsidR="00731699" w:rsidRPr="002E6108">
        <w:rPr>
          <w:rFonts w:ascii="Tahoma" w:hAnsi="Tahoma" w:cs="Tahoma"/>
          <w:sz w:val="24"/>
          <w:szCs w:val="24"/>
        </w:rPr>
        <w:t>,</w:t>
      </w:r>
    </w:p>
    <w:p w:rsidR="0065557E" w:rsidRPr="002E6108" w:rsidRDefault="0065557E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dziale 754</w:t>
      </w:r>
    </w:p>
    <w:p w:rsidR="0065557E" w:rsidRPr="002E6108" w:rsidRDefault="0065557E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rozdziale 75412 – zmniejsza się nagrody konkursowe o kwotę 1 288,00 zł, zakup środków żywności o kwotę 3 000,00 zł usługi zdrowotne o kwotę 15 000,00 zł, zwiększa się zakup materiałów i wyposażenia o kwotę 19 288,00 zł,</w:t>
      </w:r>
    </w:p>
    <w:p w:rsidR="0065557E" w:rsidRPr="002E6108" w:rsidRDefault="0065557E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rozdziale 75495 – zmniejsza się świadczenia związane z udzielaniem pomocy obywatelom Ukrainy o kwotę 48,00 zł, którą przenosi się w całości na zakup usług związanych z pomocą obywatelom Ukrainy,</w:t>
      </w:r>
    </w:p>
    <w:p w:rsidR="00731699" w:rsidRPr="002E6108" w:rsidRDefault="00731699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65557E" w:rsidRPr="002E6108" w:rsidRDefault="0065557E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lastRenderedPageBreak/>
        <w:t xml:space="preserve">W dziale 801- rozdziale 80101 – zwiększa się wydatki osobowe niezaliczane do wynagrodzeń o kwotę 13 531,50 zł, składki na </w:t>
      </w:r>
      <w:r w:rsidR="00FE3F91" w:rsidRPr="002E6108">
        <w:rPr>
          <w:rFonts w:ascii="Tahoma" w:hAnsi="Tahoma" w:cs="Tahoma"/>
          <w:sz w:val="24"/>
          <w:szCs w:val="24"/>
        </w:rPr>
        <w:t>ubezpieczenia społeczne o kwotę 20 047,91 zł, odpisy na zakładowy fundusz świadczeń socjalnych o kwotę 39 420,59 zł, zmniejsza się wynagrodzenia osobowe pracowników o kwotę 70 000,00 zł,</w:t>
      </w:r>
    </w:p>
    <w:p w:rsidR="00731699" w:rsidRPr="002E6108" w:rsidRDefault="00731699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FE3F91" w:rsidRPr="002E6108" w:rsidRDefault="00FE3F91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dziale 851</w:t>
      </w:r>
    </w:p>
    <w:p w:rsidR="00FE3F91" w:rsidRPr="002E6108" w:rsidRDefault="00FE3F91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rozdziale 85154 – zmniejsza się składki na ubezpieczenia społeczne o kwotę 800,00 zł, składki na Fundusz Pracy o kwotę 200,00 zł, zakup materiałów o kwotę 7 150,00 zł, zakup środków żywności o kwotę 8 000,00 zł, podróże służbowe o kwotę 1 000,00 zł, różne opłaty i składki o kwotę 1 000,00 zł, zwiększa się usługi pozostałe o kwotę 17 000,00 zł, szkolenia pracowników o kwotę 1 150,00 zł,</w:t>
      </w:r>
    </w:p>
    <w:p w:rsidR="00FE3F91" w:rsidRPr="002E6108" w:rsidRDefault="00FE3F91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-rozdziale 85195 – zmniejsza się usługi pozostałe o kwotę 11 000,00 zł, które przenosi się w całości na wynagrodzenia bezosobowe,</w:t>
      </w:r>
    </w:p>
    <w:p w:rsidR="00731699" w:rsidRPr="002E6108" w:rsidRDefault="00731699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FE3F91" w:rsidRPr="002E6108" w:rsidRDefault="00FE3F91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dziale 852- rozdziale 85228 – zmniejsza się składki na ubezpieczenia społeczne o kwotę 20 000,00 zł</w:t>
      </w:r>
    </w:p>
    <w:p w:rsidR="0065557E" w:rsidRPr="002E6108" w:rsidRDefault="0065557E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B83D8D" w:rsidRPr="002E6108" w:rsidRDefault="00B83D8D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 xml:space="preserve">W dziale 85395 - rozdziale 85395 – zmniejsza się </w:t>
      </w:r>
      <w:r w:rsidR="00FE3F91" w:rsidRPr="002E6108">
        <w:rPr>
          <w:rFonts w:ascii="Tahoma" w:hAnsi="Tahoma" w:cs="Tahoma"/>
          <w:sz w:val="24"/>
          <w:szCs w:val="24"/>
        </w:rPr>
        <w:t xml:space="preserve">różne opłaty i składki z czwartą cyfrą 7 o kwotę 446,41 zł oraz </w:t>
      </w:r>
      <w:r w:rsidRPr="002E6108">
        <w:rPr>
          <w:rFonts w:ascii="Tahoma" w:hAnsi="Tahoma" w:cs="Tahoma"/>
          <w:sz w:val="24"/>
          <w:szCs w:val="24"/>
        </w:rPr>
        <w:t>zadanie inwestycyjne z czwartą cyfrą 9 ‘’</w:t>
      </w:r>
      <w:r w:rsidR="00FE3F91" w:rsidRPr="002E6108">
        <w:rPr>
          <w:rFonts w:ascii="Tahoma" w:hAnsi="Tahoma" w:cs="Tahoma"/>
          <w:sz w:val="24"/>
          <w:szCs w:val="24"/>
        </w:rPr>
        <w:t>Dostępny</w:t>
      </w:r>
      <w:r w:rsidRPr="002E6108">
        <w:rPr>
          <w:rFonts w:ascii="Tahoma" w:hAnsi="Tahoma" w:cs="Tahoma"/>
          <w:sz w:val="24"/>
          <w:szCs w:val="24"/>
        </w:rPr>
        <w:t xml:space="preserve"> samorząd-Granty realizowanych przez PFRON w ramach działania 2.18 Programu Operacyjnego Edukacja Rozwój 2014-2020’’ o kwotę 20 000,00 zł</w:t>
      </w:r>
      <w:r w:rsidR="00FE3F91" w:rsidRPr="002E6108">
        <w:rPr>
          <w:rFonts w:ascii="Tahoma" w:hAnsi="Tahoma" w:cs="Tahoma"/>
          <w:sz w:val="24"/>
          <w:szCs w:val="24"/>
        </w:rPr>
        <w:t>,</w:t>
      </w:r>
    </w:p>
    <w:p w:rsidR="00FE3F91" w:rsidRPr="002E6108" w:rsidRDefault="00FE3F91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dziale 855</w:t>
      </w:r>
    </w:p>
    <w:p w:rsidR="00FE3F91" w:rsidRPr="002E6108" w:rsidRDefault="00FE3F91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rozdziale 85502- zwiększa się wynagrodzenia osobowe pracowników o kwotę20 000,00zł,</w:t>
      </w:r>
    </w:p>
    <w:p w:rsidR="00FE3F91" w:rsidRPr="002E6108" w:rsidRDefault="00FE3F91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rozdziale 85508 – zwiększa się świadczenia społeczne o kwotę 4 000,00 zł,</w:t>
      </w:r>
    </w:p>
    <w:p w:rsidR="00FE3F91" w:rsidRPr="002E6108" w:rsidRDefault="00FE3F91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B83D8D" w:rsidRPr="002E6108" w:rsidRDefault="00B83D8D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dziale 900</w:t>
      </w:r>
    </w:p>
    <w:p w:rsidR="00FE3F91" w:rsidRPr="002E6108" w:rsidRDefault="00FE3F91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rozdziale 90005- zmniejsza się wynagrodzenia osobowe o kwotę 6 463,70 zł, składki na ubezpieczenia społeczne o kwotę 1 397,28 zł, składki na Fundusz Pracy o kwotę 467,09 zł, usługi pozostałe o kwotę 7 922,00 zł,</w:t>
      </w:r>
    </w:p>
    <w:p w:rsidR="00B83D8D" w:rsidRPr="002E6108" w:rsidRDefault="00B83D8D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rozdziale 90015 – zwiększa się zadanie inwestycyjne ‘’ Mazowsze dla sołectw</w:t>
      </w:r>
      <w:r w:rsidR="005655F4" w:rsidRPr="002E6108">
        <w:rPr>
          <w:rFonts w:ascii="Tahoma" w:hAnsi="Tahoma" w:cs="Tahoma"/>
          <w:sz w:val="24"/>
          <w:szCs w:val="24"/>
        </w:rPr>
        <w:t xml:space="preserve">-Wymiana oświetlenia ulicznego na energooszczędne w sołectwie Bogdany Wielkie, brzeski Kołaki, </w:t>
      </w:r>
      <w:proofErr w:type="spellStart"/>
      <w:r w:rsidR="005655F4" w:rsidRPr="002E6108">
        <w:rPr>
          <w:rFonts w:ascii="Tahoma" w:hAnsi="Tahoma" w:cs="Tahoma"/>
          <w:sz w:val="24"/>
          <w:szCs w:val="24"/>
        </w:rPr>
        <w:t>Gadomiec</w:t>
      </w:r>
      <w:proofErr w:type="spellEnd"/>
      <w:r w:rsidR="005655F4" w:rsidRPr="002E610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655F4" w:rsidRPr="002E6108">
        <w:rPr>
          <w:rFonts w:ascii="Tahoma" w:hAnsi="Tahoma" w:cs="Tahoma"/>
          <w:sz w:val="24"/>
          <w:szCs w:val="24"/>
        </w:rPr>
        <w:t>Miłocięta</w:t>
      </w:r>
      <w:proofErr w:type="spellEnd"/>
      <w:r w:rsidR="005655F4" w:rsidRPr="002E6108">
        <w:rPr>
          <w:rFonts w:ascii="Tahoma" w:hAnsi="Tahoma" w:cs="Tahoma"/>
          <w:sz w:val="24"/>
          <w:szCs w:val="24"/>
        </w:rPr>
        <w:t xml:space="preserve">, Kwiatkowo, jedlinka, Lipowiec, Wólka </w:t>
      </w:r>
      <w:proofErr w:type="spellStart"/>
      <w:r w:rsidR="005655F4" w:rsidRPr="002E6108">
        <w:rPr>
          <w:rFonts w:ascii="Tahoma" w:hAnsi="Tahoma" w:cs="Tahoma"/>
          <w:sz w:val="24"/>
          <w:szCs w:val="24"/>
        </w:rPr>
        <w:t>Zdziwójska</w:t>
      </w:r>
      <w:proofErr w:type="spellEnd"/>
      <w:r w:rsidR="005655F4" w:rsidRPr="002E6108">
        <w:rPr>
          <w:rFonts w:ascii="Tahoma" w:hAnsi="Tahoma" w:cs="Tahoma"/>
          <w:sz w:val="24"/>
          <w:szCs w:val="24"/>
        </w:rPr>
        <w:t>, Wasiły Zygny, Dąbrowa’’ o kwotę 1 500,00 zł</w:t>
      </w:r>
      <w:r w:rsidR="009832CD" w:rsidRPr="002E6108">
        <w:rPr>
          <w:rFonts w:ascii="Tahoma" w:hAnsi="Tahoma" w:cs="Tahoma"/>
          <w:sz w:val="24"/>
          <w:szCs w:val="24"/>
        </w:rPr>
        <w:t>,</w:t>
      </w:r>
    </w:p>
    <w:p w:rsidR="009832CD" w:rsidRPr="002E6108" w:rsidRDefault="009832CD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- rozdziale 90019 – zmniejsza się usługi pozostałe o kwotę 14 137,00 zł,</w:t>
      </w:r>
    </w:p>
    <w:p w:rsidR="005655F4" w:rsidRPr="002E6108" w:rsidRDefault="005655F4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 xml:space="preserve">- rozdziale 90095 – zmniejsza się zadanie inwestycyjne pn.: „ Modernizacja zbiornika przeciwpożarowego w </w:t>
      </w:r>
      <w:proofErr w:type="spellStart"/>
      <w:r w:rsidRPr="002E6108">
        <w:rPr>
          <w:rFonts w:ascii="Tahoma" w:hAnsi="Tahoma" w:cs="Tahoma"/>
          <w:sz w:val="24"/>
          <w:szCs w:val="24"/>
        </w:rPr>
        <w:t>msc</w:t>
      </w:r>
      <w:proofErr w:type="spellEnd"/>
      <w:r w:rsidRPr="002E6108">
        <w:rPr>
          <w:rFonts w:ascii="Tahoma" w:hAnsi="Tahoma" w:cs="Tahoma"/>
          <w:sz w:val="24"/>
          <w:szCs w:val="24"/>
        </w:rPr>
        <w:t>. Zaręby’’ o kwotę 14 050,00 zł</w:t>
      </w:r>
      <w:r w:rsidR="00731699" w:rsidRPr="002E6108">
        <w:rPr>
          <w:rFonts w:ascii="Tahoma" w:hAnsi="Tahoma" w:cs="Tahoma"/>
          <w:sz w:val="24"/>
          <w:szCs w:val="24"/>
        </w:rPr>
        <w:t>,</w:t>
      </w:r>
    </w:p>
    <w:p w:rsidR="00731699" w:rsidRPr="002E6108" w:rsidRDefault="00731699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5655F4" w:rsidRPr="002E6108" w:rsidRDefault="005655F4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dziale 921</w:t>
      </w:r>
    </w:p>
    <w:p w:rsidR="005655F4" w:rsidRPr="002E6108" w:rsidRDefault="005655F4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 xml:space="preserve">- rozdziale 92109 – </w:t>
      </w:r>
      <w:r w:rsidR="009832CD" w:rsidRPr="002E6108">
        <w:rPr>
          <w:rFonts w:ascii="Tahoma" w:hAnsi="Tahoma" w:cs="Tahoma"/>
          <w:sz w:val="24"/>
          <w:szCs w:val="24"/>
        </w:rPr>
        <w:t>zwiększa</w:t>
      </w:r>
      <w:r w:rsidRPr="002E6108">
        <w:rPr>
          <w:rFonts w:ascii="Tahoma" w:hAnsi="Tahoma" w:cs="Tahoma"/>
          <w:sz w:val="24"/>
          <w:szCs w:val="24"/>
        </w:rPr>
        <w:t xml:space="preserve"> się dotacje dla samorządowej insty</w:t>
      </w:r>
      <w:r w:rsidR="009832CD" w:rsidRPr="002E6108">
        <w:rPr>
          <w:rFonts w:ascii="Tahoma" w:hAnsi="Tahoma" w:cs="Tahoma"/>
          <w:sz w:val="24"/>
          <w:szCs w:val="24"/>
        </w:rPr>
        <w:t>tucji kultury o kwotę 55 000,00 zł</w:t>
      </w:r>
      <w:r w:rsidR="00731699" w:rsidRPr="002E6108">
        <w:rPr>
          <w:rFonts w:ascii="Tahoma" w:hAnsi="Tahoma" w:cs="Tahoma"/>
          <w:sz w:val="24"/>
          <w:szCs w:val="24"/>
        </w:rPr>
        <w:t>,</w:t>
      </w:r>
    </w:p>
    <w:p w:rsidR="005655F4" w:rsidRPr="002E6108" w:rsidRDefault="005655F4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 xml:space="preserve">- rozdziale 92195 – w ramach Funduszu Sołeckiego zgodnie ze złożonym wnioskiem         ( sołectwo Krukowo) zmienia się nazwa zadania na ‘’ zakup rolet i żaluzji do świetlicy’’ kwota pozostaje bez zmian , zwiększa się usługi remontowe o kwotę 40 000,00 zł z </w:t>
      </w:r>
      <w:r w:rsidRPr="002E6108">
        <w:rPr>
          <w:rFonts w:ascii="Tahoma" w:hAnsi="Tahoma" w:cs="Tahoma"/>
          <w:sz w:val="24"/>
          <w:szCs w:val="24"/>
        </w:rPr>
        <w:lastRenderedPageBreak/>
        <w:t xml:space="preserve">przeznaczeniem na remont łazienki w </w:t>
      </w:r>
      <w:proofErr w:type="spellStart"/>
      <w:r w:rsidRPr="002E6108">
        <w:rPr>
          <w:rFonts w:ascii="Tahoma" w:hAnsi="Tahoma" w:cs="Tahoma"/>
          <w:sz w:val="24"/>
          <w:szCs w:val="24"/>
        </w:rPr>
        <w:t>Przysowych</w:t>
      </w:r>
      <w:proofErr w:type="spellEnd"/>
      <w:r w:rsidRPr="002E6108">
        <w:rPr>
          <w:rFonts w:ascii="Tahoma" w:hAnsi="Tahoma" w:cs="Tahoma"/>
          <w:sz w:val="24"/>
          <w:szCs w:val="24"/>
        </w:rPr>
        <w:t>, zwiększa się zadanie inwestycyjne ‘’ Mazowsze dla lokalnych centrów – Modernizacja świetlicy wiejskiej w miejscowości Nowa Wieś’’ o kwotę 59 000,00 zł</w:t>
      </w:r>
      <w:r w:rsidR="00731699" w:rsidRPr="002E6108">
        <w:rPr>
          <w:rFonts w:ascii="Tahoma" w:hAnsi="Tahoma" w:cs="Tahoma"/>
          <w:sz w:val="24"/>
          <w:szCs w:val="24"/>
        </w:rPr>
        <w:t>,</w:t>
      </w:r>
    </w:p>
    <w:p w:rsidR="00731699" w:rsidRPr="002E6108" w:rsidRDefault="00731699" w:rsidP="002E6108">
      <w:pPr>
        <w:spacing w:line="276" w:lineRule="auto"/>
        <w:rPr>
          <w:sz w:val="24"/>
          <w:szCs w:val="24"/>
        </w:rPr>
      </w:pPr>
    </w:p>
    <w:p w:rsidR="002E4AB1" w:rsidRDefault="005655F4" w:rsidP="002E6108">
      <w:pPr>
        <w:spacing w:line="276" w:lineRule="auto"/>
        <w:rPr>
          <w:rFonts w:ascii="Tahoma" w:hAnsi="Tahoma" w:cs="Tahoma"/>
          <w:sz w:val="24"/>
          <w:szCs w:val="24"/>
        </w:rPr>
      </w:pPr>
      <w:r w:rsidRPr="002E6108">
        <w:rPr>
          <w:rFonts w:ascii="Tahoma" w:hAnsi="Tahoma" w:cs="Tahoma"/>
          <w:sz w:val="24"/>
          <w:szCs w:val="24"/>
        </w:rPr>
        <w:t>W dziale 926- rozdziale 92695 – zmniejsza się usługi pozostałe o kwotę 9 309,41 zł.</w:t>
      </w:r>
    </w:p>
    <w:p w:rsidR="002E6108" w:rsidRDefault="002E6108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p w:rsidR="002E6108" w:rsidRDefault="002E6108" w:rsidP="002E6108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:rsidR="002E6108" w:rsidRDefault="002E6108" w:rsidP="002E6108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:rsidR="002E6108" w:rsidRDefault="002E6108" w:rsidP="002E6108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:rsidR="002E6108" w:rsidRDefault="002E6108" w:rsidP="002E610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:rsidR="002E6108" w:rsidRPr="002E6108" w:rsidRDefault="002E6108" w:rsidP="002E6108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2E6108" w:rsidRPr="002E6108" w:rsidSect="003B1FA4">
      <w:footerReference w:type="even" r:id="rId7"/>
      <w:footerReference w:type="default" r:id="rId8"/>
      <w:pgSz w:w="11906" w:h="16838" w:code="9"/>
      <w:pgMar w:top="567" w:right="849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FFB" w:rsidRDefault="004B6FFB">
      <w:r>
        <w:separator/>
      </w:r>
    </w:p>
  </w:endnote>
  <w:endnote w:type="continuationSeparator" w:id="0">
    <w:p w:rsidR="004B6FFB" w:rsidRDefault="004B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301F52">
      <w:rPr>
        <w:rStyle w:val="Numerstrony"/>
      </w:rPr>
      <w:fldChar w:fldCharType="separate"/>
    </w:r>
    <w:r w:rsidR="00301F5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29C2" w:rsidRDefault="008F29C2">
    <w:pPr>
      <w:pStyle w:val="Stopka"/>
    </w:pPr>
  </w:p>
  <w:p w:rsidR="008F29C2" w:rsidRDefault="008F29C2"/>
  <w:p w:rsidR="008F29C2" w:rsidRDefault="008F29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9C2" w:rsidRDefault="008F29C2" w:rsidP="00463904">
    <w:pPr>
      <w:pStyle w:val="Stopka"/>
      <w:framePr w:wrap="around" w:vAnchor="text" w:hAnchor="margin" w:xAlign="center" w:y="1"/>
      <w:rPr>
        <w:rStyle w:val="Numerstrony"/>
      </w:rPr>
    </w:pPr>
  </w:p>
  <w:p w:rsidR="00021618" w:rsidRDefault="00021618" w:rsidP="00463904">
    <w:pPr>
      <w:pStyle w:val="Stopka"/>
      <w:framePr w:wrap="around" w:vAnchor="text" w:hAnchor="margin" w:xAlign="center" w:y="1"/>
      <w:rPr>
        <w:rStyle w:val="Numerstrony"/>
      </w:rPr>
    </w:pPr>
  </w:p>
  <w:p w:rsidR="008F29C2" w:rsidRDefault="008F29C2">
    <w:pPr>
      <w:pStyle w:val="Stopka"/>
    </w:pPr>
  </w:p>
  <w:p w:rsidR="008F29C2" w:rsidRDefault="008F29C2"/>
  <w:p w:rsidR="008F29C2" w:rsidRDefault="008F2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FFB" w:rsidRDefault="004B6FFB">
      <w:r>
        <w:separator/>
      </w:r>
    </w:p>
  </w:footnote>
  <w:footnote w:type="continuationSeparator" w:id="0">
    <w:p w:rsidR="004B6FFB" w:rsidRDefault="004B6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 w15:restartNumberingAfterBreak="0">
    <w:nsid w:val="2DFD0AF1"/>
    <w:multiLevelType w:val="hybridMultilevel"/>
    <w:tmpl w:val="68A04E7C"/>
    <w:lvl w:ilvl="0" w:tplc="6F34BED2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16375"/>
    <w:multiLevelType w:val="hybridMultilevel"/>
    <w:tmpl w:val="88D0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7B31"/>
    <w:multiLevelType w:val="hybridMultilevel"/>
    <w:tmpl w:val="48B82D40"/>
    <w:lvl w:ilvl="0" w:tplc="C1FEC328">
      <w:start w:val="1"/>
      <w:numFmt w:val="decimal"/>
      <w:lvlText w:val="%1."/>
      <w:lvlJc w:val="left"/>
      <w:pPr>
        <w:ind w:left="740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05488E"/>
    <w:multiLevelType w:val="hybridMultilevel"/>
    <w:tmpl w:val="786C3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332AE4"/>
    <w:multiLevelType w:val="hybridMultilevel"/>
    <w:tmpl w:val="DC3C6CB2"/>
    <w:lvl w:ilvl="0" w:tplc="67A8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2C6818"/>
    <w:multiLevelType w:val="hybridMultilevel"/>
    <w:tmpl w:val="AF667506"/>
    <w:lvl w:ilvl="0" w:tplc="FA40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C7754"/>
    <w:multiLevelType w:val="singleLevel"/>
    <w:tmpl w:val="CCC2B9BE"/>
    <w:lvl w:ilvl="0">
      <w:start w:val="2"/>
      <w:numFmt w:val="decimal"/>
      <w:lvlText w:val="%1."/>
      <w:lvlJc w:val="left"/>
      <w:rPr>
        <w:rFonts w:ascii="Tahoma" w:hAnsi="Tahoma" w:cs="Tahoma" w:hint="default"/>
      </w:rPr>
    </w:lvl>
  </w:abstractNum>
  <w:abstractNum w:abstractNumId="10" w15:restartNumberingAfterBreak="0">
    <w:nsid w:val="597054B1"/>
    <w:multiLevelType w:val="hybridMultilevel"/>
    <w:tmpl w:val="AA04DDF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B5512C"/>
    <w:multiLevelType w:val="hybridMultilevel"/>
    <w:tmpl w:val="35C8B4AA"/>
    <w:lvl w:ilvl="0" w:tplc="6F72E378">
      <w:start w:val="1"/>
      <w:numFmt w:val="lowerLetter"/>
      <w:lvlText w:val="%1)"/>
      <w:lvlJc w:val="left"/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323388">
    <w:abstractNumId w:val="2"/>
  </w:num>
  <w:num w:numId="2" w16cid:durableId="850146146">
    <w:abstractNumId w:val="12"/>
  </w:num>
  <w:num w:numId="3" w16cid:durableId="1636838250">
    <w:abstractNumId w:val="5"/>
  </w:num>
  <w:num w:numId="4" w16cid:durableId="831291340">
    <w:abstractNumId w:val="3"/>
  </w:num>
  <w:num w:numId="5" w16cid:durableId="20143327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5571731">
    <w:abstractNumId w:val="11"/>
  </w:num>
  <w:num w:numId="7" w16cid:durableId="166019029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8" w16cid:durableId="86174315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9" w16cid:durableId="103569162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 w16cid:durableId="52876558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1" w16cid:durableId="141466480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 w16cid:durableId="497578593">
    <w:abstractNumId w:val="9"/>
  </w:num>
  <w:num w:numId="13" w16cid:durableId="956176565">
    <w:abstractNumId w:val="7"/>
  </w:num>
  <w:num w:numId="14" w16cid:durableId="386730668">
    <w:abstractNumId w:val="4"/>
  </w:num>
  <w:num w:numId="15" w16cid:durableId="189419683">
    <w:abstractNumId w:val="1"/>
  </w:num>
  <w:num w:numId="16" w16cid:durableId="1347100298">
    <w:abstractNumId w:val="8"/>
  </w:num>
  <w:num w:numId="17" w16cid:durableId="1014651219">
    <w:abstractNumId w:val="10"/>
  </w:num>
  <w:num w:numId="18" w16cid:durableId="13468667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9" w16cid:durableId="16150488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0" w16cid:durableId="129965083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F0"/>
    <w:rsid w:val="000008CC"/>
    <w:rsid w:val="00001105"/>
    <w:rsid w:val="00001DCB"/>
    <w:rsid w:val="0000342A"/>
    <w:rsid w:val="000042A6"/>
    <w:rsid w:val="000042D3"/>
    <w:rsid w:val="00004AD8"/>
    <w:rsid w:val="00005E8E"/>
    <w:rsid w:val="00005EDF"/>
    <w:rsid w:val="00013AA8"/>
    <w:rsid w:val="00013DE4"/>
    <w:rsid w:val="00013FEC"/>
    <w:rsid w:val="00016FA2"/>
    <w:rsid w:val="00017347"/>
    <w:rsid w:val="00017DE8"/>
    <w:rsid w:val="00021618"/>
    <w:rsid w:val="00022491"/>
    <w:rsid w:val="00030D21"/>
    <w:rsid w:val="0003343D"/>
    <w:rsid w:val="0003722C"/>
    <w:rsid w:val="000374A7"/>
    <w:rsid w:val="00041BCC"/>
    <w:rsid w:val="000434B7"/>
    <w:rsid w:val="000472DF"/>
    <w:rsid w:val="000515C1"/>
    <w:rsid w:val="000608DB"/>
    <w:rsid w:val="00061AF3"/>
    <w:rsid w:val="00074986"/>
    <w:rsid w:val="00075C3E"/>
    <w:rsid w:val="00081BB5"/>
    <w:rsid w:val="00083726"/>
    <w:rsid w:val="00094FDF"/>
    <w:rsid w:val="00095C6F"/>
    <w:rsid w:val="00096EBD"/>
    <w:rsid w:val="0009779A"/>
    <w:rsid w:val="000A152E"/>
    <w:rsid w:val="000A1C05"/>
    <w:rsid w:val="000A280C"/>
    <w:rsid w:val="000A33F7"/>
    <w:rsid w:val="000B218D"/>
    <w:rsid w:val="000B2AEF"/>
    <w:rsid w:val="000B3B7E"/>
    <w:rsid w:val="000B3E9A"/>
    <w:rsid w:val="000B43BC"/>
    <w:rsid w:val="000C17F9"/>
    <w:rsid w:val="000C4741"/>
    <w:rsid w:val="000C4DB8"/>
    <w:rsid w:val="000C5D72"/>
    <w:rsid w:val="000D33E7"/>
    <w:rsid w:val="000D35D6"/>
    <w:rsid w:val="000D3E32"/>
    <w:rsid w:val="000D406A"/>
    <w:rsid w:val="000D6CBA"/>
    <w:rsid w:val="000D7036"/>
    <w:rsid w:val="000D70A8"/>
    <w:rsid w:val="000E0272"/>
    <w:rsid w:val="000E56BF"/>
    <w:rsid w:val="000E5B4E"/>
    <w:rsid w:val="000E66C7"/>
    <w:rsid w:val="000E66EE"/>
    <w:rsid w:val="000F1139"/>
    <w:rsid w:val="000F12C9"/>
    <w:rsid w:val="000F2726"/>
    <w:rsid w:val="000F6FE3"/>
    <w:rsid w:val="000F7341"/>
    <w:rsid w:val="000F7738"/>
    <w:rsid w:val="00102436"/>
    <w:rsid w:val="00111932"/>
    <w:rsid w:val="00112508"/>
    <w:rsid w:val="00112993"/>
    <w:rsid w:val="00114505"/>
    <w:rsid w:val="00125611"/>
    <w:rsid w:val="0012622E"/>
    <w:rsid w:val="00127C52"/>
    <w:rsid w:val="00130994"/>
    <w:rsid w:val="00131252"/>
    <w:rsid w:val="001346F9"/>
    <w:rsid w:val="0013760B"/>
    <w:rsid w:val="00140BB0"/>
    <w:rsid w:val="0014258D"/>
    <w:rsid w:val="00143588"/>
    <w:rsid w:val="001443F5"/>
    <w:rsid w:val="001474C6"/>
    <w:rsid w:val="00150F31"/>
    <w:rsid w:val="001529B9"/>
    <w:rsid w:val="001564D6"/>
    <w:rsid w:val="00156CAF"/>
    <w:rsid w:val="00157A44"/>
    <w:rsid w:val="00157CA8"/>
    <w:rsid w:val="00160B05"/>
    <w:rsid w:val="001643D8"/>
    <w:rsid w:val="00166A9F"/>
    <w:rsid w:val="00167F7A"/>
    <w:rsid w:val="001702E8"/>
    <w:rsid w:val="0018055A"/>
    <w:rsid w:val="001831A2"/>
    <w:rsid w:val="00183EFF"/>
    <w:rsid w:val="00193D11"/>
    <w:rsid w:val="0019511C"/>
    <w:rsid w:val="001973A2"/>
    <w:rsid w:val="001A3E21"/>
    <w:rsid w:val="001A45A6"/>
    <w:rsid w:val="001A597F"/>
    <w:rsid w:val="001A757F"/>
    <w:rsid w:val="001A7B38"/>
    <w:rsid w:val="001B03DD"/>
    <w:rsid w:val="001B2512"/>
    <w:rsid w:val="001B3742"/>
    <w:rsid w:val="001B5737"/>
    <w:rsid w:val="001B7D14"/>
    <w:rsid w:val="001C21A9"/>
    <w:rsid w:val="001C5697"/>
    <w:rsid w:val="001D0290"/>
    <w:rsid w:val="001D1042"/>
    <w:rsid w:val="001D166A"/>
    <w:rsid w:val="001D349F"/>
    <w:rsid w:val="001D4330"/>
    <w:rsid w:val="001D75F0"/>
    <w:rsid w:val="001E007E"/>
    <w:rsid w:val="001E5CEE"/>
    <w:rsid w:val="001F08BB"/>
    <w:rsid w:val="001F427F"/>
    <w:rsid w:val="001F6C52"/>
    <w:rsid w:val="002009C4"/>
    <w:rsid w:val="002020FF"/>
    <w:rsid w:val="00202370"/>
    <w:rsid w:val="00203A66"/>
    <w:rsid w:val="00206D18"/>
    <w:rsid w:val="00210D1E"/>
    <w:rsid w:val="00214382"/>
    <w:rsid w:val="00215A1A"/>
    <w:rsid w:val="0021733B"/>
    <w:rsid w:val="0022004C"/>
    <w:rsid w:val="00224AF2"/>
    <w:rsid w:val="002261FC"/>
    <w:rsid w:val="002305A7"/>
    <w:rsid w:val="00232EBC"/>
    <w:rsid w:val="00233890"/>
    <w:rsid w:val="00234CF3"/>
    <w:rsid w:val="002403FA"/>
    <w:rsid w:val="0024063A"/>
    <w:rsid w:val="00241FDE"/>
    <w:rsid w:val="00250042"/>
    <w:rsid w:val="00251382"/>
    <w:rsid w:val="00251D7F"/>
    <w:rsid w:val="00252C9F"/>
    <w:rsid w:val="00253230"/>
    <w:rsid w:val="002543FE"/>
    <w:rsid w:val="002617F5"/>
    <w:rsid w:val="00262B42"/>
    <w:rsid w:val="0026370E"/>
    <w:rsid w:val="00265194"/>
    <w:rsid w:val="00267770"/>
    <w:rsid w:val="00280680"/>
    <w:rsid w:val="002806C4"/>
    <w:rsid w:val="00280B21"/>
    <w:rsid w:val="00284BC8"/>
    <w:rsid w:val="00286C1D"/>
    <w:rsid w:val="00290434"/>
    <w:rsid w:val="0029194E"/>
    <w:rsid w:val="0029673B"/>
    <w:rsid w:val="00297E0C"/>
    <w:rsid w:val="00297F7A"/>
    <w:rsid w:val="002A00E5"/>
    <w:rsid w:val="002A0A59"/>
    <w:rsid w:val="002A0EF6"/>
    <w:rsid w:val="002A45D3"/>
    <w:rsid w:val="002B1F32"/>
    <w:rsid w:val="002B36C0"/>
    <w:rsid w:val="002B61AC"/>
    <w:rsid w:val="002B6D00"/>
    <w:rsid w:val="002B74A4"/>
    <w:rsid w:val="002C0810"/>
    <w:rsid w:val="002C2F11"/>
    <w:rsid w:val="002C5751"/>
    <w:rsid w:val="002D0E3A"/>
    <w:rsid w:val="002D266D"/>
    <w:rsid w:val="002D3F36"/>
    <w:rsid w:val="002D4F87"/>
    <w:rsid w:val="002D7250"/>
    <w:rsid w:val="002E1691"/>
    <w:rsid w:val="002E3070"/>
    <w:rsid w:val="002E3DA8"/>
    <w:rsid w:val="002E4AB1"/>
    <w:rsid w:val="002E56C8"/>
    <w:rsid w:val="002E6108"/>
    <w:rsid w:val="002E7496"/>
    <w:rsid w:val="002E7ABE"/>
    <w:rsid w:val="002F292B"/>
    <w:rsid w:val="00301F52"/>
    <w:rsid w:val="00305D02"/>
    <w:rsid w:val="00306570"/>
    <w:rsid w:val="0031153B"/>
    <w:rsid w:val="00311C6B"/>
    <w:rsid w:val="00312BAA"/>
    <w:rsid w:val="003143F8"/>
    <w:rsid w:val="003144C7"/>
    <w:rsid w:val="00314E32"/>
    <w:rsid w:val="00321ADD"/>
    <w:rsid w:val="00324C71"/>
    <w:rsid w:val="003278B5"/>
    <w:rsid w:val="00332E6F"/>
    <w:rsid w:val="00332F1A"/>
    <w:rsid w:val="00337A69"/>
    <w:rsid w:val="00346F21"/>
    <w:rsid w:val="00360FC3"/>
    <w:rsid w:val="00364226"/>
    <w:rsid w:val="00367257"/>
    <w:rsid w:val="00370D02"/>
    <w:rsid w:val="00372142"/>
    <w:rsid w:val="00373CA9"/>
    <w:rsid w:val="00374156"/>
    <w:rsid w:val="003778E0"/>
    <w:rsid w:val="00384370"/>
    <w:rsid w:val="003862A0"/>
    <w:rsid w:val="003875C5"/>
    <w:rsid w:val="003876FC"/>
    <w:rsid w:val="00395BEF"/>
    <w:rsid w:val="003A0287"/>
    <w:rsid w:val="003A0697"/>
    <w:rsid w:val="003A1921"/>
    <w:rsid w:val="003A3E53"/>
    <w:rsid w:val="003A6469"/>
    <w:rsid w:val="003A6BFD"/>
    <w:rsid w:val="003B1FA4"/>
    <w:rsid w:val="003B68CB"/>
    <w:rsid w:val="003D20B4"/>
    <w:rsid w:val="003D25F4"/>
    <w:rsid w:val="003D4C2F"/>
    <w:rsid w:val="003D5156"/>
    <w:rsid w:val="003D65A4"/>
    <w:rsid w:val="003D7015"/>
    <w:rsid w:val="003D70DA"/>
    <w:rsid w:val="003E4143"/>
    <w:rsid w:val="003E4F53"/>
    <w:rsid w:val="003E6057"/>
    <w:rsid w:val="003E6109"/>
    <w:rsid w:val="003E6E9D"/>
    <w:rsid w:val="003F2C27"/>
    <w:rsid w:val="003F30F6"/>
    <w:rsid w:val="003F5A4B"/>
    <w:rsid w:val="003F6835"/>
    <w:rsid w:val="003F6C79"/>
    <w:rsid w:val="00400A65"/>
    <w:rsid w:val="00402989"/>
    <w:rsid w:val="00403637"/>
    <w:rsid w:val="00404AD9"/>
    <w:rsid w:val="004056FE"/>
    <w:rsid w:val="004079E7"/>
    <w:rsid w:val="00413908"/>
    <w:rsid w:val="00413E8C"/>
    <w:rsid w:val="00415CA1"/>
    <w:rsid w:val="004161CD"/>
    <w:rsid w:val="00417F96"/>
    <w:rsid w:val="00421BA9"/>
    <w:rsid w:val="00422133"/>
    <w:rsid w:val="00422321"/>
    <w:rsid w:val="00423CBE"/>
    <w:rsid w:val="0042719A"/>
    <w:rsid w:val="0043334C"/>
    <w:rsid w:val="004335B0"/>
    <w:rsid w:val="00440721"/>
    <w:rsid w:val="00440D3D"/>
    <w:rsid w:val="00440E1E"/>
    <w:rsid w:val="004459FD"/>
    <w:rsid w:val="00450407"/>
    <w:rsid w:val="00450A82"/>
    <w:rsid w:val="00451416"/>
    <w:rsid w:val="00451838"/>
    <w:rsid w:val="00451ADD"/>
    <w:rsid w:val="004530D5"/>
    <w:rsid w:val="00453FD7"/>
    <w:rsid w:val="004615F8"/>
    <w:rsid w:val="004630AC"/>
    <w:rsid w:val="00463904"/>
    <w:rsid w:val="00464BE1"/>
    <w:rsid w:val="00465DD4"/>
    <w:rsid w:val="00466D0A"/>
    <w:rsid w:val="00470DB9"/>
    <w:rsid w:val="004715B4"/>
    <w:rsid w:val="00471C49"/>
    <w:rsid w:val="00480B60"/>
    <w:rsid w:val="0048161B"/>
    <w:rsid w:val="00481D16"/>
    <w:rsid w:val="00486E95"/>
    <w:rsid w:val="00490C71"/>
    <w:rsid w:val="00491542"/>
    <w:rsid w:val="004922F4"/>
    <w:rsid w:val="0049299C"/>
    <w:rsid w:val="00495802"/>
    <w:rsid w:val="00496526"/>
    <w:rsid w:val="004A0534"/>
    <w:rsid w:val="004A5F49"/>
    <w:rsid w:val="004A7400"/>
    <w:rsid w:val="004A7900"/>
    <w:rsid w:val="004B228F"/>
    <w:rsid w:val="004B3738"/>
    <w:rsid w:val="004B5501"/>
    <w:rsid w:val="004B56FD"/>
    <w:rsid w:val="004B6FFB"/>
    <w:rsid w:val="004B771C"/>
    <w:rsid w:val="004B7958"/>
    <w:rsid w:val="004B7B3C"/>
    <w:rsid w:val="004B7DA0"/>
    <w:rsid w:val="004C2165"/>
    <w:rsid w:val="004C2AEA"/>
    <w:rsid w:val="004C5E8C"/>
    <w:rsid w:val="004D279A"/>
    <w:rsid w:val="004D3198"/>
    <w:rsid w:val="004D3C48"/>
    <w:rsid w:val="004E36CE"/>
    <w:rsid w:val="004E7649"/>
    <w:rsid w:val="004F3041"/>
    <w:rsid w:val="004F4FDE"/>
    <w:rsid w:val="0050452F"/>
    <w:rsid w:val="00510DE6"/>
    <w:rsid w:val="0051361B"/>
    <w:rsid w:val="00516B35"/>
    <w:rsid w:val="0052028E"/>
    <w:rsid w:val="00522B64"/>
    <w:rsid w:val="00523028"/>
    <w:rsid w:val="00523E96"/>
    <w:rsid w:val="00526D19"/>
    <w:rsid w:val="0052707C"/>
    <w:rsid w:val="00530018"/>
    <w:rsid w:val="00534A84"/>
    <w:rsid w:val="00536A05"/>
    <w:rsid w:val="005370DA"/>
    <w:rsid w:val="005378E9"/>
    <w:rsid w:val="00540712"/>
    <w:rsid w:val="0054369C"/>
    <w:rsid w:val="00547FA6"/>
    <w:rsid w:val="00551C16"/>
    <w:rsid w:val="00553995"/>
    <w:rsid w:val="00554F6B"/>
    <w:rsid w:val="00561044"/>
    <w:rsid w:val="005655F4"/>
    <w:rsid w:val="005676BB"/>
    <w:rsid w:val="0057294C"/>
    <w:rsid w:val="0057726A"/>
    <w:rsid w:val="005809C8"/>
    <w:rsid w:val="00580FCD"/>
    <w:rsid w:val="00582293"/>
    <w:rsid w:val="005851AC"/>
    <w:rsid w:val="00585812"/>
    <w:rsid w:val="005863E8"/>
    <w:rsid w:val="00591703"/>
    <w:rsid w:val="00593F50"/>
    <w:rsid w:val="00594411"/>
    <w:rsid w:val="00595FE0"/>
    <w:rsid w:val="00596334"/>
    <w:rsid w:val="005975B8"/>
    <w:rsid w:val="005A067E"/>
    <w:rsid w:val="005A09BE"/>
    <w:rsid w:val="005A165D"/>
    <w:rsid w:val="005A3945"/>
    <w:rsid w:val="005A3F7E"/>
    <w:rsid w:val="005A4F62"/>
    <w:rsid w:val="005A6FA7"/>
    <w:rsid w:val="005B0540"/>
    <w:rsid w:val="005B5005"/>
    <w:rsid w:val="005B56E7"/>
    <w:rsid w:val="005C2DB4"/>
    <w:rsid w:val="005C5F4A"/>
    <w:rsid w:val="005C6E09"/>
    <w:rsid w:val="005D2CF6"/>
    <w:rsid w:val="005D37DE"/>
    <w:rsid w:val="005E13AD"/>
    <w:rsid w:val="005E2DB9"/>
    <w:rsid w:val="005E3197"/>
    <w:rsid w:val="005E50C5"/>
    <w:rsid w:val="005E7B77"/>
    <w:rsid w:val="005F3571"/>
    <w:rsid w:val="005F4483"/>
    <w:rsid w:val="005F49C5"/>
    <w:rsid w:val="005F5870"/>
    <w:rsid w:val="00600526"/>
    <w:rsid w:val="0060259F"/>
    <w:rsid w:val="0060267E"/>
    <w:rsid w:val="00605A34"/>
    <w:rsid w:val="00605A3C"/>
    <w:rsid w:val="00615C0E"/>
    <w:rsid w:val="00620EA0"/>
    <w:rsid w:val="00621004"/>
    <w:rsid w:val="006233E9"/>
    <w:rsid w:val="00631357"/>
    <w:rsid w:val="00633170"/>
    <w:rsid w:val="00633A2F"/>
    <w:rsid w:val="00634BF4"/>
    <w:rsid w:val="00634C71"/>
    <w:rsid w:val="006353B6"/>
    <w:rsid w:val="00635976"/>
    <w:rsid w:val="006364C7"/>
    <w:rsid w:val="0063665B"/>
    <w:rsid w:val="00636C41"/>
    <w:rsid w:val="00640555"/>
    <w:rsid w:val="00642344"/>
    <w:rsid w:val="006428D1"/>
    <w:rsid w:val="006432EB"/>
    <w:rsid w:val="00643A44"/>
    <w:rsid w:val="00643B18"/>
    <w:rsid w:val="0064623A"/>
    <w:rsid w:val="006466CC"/>
    <w:rsid w:val="006472CF"/>
    <w:rsid w:val="00647375"/>
    <w:rsid w:val="006533C9"/>
    <w:rsid w:val="00654488"/>
    <w:rsid w:val="0065557E"/>
    <w:rsid w:val="00664BDE"/>
    <w:rsid w:val="00666411"/>
    <w:rsid w:val="00667F93"/>
    <w:rsid w:val="006759B8"/>
    <w:rsid w:val="006761AE"/>
    <w:rsid w:val="00677F4F"/>
    <w:rsid w:val="00683AA7"/>
    <w:rsid w:val="00684146"/>
    <w:rsid w:val="006948A4"/>
    <w:rsid w:val="006978F8"/>
    <w:rsid w:val="006A13CE"/>
    <w:rsid w:val="006A616C"/>
    <w:rsid w:val="006B0E43"/>
    <w:rsid w:val="006B1AA2"/>
    <w:rsid w:val="006B5B2E"/>
    <w:rsid w:val="006C3A8B"/>
    <w:rsid w:val="006D0E8D"/>
    <w:rsid w:val="006D5825"/>
    <w:rsid w:val="006E05C9"/>
    <w:rsid w:val="006E37B3"/>
    <w:rsid w:val="006E5462"/>
    <w:rsid w:val="006E659E"/>
    <w:rsid w:val="006F6FAB"/>
    <w:rsid w:val="00702452"/>
    <w:rsid w:val="00707A7E"/>
    <w:rsid w:val="0071366B"/>
    <w:rsid w:val="00716666"/>
    <w:rsid w:val="00717149"/>
    <w:rsid w:val="007225B9"/>
    <w:rsid w:val="007265AA"/>
    <w:rsid w:val="00726630"/>
    <w:rsid w:val="00731228"/>
    <w:rsid w:val="00731699"/>
    <w:rsid w:val="007320F0"/>
    <w:rsid w:val="00733D34"/>
    <w:rsid w:val="00737CC3"/>
    <w:rsid w:val="007442D0"/>
    <w:rsid w:val="00746A1C"/>
    <w:rsid w:val="00746F30"/>
    <w:rsid w:val="00752F42"/>
    <w:rsid w:val="007555C1"/>
    <w:rsid w:val="00755B74"/>
    <w:rsid w:val="007562DF"/>
    <w:rsid w:val="00760E8E"/>
    <w:rsid w:val="00761D1B"/>
    <w:rsid w:val="007623B2"/>
    <w:rsid w:val="00762B65"/>
    <w:rsid w:val="00764402"/>
    <w:rsid w:val="0076455C"/>
    <w:rsid w:val="00770613"/>
    <w:rsid w:val="007722FC"/>
    <w:rsid w:val="0077234C"/>
    <w:rsid w:val="007831DA"/>
    <w:rsid w:val="00785C57"/>
    <w:rsid w:val="007863D4"/>
    <w:rsid w:val="007877E3"/>
    <w:rsid w:val="00795B26"/>
    <w:rsid w:val="00796B5D"/>
    <w:rsid w:val="007A06D6"/>
    <w:rsid w:val="007A4056"/>
    <w:rsid w:val="007A57DD"/>
    <w:rsid w:val="007B109F"/>
    <w:rsid w:val="007B148C"/>
    <w:rsid w:val="007B3C90"/>
    <w:rsid w:val="007B552A"/>
    <w:rsid w:val="007B5833"/>
    <w:rsid w:val="007C2A8B"/>
    <w:rsid w:val="007C2F88"/>
    <w:rsid w:val="007C3ABA"/>
    <w:rsid w:val="007E0E63"/>
    <w:rsid w:val="007E273F"/>
    <w:rsid w:val="007E371A"/>
    <w:rsid w:val="007E521F"/>
    <w:rsid w:val="007F39CD"/>
    <w:rsid w:val="0080033A"/>
    <w:rsid w:val="008067C8"/>
    <w:rsid w:val="00815B3E"/>
    <w:rsid w:val="0081637E"/>
    <w:rsid w:val="0081757A"/>
    <w:rsid w:val="00823CD5"/>
    <w:rsid w:val="008240BF"/>
    <w:rsid w:val="00825EB2"/>
    <w:rsid w:val="00827A65"/>
    <w:rsid w:val="008317C9"/>
    <w:rsid w:val="008324C7"/>
    <w:rsid w:val="00832A67"/>
    <w:rsid w:val="008339BD"/>
    <w:rsid w:val="00834FD3"/>
    <w:rsid w:val="00835AAA"/>
    <w:rsid w:val="0084146A"/>
    <w:rsid w:val="00842D1C"/>
    <w:rsid w:val="00843C0B"/>
    <w:rsid w:val="008520E9"/>
    <w:rsid w:val="00856062"/>
    <w:rsid w:val="008562A2"/>
    <w:rsid w:val="0086076E"/>
    <w:rsid w:val="00862D97"/>
    <w:rsid w:val="00865707"/>
    <w:rsid w:val="00866D2D"/>
    <w:rsid w:val="008671E3"/>
    <w:rsid w:val="00867A22"/>
    <w:rsid w:val="008711B2"/>
    <w:rsid w:val="0087346B"/>
    <w:rsid w:val="00875829"/>
    <w:rsid w:val="0087736C"/>
    <w:rsid w:val="008777D4"/>
    <w:rsid w:val="00877C65"/>
    <w:rsid w:val="00885CFF"/>
    <w:rsid w:val="008901E4"/>
    <w:rsid w:val="00890B20"/>
    <w:rsid w:val="00890E15"/>
    <w:rsid w:val="0089495B"/>
    <w:rsid w:val="008957C5"/>
    <w:rsid w:val="008A0422"/>
    <w:rsid w:val="008A3132"/>
    <w:rsid w:val="008A526B"/>
    <w:rsid w:val="008A7ED8"/>
    <w:rsid w:val="008B47EF"/>
    <w:rsid w:val="008B643F"/>
    <w:rsid w:val="008C0312"/>
    <w:rsid w:val="008C0DE4"/>
    <w:rsid w:val="008C76DF"/>
    <w:rsid w:val="008D0718"/>
    <w:rsid w:val="008D34BD"/>
    <w:rsid w:val="008D3C27"/>
    <w:rsid w:val="008D5BA0"/>
    <w:rsid w:val="008E2502"/>
    <w:rsid w:val="008E3FD1"/>
    <w:rsid w:val="008E5FCF"/>
    <w:rsid w:val="008F161C"/>
    <w:rsid w:val="008F2189"/>
    <w:rsid w:val="008F29C2"/>
    <w:rsid w:val="008F4CB0"/>
    <w:rsid w:val="008F53B0"/>
    <w:rsid w:val="009049EC"/>
    <w:rsid w:val="0090728D"/>
    <w:rsid w:val="00907D5F"/>
    <w:rsid w:val="0091063B"/>
    <w:rsid w:val="00911466"/>
    <w:rsid w:val="00921693"/>
    <w:rsid w:val="009246F4"/>
    <w:rsid w:val="00924809"/>
    <w:rsid w:val="00936FC4"/>
    <w:rsid w:val="009374CF"/>
    <w:rsid w:val="00937A35"/>
    <w:rsid w:val="00941022"/>
    <w:rsid w:val="00941E5F"/>
    <w:rsid w:val="00947DE8"/>
    <w:rsid w:val="00951A9A"/>
    <w:rsid w:val="00952A26"/>
    <w:rsid w:val="009539BD"/>
    <w:rsid w:val="00955B0E"/>
    <w:rsid w:val="00956490"/>
    <w:rsid w:val="0096337D"/>
    <w:rsid w:val="009678BE"/>
    <w:rsid w:val="009779B9"/>
    <w:rsid w:val="00982FD9"/>
    <w:rsid w:val="009832CD"/>
    <w:rsid w:val="00990CE9"/>
    <w:rsid w:val="009942AB"/>
    <w:rsid w:val="00997A59"/>
    <w:rsid w:val="009A09A8"/>
    <w:rsid w:val="009A3E9A"/>
    <w:rsid w:val="009A3EED"/>
    <w:rsid w:val="009A4764"/>
    <w:rsid w:val="009A5D6C"/>
    <w:rsid w:val="009B3ECA"/>
    <w:rsid w:val="009B4038"/>
    <w:rsid w:val="009B5A7D"/>
    <w:rsid w:val="009B5C8E"/>
    <w:rsid w:val="009B60E6"/>
    <w:rsid w:val="009C06BA"/>
    <w:rsid w:val="009C2D5C"/>
    <w:rsid w:val="009C3175"/>
    <w:rsid w:val="009C3A3E"/>
    <w:rsid w:val="009C4433"/>
    <w:rsid w:val="009C6E7E"/>
    <w:rsid w:val="009D1614"/>
    <w:rsid w:val="009D25BB"/>
    <w:rsid w:val="009D312F"/>
    <w:rsid w:val="009D4F66"/>
    <w:rsid w:val="009E02C3"/>
    <w:rsid w:val="009E0DA9"/>
    <w:rsid w:val="009E7BF3"/>
    <w:rsid w:val="009F3700"/>
    <w:rsid w:val="009F4B0D"/>
    <w:rsid w:val="009F5D6B"/>
    <w:rsid w:val="009F7077"/>
    <w:rsid w:val="00A008DF"/>
    <w:rsid w:val="00A02C0F"/>
    <w:rsid w:val="00A040B7"/>
    <w:rsid w:val="00A0558D"/>
    <w:rsid w:val="00A05FE3"/>
    <w:rsid w:val="00A066BA"/>
    <w:rsid w:val="00A104CF"/>
    <w:rsid w:val="00A10F43"/>
    <w:rsid w:val="00A11B06"/>
    <w:rsid w:val="00A12DF9"/>
    <w:rsid w:val="00A14952"/>
    <w:rsid w:val="00A25791"/>
    <w:rsid w:val="00A2657B"/>
    <w:rsid w:val="00A2659D"/>
    <w:rsid w:val="00A2790F"/>
    <w:rsid w:val="00A3353E"/>
    <w:rsid w:val="00A33D64"/>
    <w:rsid w:val="00A34539"/>
    <w:rsid w:val="00A35086"/>
    <w:rsid w:val="00A37D08"/>
    <w:rsid w:val="00A41168"/>
    <w:rsid w:val="00A43983"/>
    <w:rsid w:val="00A468EF"/>
    <w:rsid w:val="00A46D76"/>
    <w:rsid w:val="00A50164"/>
    <w:rsid w:val="00A52015"/>
    <w:rsid w:val="00A53B2A"/>
    <w:rsid w:val="00A550FC"/>
    <w:rsid w:val="00A61006"/>
    <w:rsid w:val="00A627C9"/>
    <w:rsid w:val="00A65D53"/>
    <w:rsid w:val="00A71614"/>
    <w:rsid w:val="00A71A72"/>
    <w:rsid w:val="00A738D3"/>
    <w:rsid w:val="00A748AC"/>
    <w:rsid w:val="00A76FEA"/>
    <w:rsid w:val="00A93CCC"/>
    <w:rsid w:val="00A947FC"/>
    <w:rsid w:val="00AA13D6"/>
    <w:rsid w:val="00AA28D1"/>
    <w:rsid w:val="00AA3938"/>
    <w:rsid w:val="00AA397A"/>
    <w:rsid w:val="00AA4C7C"/>
    <w:rsid w:val="00AA5018"/>
    <w:rsid w:val="00AA60BC"/>
    <w:rsid w:val="00AA6C06"/>
    <w:rsid w:val="00AB0E98"/>
    <w:rsid w:val="00AB6253"/>
    <w:rsid w:val="00AB6715"/>
    <w:rsid w:val="00AB6D11"/>
    <w:rsid w:val="00AC08B2"/>
    <w:rsid w:val="00AC2E29"/>
    <w:rsid w:val="00AC4CA0"/>
    <w:rsid w:val="00AD0969"/>
    <w:rsid w:val="00AD17A4"/>
    <w:rsid w:val="00AD3E7B"/>
    <w:rsid w:val="00AD5332"/>
    <w:rsid w:val="00AD72ED"/>
    <w:rsid w:val="00AE0DC0"/>
    <w:rsid w:val="00AE1FD4"/>
    <w:rsid w:val="00AE4307"/>
    <w:rsid w:val="00AF062A"/>
    <w:rsid w:val="00AF1664"/>
    <w:rsid w:val="00AF363D"/>
    <w:rsid w:val="00AF6525"/>
    <w:rsid w:val="00B01F75"/>
    <w:rsid w:val="00B02331"/>
    <w:rsid w:val="00B02F61"/>
    <w:rsid w:val="00B10166"/>
    <w:rsid w:val="00B105C1"/>
    <w:rsid w:val="00B1077E"/>
    <w:rsid w:val="00B27158"/>
    <w:rsid w:val="00B3321B"/>
    <w:rsid w:val="00B42DF6"/>
    <w:rsid w:val="00B438AB"/>
    <w:rsid w:val="00B52936"/>
    <w:rsid w:val="00B54FC2"/>
    <w:rsid w:val="00B6014C"/>
    <w:rsid w:val="00B6378E"/>
    <w:rsid w:val="00B63EB2"/>
    <w:rsid w:val="00B640B3"/>
    <w:rsid w:val="00B665EC"/>
    <w:rsid w:val="00B71447"/>
    <w:rsid w:val="00B71581"/>
    <w:rsid w:val="00B74831"/>
    <w:rsid w:val="00B74C4D"/>
    <w:rsid w:val="00B770FC"/>
    <w:rsid w:val="00B8032A"/>
    <w:rsid w:val="00B82F86"/>
    <w:rsid w:val="00B82FBA"/>
    <w:rsid w:val="00B83D8D"/>
    <w:rsid w:val="00B852AF"/>
    <w:rsid w:val="00B902A8"/>
    <w:rsid w:val="00B9263A"/>
    <w:rsid w:val="00B95E02"/>
    <w:rsid w:val="00BA34C6"/>
    <w:rsid w:val="00BA73DA"/>
    <w:rsid w:val="00BA7727"/>
    <w:rsid w:val="00BB473F"/>
    <w:rsid w:val="00BB7686"/>
    <w:rsid w:val="00BC0D81"/>
    <w:rsid w:val="00BC2D7C"/>
    <w:rsid w:val="00BC6176"/>
    <w:rsid w:val="00BC7A07"/>
    <w:rsid w:val="00BD1CDD"/>
    <w:rsid w:val="00BD5326"/>
    <w:rsid w:val="00BD7F45"/>
    <w:rsid w:val="00BE3396"/>
    <w:rsid w:val="00BE7B27"/>
    <w:rsid w:val="00BF566E"/>
    <w:rsid w:val="00C0060F"/>
    <w:rsid w:val="00C00704"/>
    <w:rsid w:val="00C00B79"/>
    <w:rsid w:val="00C01582"/>
    <w:rsid w:val="00C020B0"/>
    <w:rsid w:val="00C07415"/>
    <w:rsid w:val="00C1076B"/>
    <w:rsid w:val="00C11F82"/>
    <w:rsid w:val="00C1587D"/>
    <w:rsid w:val="00C1644E"/>
    <w:rsid w:val="00C16543"/>
    <w:rsid w:val="00C1754E"/>
    <w:rsid w:val="00C17D9F"/>
    <w:rsid w:val="00C232D0"/>
    <w:rsid w:val="00C23695"/>
    <w:rsid w:val="00C30197"/>
    <w:rsid w:val="00C3027F"/>
    <w:rsid w:val="00C30D9B"/>
    <w:rsid w:val="00C3219B"/>
    <w:rsid w:val="00C33A5B"/>
    <w:rsid w:val="00C343E3"/>
    <w:rsid w:val="00C344EC"/>
    <w:rsid w:val="00C353CB"/>
    <w:rsid w:val="00C36269"/>
    <w:rsid w:val="00C40B68"/>
    <w:rsid w:val="00C41175"/>
    <w:rsid w:val="00C41A28"/>
    <w:rsid w:val="00C43728"/>
    <w:rsid w:val="00C43ED7"/>
    <w:rsid w:val="00C46463"/>
    <w:rsid w:val="00C46573"/>
    <w:rsid w:val="00C50594"/>
    <w:rsid w:val="00C51992"/>
    <w:rsid w:val="00C5699B"/>
    <w:rsid w:val="00C61E55"/>
    <w:rsid w:val="00C66E18"/>
    <w:rsid w:val="00C67389"/>
    <w:rsid w:val="00C72266"/>
    <w:rsid w:val="00C72AD1"/>
    <w:rsid w:val="00C74164"/>
    <w:rsid w:val="00C741EB"/>
    <w:rsid w:val="00C75888"/>
    <w:rsid w:val="00C760AC"/>
    <w:rsid w:val="00C764D7"/>
    <w:rsid w:val="00C804CB"/>
    <w:rsid w:val="00C83106"/>
    <w:rsid w:val="00C84590"/>
    <w:rsid w:val="00C850AE"/>
    <w:rsid w:val="00C8670D"/>
    <w:rsid w:val="00C92450"/>
    <w:rsid w:val="00C92ECD"/>
    <w:rsid w:val="00C943D9"/>
    <w:rsid w:val="00CA09B2"/>
    <w:rsid w:val="00CA1D9D"/>
    <w:rsid w:val="00CA5660"/>
    <w:rsid w:val="00CA72C9"/>
    <w:rsid w:val="00CA7A1A"/>
    <w:rsid w:val="00CB0367"/>
    <w:rsid w:val="00CB07B3"/>
    <w:rsid w:val="00CD0292"/>
    <w:rsid w:val="00CD249B"/>
    <w:rsid w:val="00CD2C21"/>
    <w:rsid w:val="00CD4407"/>
    <w:rsid w:val="00CD440D"/>
    <w:rsid w:val="00CD472E"/>
    <w:rsid w:val="00CD6306"/>
    <w:rsid w:val="00CE0431"/>
    <w:rsid w:val="00CE06AA"/>
    <w:rsid w:val="00CE09D6"/>
    <w:rsid w:val="00CE238A"/>
    <w:rsid w:val="00CE24DB"/>
    <w:rsid w:val="00CF241E"/>
    <w:rsid w:val="00D029F8"/>
    <w:rsid w:val="00D046F9"/>
    <w:rsid w:val="00D04F3A"/>
    <w:rsid w:val="00D106F0"/>
    <w:rsid w:val="00D1375F"/>
    <w:rsid w:val="00D13A59"/>
    <w:rsid w:val="00D1511E"/>
    <w:rsid w:val="00D23B9B"/>
    <w:rsid w:val="00D26A95"/>
    <w:rsid w:val="00D27C14"/>
    <w:rsid w:val="00D3141D"/>
    <w:rsid w:val="00D36F5C"/>
    <w:rsid w:val="00D37062"/>
    <w:rsid w:val="00D40210"/>
    <w:rsid w:val="00D432A1"/>
    <w:rsid w:val="00D43346"/>
    <w:rsid w:val="00D44042"/>
    <w:rsid w:val="00D46486"/>
    <w:rsid w:val="00D546F1"/>
    <w:rsid w:val="00D567E0"/>
    <w:rsid w:val="00D60A9F"/>
    <w:rsid w:val="00D6164A"/>
    <w:rsid w:val="00D619DE"/>
    <w:rsid w:val="00D64F40"/>
    <w:rsid w:val="00D6535A"/>
    <w:rsid w:val="00D66A2B"/>
    <w:rsid w:val="00D71CE1"/>
    <w:rsid w:val="00D75B9C"/>
    <w:rsid w:val="00D82E17"/>
    <w:rsid w:val="00D83831"/>
    <w:rsid w:val="00D84453"/>
    <w:rsid w:val="00D875C1"/>
    <w:rsid w:val="00D87835"/>
    <w:rsid w:val="00D90299"/>
    <w:rsid w:val="00D90F52"/>
    <w:rsid w:val="00D92534"/>
    <w:rsid w:val="00D951CD"/>
    <w:rsid w:val="00D962FB"/>
    <w:rsid w:val="00DA297F"/>
    <w:rsid w:val="00DA5D2C"/>
    <w:rsid w:val="00DA68EF"/>
    <w:rsid w:val="00DB3A72"/>
    <w:rsid w:val="00DC0196"/>
    <w:rsid w:val="00DC39D9"/>
    <w:rsid w:val="00DD0F77"/>
    <w:rsid w:val="00DD18E5"/>
    <w:rsid w:val="00DD67C6"/>
    <w:rsid w:val="00DE4DE0"/>
    <w:rsid w:val="00DF09A9"/>
    <w:rsid w:val="00DF77B6"/>
    <w:rsid w:val="00E0081F"/>
    <w:rsid w:val="00E00EE1"/>
    <w:rsid w:val="00E013C2"/>
    <w:rsid w:val="00E04360"/>
    <w:rsid w:val="00E07C41"/>
    <w:rsid w:val="00E122C5"/>
    <w:rsid w:val="00E13EA1"/>
    <w:rsid w:val="00E14CC4"/>
    <w:rsid w:val="00E21244"/>
    <w:rsid w:val="00E225D0"/>
    <w:rsid w:val="00E27E4F"/>
    <w:rsid w:val="00E27F82"/>
    <w:rsid w:val="00E31401"/>
    <w:rsid w:val="00E332F7"/>
    <w:rsid w:val="00E401E7"/>
    <w:rsid w:val="00E42174"/>
    <w:rsid w:val="00E42ACD"/>
    <w:rsid w:val="00E45FD2"/>
    <w:rsid w:val="00E516FE"/>
    <w:rsid w:val="00E51E91"/>
    <w:rsid w:val="00E538EA"/>
    <w:rsid w:val="00E53F2A"/>
    <w:rsid w:val="00E60DD7"/>
    <w:rsid w:val="00E63AA6"/>
    <w:rsid w:val="00E70DFA"/>
    <w:rsid w:val="00E71960"/>
    <w:rsid w:val="00E72A37"/>
    <w:rsid w:val="00E7444C"/>
    <w:rsid w:val="00E746EB"/>
    <w:rsid w:val="00E77CE9"/>
    <w:rsid w:val="00E80BED"/>
    <w:rsid w:val="00E819FF"/>
    <w:rsid w:val="00E82706"/>
    <w:rsid w:val="00E832CE"/>
    <w:rsid w:val="00E85FB0"/>
    <w:rsid w:val="00E87DF3"/>
    <w:rsid w:val="00E928E0"/>
    <w:rsid w:val="00E93B47"/>
    <w:rsid w:val="00E9545B"/>
    <w:rsid w:val="00E966EE"/>
    <w:rsid w:val="00E96C49"/>
    <w:rsid w:val="00EA000C"/>
    <w:rsid w:val="00EA07EA"/>
    <w:rsid w:val="00EA29BC"/>
    <w:rsid w:val="00EA37C2"/>
    <w:rsid w:val="00EA5632"/>
    <w:rsid w:val="00EB0233"/>
    <w:rsid w:val="00EB23DD"/>
    <w:rsid w:val="00EB280D"/>
    <w:rsid w:val="00EB4CD7"/>
    <w:rsid w:val="00EC08FA"/>
    <w:rsid w:val="00EC6D48"/>
    <w:rsid w:val="00EC73FF"/>
    <w:rsid w:val="00ED1032"/>
    <w:rsid w:val="00ED171F"/>
    <w:rsid w:val="00ED173A"/>
    <w:rsid w:val="00ED5AFD"/>
    <w:rsid w:val="00ED7634"/>
    <w:rsid w:val="00ED7AF6"/>
    <w:rsid w:val="00EE042E"/>
    <w:rsid w:val="00EE1D6C"/>
    <w:rsid w:val="00EE1E6F"/>
    <w:rsid w:val="00EE2D0F"/>
    <w:rsid w:val="00EE2D90"/>
    <w:rsid w:val="00EF0677"/>
    <w:rsid w:val="00EF36AE"/>
    <w:rsid w:val="00EF435A"/>
    <w:rsid w:val="00F01703"/>
    <w:rsid w:val="00F030C9"/>
    <w:rsid w:val="00F0350F"/>
    <w:rsid w:val="00F04CC5"/>
    <w:rsid w:val="00F07B9D"/>
    <w:rsid w:val="00F12175"/>
    <w:rsid w:val="00F30A13"/>
    <w:rsid w:val="00F318D5"/>
    <w:rsid w:val="00F412B1"/>
    <w:rsid w:val="00F43F42"/>
    <w:rsid w:val="00F53FDB"/>
    <w:rsid w:val="00F54208"/>
    <w:rsid w:val="00F62DE4"/>
    <w:rsid w:val="00F6630E"/>
    <w:rsid w:val="00F66A78"/>
    <w:rsid w:val="00F67120"/>
    <w:rsid w:val="00F67B1A"/>
    <w:rsid w:val="00F67D24"/>
    <w:rsid w:val="00F7079D"/>
    <w:rsid w:val="00F842FB"/>
    <w:rsid w:val="00F8601D"/>
    <w:rsid w:val="00F90C9D"/>
    <w:rsid w:val="00F9450F"/>
    <w:rsid w:val="00F96B13"/>
    <w:rsid w:val="00FA0163"/>
    <w:rsid w:val="00FA6115"/>
    <w:rsid w:val="00FB1C2A"/>
    <w:rsid w:val="00FB20D3"/>
    <w:rsid w:val="00FB2808"/>
    <w:rsid w:val="00FC0F05"/>
    <w:rsid w:val="00FC1A13"/>
    <w:rsid w:val="00FC3465"/>
    <w:rsid w:val="00FC3E2B"/>
    <w:rsid w:val="00FC475A"/>
    <w:rsid w:val="00FD0536"/>
    <w:rsid w:val="00FD1248"/>
    <w:rsid w:val="00FD29F4"/>
    <w:rsid w:val="00FD531D"/>
    <w:rsid w:val="00FD59FF"/>
    <w:rsid w:val="00FE0772"/>
    <w:rsid w:val="00FE1653"/>
    <w:rsid w:val="00FE2FA6"/>
    <w:rsid w:val="00FE3F91"/>
    <w:rsid w:val="00FE40E6"/>
    <w:rsid w:val="00FE7286"/>
    <w:rsid w:val="00FF263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2B1AC2"/>
  <w15:chartTrackingRefBased/>
  <w15:docId w15:val="{A263D6EE-D727-469C-82C0-C341E860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45D3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360" w:lineRule="auto"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E05C9"/>
    <w:pPr>
      <w:keepNext/>
      <w:widowControl w:val="0"/>
      <w:autoSpaceDE w:val="0"/>
      <w:autoSpaceDN w:val="0"/>
      <w:adjustRightInd w:val="0"/>
      <w:ind w:left="28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6E05C9"/>
    <w:pPr>
      <w:keepNext/>
      <w:widowControl w:val="0"/>
      <w:autoSpaceDE w:val="0"/>
      <w:autoSpaceDN w:val="0"/>
      <w:adjustRightInd w:val="0"/>
      <w:outlineLvl w:val="6"/>
    </w:pPr>
    <w:rPr>
      <w:noProof/>
      <w:sz w:val="24"/>
    </w:rPr>
  </w:style>
  <w:style w:type="paragraph" w:styleId="Nagwek8">
    <w:name w:val="heading 8"/>
    <w:basedOn w:val="Normalny"/>
    <w:next w:val="Normalny"/>
    <w:link w:val="Nagwek8Znak"/>
    <w:qFormat/>
    <w:rsid w:val="006E05C9"/>
    <w:pPr>
      <w:keepNext/>
      <w:widowControl w:val="0"/>
      <w:autoSpaceDE w:val="0"/>
      <w:autoSpaceDN w:val="0"/>
      <w:adjustRightInd w:val="0"/>
      <w:ind w:left="280"/>
      <w:jc w:val="both"/>
      <w:outlineLvl w:val="7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426" w:hanging="426"/>
      <w:jc w:val="both"/>
    </w:pPr>
    <w:rPr>
      <w:sz w:val="28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4639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63904"/>
  </w:style>
  <w:style w:type="paragraph" w:styleId="Nagwek">
    <w:name w:val="header"/>
    <w:basedOn w:val="Normalny"/>
    <w:link w:val="NagwekZnak"/>
    <w:rsid w:val="004639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203A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0A9F"/>
    <w:pPr>
      <w:ind w:left="708"/>
    </w:pPr>
  </w:style>
  <w:style w:type="character" w:customStyle="1" w:styleId="Nagwek6Znak">
    <w:name w:val="Nagłówek 6 Znak"/>
    <w:link w:val="Nagwek6"/>
    <w:rsid w:val="006E05C9"/>
    <w:rPr>
      <w:sz w:val="24"/>
    </w:rPr>
  </w:style>
  <w:style w:type="character" w:customStyle="1" w:styleId="Nagwek7Znak">
    <w:name w:val="Nagłówek 7 Znak"/>
    <w:link w:val="Nagwek7"/>
    <w:rsid w:val="006E05C9"/>
    <w:rPr>
      <w:noProof/>
      <w:sz w:val="24"/>
    </w:rPr>
  </w:style>
  <w:style w:type="character" w:customStyle="1" w:styleId="Nagwek8Znak">
    <w:name w:val="Nagłówek 8 Znak"/>
    <w:link w:val="Nagwek8"/>
    <w:rsid w:val="006E05C9"/>
    <w:rPr>
      <w:sz w:val="24"/>
    </w:rPr>
  </w:style>
  <w:style w:type="character" w:customStyle="1" w:styleId="Nagwek3Znak">
    <w:name w:val="Nagłówek 3 Znak"/>
    <w:link w:val="Nagwek3"/>
    <w:rsid w:val="006E05C9"/>
    <w:rPr>
      <w:b/>
      <w:sz w:val="24"/>
    </w:rPr>
  </w:style>
  <w:style w:type="character" w:customStyle="1" w:styleId="Tekstpodstawowy2Znak">
    <w:name w:val="Tekst podstawowy 2 Znak"/>
    <w:link w:val="Tekstpodstawowy2"/>
    <w:rsid w:val="006E05C9"/>
    <w:rPr>
      <w:sz w:val="24"/>
    </w:rPr>
  </w:style>
  <w:style w:type="character" w:customStyle="1" w:styleId="Tekstpodstawowywcity2Znak">
    <w:name w:val="Tekst podstawowy wcięty 2 Znak"/>
    <w:link w:val="Tekstpodstawowywcity2"/>
    <w:rsid w:val="006E05C9"/>
    <w:rPr>
      <w:sz w:val="24"/>
    </w:rPr>
  </w:style>
  <w:style w:type="character" w:customStyle="1" w:styleId="StopkaZnak">
    <w:name w:val="Stopka Znak"/>
    <w:link w:val="Stopka"/>
    <w:uiPriority w:val="99"/>
    <w:rsid w:val="006E05C9"/>
  </w:style>
  <w:style w:type="character" w:customStyle="1" w:styleId="TekstkomentarzaZnak">
    <w:name w:val="Tekst komentarza Znak"/>
    <w:link w:val="Tekstkomentarza"/>
    <w:semiHidden/>
    <w:rsid w:val="006E05C9"/>
  </w:style>
  <w:style w:type="character" w:customStyle="1" w:styleId="NagwekZnak">
    <w:name w:val="Nagłówek Znak"/>
    <w:link w:val="Nagwek"/>
    <w:rsid w:val="006E05C9"/>
  </w:style>
  <w:style w:type="paragraph" w:styleId="Tekstprzypisudolnego">
    <w:name w:val="footnote text"/>
    <w:basedOn w:val="Normalny"/>
    <w:link w:val="Tekstprzypisudoln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dolnegoZnak">
    <w:name w:val="Tekst przypisu dolnego Znak"/>
    <w:link w:val="Tekstprzypisudolnego"/>
    <w:rsid w:val="006E05C9"/>
    <w:rPr>
      <w:rFonts w:ascii="Arial" w:hAnsi="Arial"/>
    </w:rPr>
  </w:style>
  <w:style w:type="character" w:styleId="Odwoanieprzypisudolnego">
    <w:name w:val="footnote reference"/>
    <w:rsid w:val="006E05C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E05C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kocowegoZnak">
    <w:name w:val="Tekst przypisu końcowego Znak"/>
    <w:link w:val="Tekstprzypisukocowego"/>
    <w:rsid w:val="006E05C9"/>
    <w:rPr>
      <w:rFonts w:ascii="Arial" w:hAnsi="Arial"/>
    </w:rPr>
  </w:style>
  <w:style w:type="character" w:styleId="Odwoanieprzypisukocowego">
    <w:name w:val="endnote reference"/>
    <w:rsid w:val="006E05C9"/>
    <w:rPr>
      <w:vertAlign w:val="superscript"/>
    </w:rPr>
  </w:style>
  <w:style w:type="character" w:customStyle="1" w:styleId="TekstdymkaZnak">
    <w:name w:val="Tekst dymka Znak"/>
    <w:link w:val="Tekstdymka"/>
    <w:semiHidden/>
    <w:rsid w:val="006E05C9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semiHidden/>
    <w:unhideWhenUsed/>
    <w:rsid w:val="00301F52"/>
  </w:style>
  <w:style w:type="character" w:customStyle="1" w:styleId="Nagwek1Znak">
    <w:name w:val="Nagłówek 1 Znak"/>
    <w:link w:val="Nagwek1"/>
    <w:rsid w:val="00301F52"/>
    <w:rPr>
      <w:sz w:val="28"/>
    </w:rPr>
  </w:style>
  <w:style w:type="character" w:customStyle="1" w:styleId="Teksttreci3">
    <w:name w:val="Tekst treści (3)_"/>
    <w:link w:val="Teksttreci30"/>
    <w:rsid w:val="00633A2F"/>
    <w:rPr>
      <w:b/>
      <w:bCs/>
      <w:shd w:val="clear" w:color="auto" w:fill="FFFFFF"/>
    </w:rPr>
  </w:style>
  <w:style w:type="character" w:customStyle="1" w:styleId="Teksttreci3Odstpy3pt">
    <w:name w:val="Tekst treści (3) + Odstępy 3 pt"/>
    <w:rsid w:val="00633A2F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33A2F"/>
    <w:pPr>
      <w:widowControl w:val="0"/>
      <w:shd w:val="clear" w:color="auto" w:fill="FFFFFF"/>
      <w:spacing w:after="300" w:line="336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1688</Words>
  <Characters>9355</Characters>
  <Application>Microsoft Office Word</Application>
  <DocSecurity>0</DocSecurity>
  <Lines>77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RIO/WIAS  o/Olsztyn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Sebastian Szabram</dc:creator>
  <cp:keywords/>
  <cp:lastModifiedBy>Justyna Smolińska</cp:lastModifiedBy>
  <cp:revision>2</cp:revision>
  <cp:lastPrinted>2023-08-10T08:43:00Z</cp:lastPrinted>
  <dcterms:created xsi:type="dcterms:W3CDTF">2023-08-22T12:39:00Z</dcterms:created>
  <dcterms:modified xsi:type="dcterms:W3CDTF">2023-08-22T12:39:00Z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-1115877735</vt:i4>
  </property>
  <property fmtid="{D5CDD505-2E9C-101B-9397-08002B2CF9AE}" pid="3" name="_EmailSubject">
    <vt:lpwstr/>
  </property>
  <property fmtid="{D5CDD505-2E9C-101B-9397-08002B2CF9AE}" pid="4" name="_AuthorEmail">
    <vt:lpwstr>prezes@bydgoszcz.rio.gov.pl</vt:lpwstr>
  </property>
  <property fmtid="{D5CDD505-2E9C-101B-9397-08002B2CF9AE}" pid="5" name="_AuthorEmailDisplayName">
    <vt:lpwstr>Prezes</vt:lpwstr>
  </property>
  <property fmtid="{D5CDD505-2E9C-101B-9397-08002B2CF9AE}" pid="6" name="_ReviewingToolsShownOnce">
    <vt:lpwstr/>
  </property>
</Properties>
</file>