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3992" w14:textId="51B0F19D" w:rsidR="00167609" w:rsidRPr="00167609" w:rsidRDefault="00167609" w:rsidP="00167609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</w:t>
      </w: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>Chorzele, dnia  25 sierpnia 2023 roku.</w:t>
      </w:r>
    </w:p>
    <w:p w14:paraId="72FD8647" w14:textId="77777777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67609">
        <w:rPr>
          <w:rFonts w:ascii="Tahoma" w:eastAsia="Lucida Sans Unicode" w:hAnsi="Tahoma" w:cs="Tahoma"/>
          <w:kern w:val="1"/>
          <w:sz w:val="24"/>
          <w:szCs w:val="24"/>
        </w:rPr>
        <w:t>WORMG.0002.9.2023.JS</w:t>
      </w: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031555E5" w14:textId="77777777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648CEEA8" w14:textId="77777777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0DAC9348" w14:textId="77777777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PAN/PANI</w:t>
      </w:r>
    </w:p>
    <w:p w14:paraId="309AD905" w14:textId="77777777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</w:t>
      </w:r>
    </w:p>
    <w:p w14:paraId="758900C8" w14:textId="77777777" w:rsidR="00167609" w:rsidRDefault="00167609" w:rsidP="00167609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</w:t>
      </w:r>
    </w:p>
    <w:p w14:paraId="72BE1433" w14:textId="77777777" w:rsidR="00167609" w:rsidRDefault="00167609" w:rsidP="00167609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</w:t>
      </w:r>
    </w:p>
    <w:p w14:paraId="3F846092" w14:textId="453DE025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54798D04" w14:textId="71490A03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</w:t>
      </w: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________________________________</w:t>
      </w:r>
    </w:p>
    <w:p w14:paraId="5623B356" w14:textId="77777777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6760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32A3BEC3" w14:textId="77777777" w:rsidR="00167609" w:rsidRPr="00167609" w:rsidRDefault="00167609" w:rsidP="00167609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0" w:name="_Hlk36446272"/>
      <w:r w:rsidRPr="00167609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3 ustawy z dnia 8 marca 1990 r. o samorządzie gminnym (</w:t>
      </w:r>
      <w:proofErr w:type="spellStart"/>
      <w:r w:rsidRPr="00167609">
        <w:rPr>
          <w:rStyle w:val="FontStyle15"/>
          <w:rFonts w:ascii="Tahoma" w:hAnsi="Tahoma" w:cs="Tahoma"/>
          <w:sz w:val="24"/>
          <w:szCs w:val="24"/>
        </w:rPr>
        <w:t>t.j</w:t>
      </w:r>
      <w:proofErr w:type="spellEnd"/>
      <w:r w:rsidRPr="00167609">
        <w:rPr>
          <w:rStyle w:val="FontStyle15"/>
          <w:rFonts w:ascii="Tahoma" w:hAnsi="Tahoma" w:cs="Tahoma"/>
          <w:sz w:val="24"/>
          <w:szCs w:val="24"/>
        </w:rPr>
        <w:t>. Dz. U. z 2023 r., poz. 40)</w:t>
      </w:r>
      <w:r w:rsidRPr="00167609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LXVII sesję Rady Miejskiej w Chorzelach w dniu 28 sierpnia 2023 roku o godz. 9:30, która odbędzie się w sali konferencyjnej </w:t>
      </w:r>
      <w:proofErr w:type="spellStart"/>
      <w:r w:rsidRPr="00167609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167609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Chorzelach, z proponowanym porządkiem obrad:</w:t>
      </w:r>
    </w:p>
    <w:p w14:paraId="4EDA147B" w14:textId="77777777" w:rsidR="00167609" w:rsidRPr="00167609" w:rsidRDefault="00167609" w:rsidP="00167609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bookmarkEnd w:id="0"/>
    <w:p w14:paraId="1F50A421" w14:textId="77777777" w:rsidR="00167609" w:rsidRPr="00167609" w:rsidRDefault="00167609" w:rsidP="00167609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r w:rsidRPr="00167609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1" w:name="_Hlk106876705"/>
      <w:r w:rsidRPr="00167609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16760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bookmarkEnd w:id="1"/>
    <w:p w14:paraId="73B5399C" w14:textId="77777777" w:rsidR="00167609" w:rsidRPr="00167609" w:rsidRDefault="00167609" w:rsidP="00167609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</w:pPr>
      <w:r w:rsidRPr="0016760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</w:p>
    <w:p w14:paraId="0A701BA6" w14:textId="77777777" w:rsidR="00167609" w:rsidRPr="00167609" w:rsidRDefault="00167609" w:rsidP="00167609">
      <w:pPr>
        <w:numPr>
          <w:ilvl w:val="1"/>
          <w:numId w:val="2"/>
        </w:numPr>
        <w:spacing w:after="0" w:line="240" w:lineRule="auto"/>
        <w:rPr>
          <w:rFonts w:ascii="Tahoma" w:eastAsiaTheme="minorHAnsi" w:hAnsi="Tahoma" w:cs="Tahoma"/>
          <w:sz w:val="24"/>
          <w:szCs w:val="24"/>
        </w:rPr>
      </w:pPr>
      <w:r w:rsidRPr="00167609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uchwały w sprawie</w:t>
      </w:r>
      <w:r w:rsidRPr="0016760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09E15A18" w14:textId="77777777" w:rsidR="00167609" w:rsidRPr="00167609" w:rsidRDefault="00167609" w:rsidP="00167609">
      <w:pPr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</w:p>
    <w:p w14:paraId="2549F355" w14:textId="77777777" w:rsidR="00167609" w:rsidRPr="00167609" w:rsidRDefault="00167609" w:rsidP="00167609">
      <w:pPr>
        <w:pStyle w:val="Akapitzlist"/>
        <w:numPr>
          <w:ilvl w:val="0"/>
          <w:numId w:val="3"/>
        </w:numPr>
        <w:spacing w:after="0" w:line="240" w:lineRule="auto"/>
        <w:contextualSpacing/>
        <w:rPr>
          <w:rFonts w:ascii="Tahoma" w:eastAsiaTheme="minorHAnsi" w:hAnsi="Tahoma" w:cs="Tahoma"/>
          <w:sz w:val="24"/>
          <w:szCs w:val="24"/>
        </w:rPr>
      </w:pPr>
      <w:r w:rsidRPr="00167609">
        <w:rPr>
          <w:rFonts w:ascii="Tahoma" w:hAnsi="Tahoma" w:cs="Tahoma"/>
          <w:sz w:val="24"/>
          <w:szCs w:val="24"/>
        </w:rPr>
        <w:t xml:space="preserve">Wieloletniej Prognozy Finansowej </w:t>
      </w:r>
      <w:r w:rsidRPr="00167609">
        <w:rPr>
          <w:rFonts w:ascii="Tahoma" w:eastAsia="Times New Roman" w:hAnsi="Tahoma" w:cs="Tahoma"/>
          <w:kern w:val="2"/>
          <w:sz w:val="24"/>
          <w:szCs w:val="24"/>
        </w:rPr>
        <w:t>na lata 2023-2036,</w:t>
      </w:r>
    </w:p>
    <w:p w14:paraId="2108C897" w14:textId="77777777" w:rsidR="00167609" w:rsidRPr="00167609" w:rsidRDefault="00167609" w:rsidP="00167609">
      <w:pPr>
        <w:pStyle w:val="Akapitzlist"/>
        <w:numPr>
          <w:ilvl w:val="0"/>
          <w:numId w:val="3"/>
        </w:num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 w:rsidRPr="00167609">
        <w:rPr>
          <w:rFonts w:ascii="Tahoma" w:hAnsi="Tahoma" w:cs="Tahoma"/>
          <w:sz w:val="24"/>
          <w:szCs w:val="24"/>
        </w:rPr>
        <w:t>udzielenia dotacji w roku 2024 na prace konserwatorskie, restauratorskie lub roboty budowlane przy zabytku wpisanym do rejestru zabytków.</w:t>
      </w:r>
    </w:p>
    <w:p w14:paraId="690411FC" w14:textId="77777777" w:rsidR="00167609" w:rsidRPr="00167609" w:rsidRDefault="00167609" w:rsidP="0016760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67609">
        <w:rPr>
          <w:rFonts w:ascii="Tahoma" w:hAnsi="Tahoma" w:cs="Tahoma"/>
          <w:sz w:val="24"/>
          <w:szCs w:val="24"/>
        </w:rPr>
        <w:t xml:space="preserve">         </w:t>
      </w:r>
    </w:p>
    <w:p w14:paraId="5C32D52D" w14:textId="77777777" w:rsidR="00167609" w:rsidRPr="00167609" w:rsidRDefault="00167609" w:rsidP="00167609">
      <w:pPr>
        <w:widowControl w:val="0"/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6760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4.  </w:t>
      </w:r>
      <w:bookmarkStart w:id="2" w:name="_Hlk38442577"/>
      <w:r w:rsidRPr="0016760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bookmarkEnd w:id="2"/>
    <w:p w14:paraId="2528F704" w14:textId="77777777" w:rsidR="00167609" w:rsidRPr="00167609" w:rsidRDefault="00167609" w:rsidP="0016760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16760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</w:t>
      </w:r>
      <w:r w:rsidRPr="00167609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5.  Zamknięcie obrad.</w:t>
      </w:r>
    </w:p>
    <w:p w14:paraId="2F991BDC" w14:textId="77777777" w:rsidR="00167609" w:rsidRDefault="00167609" w:rsidP="0016760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fa-IR"/>
        </w:rPr>
      </w:pPr>
    </w:p>
    <w:p w14:paraId="1FCEA4BC" w14:textId="77777777" w:rsidR="00167609" w:rsidRDefault="00167609" w:rsidP="0016760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fa-IR"/>
        </w:rPr>
      </w:pPr>
    </w:p>
    <w:p w14:paraId="341723EE" w14:textId="5F5F4FB6" w:rsidR="00167609" w:rsidRPr="00167609" w:rsidRDefault="00167609" w:rsidP="0016760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</w:t>
      </w:r>
      <w:r w:rsidRPr="00167609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Przewodniczący Rady Miejskiej                                                                                      </w:t>
      </w:r>
    </w:p>
    <w:p w14:paraId="76CA33BB" w14:textId="77777777" w:rsidR="00167609" w:rsidRPr="00167609" w:rsidRDefault="00167609" w:rsidP="0016760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167609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w Chorzelach</w:t>
      </w:r>
    </w:p>
    <w:p w14:paraId="462F77B5" w14:textId="77777777" w:rsidR="00167609" w:rsidRPr="00167609" w:rsidRDefault="00167609" w:rsidP="0016760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26102E73" w14:textId="77777777" w:rsidR="00167609" w:rsidRPr="00167609" w:rsidRDefault="00167609" w:rsidP="0016760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167609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Michał Wiśnicki</w:t>
      </w:r>
    </w:p>
    <w:p w14:paraId="0A1A00E2" w14:textId="77777777" w:rsidR="00CF5983" w:rsidRDefault="00CF5983"/>
    <w:sectPr w:rsidR="00CF5983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033D3"/>
    <w:multiLevelType w:val="hybridMultilevel"/>
    <w:tmpl w:val="071C1222"/>
    <w:lvl w:ilvl="0" w:tplc="DAEAD3B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35594960">
    <w:abstractNumId w:val="1"/>
  </w:num>
  <w:num w:numId="2" w16cid:durableId="1063256206">
    <w:abstractNumId w:val="1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b w:val="0"/>
          <w:bCs/>
        </w:r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513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09"/>
    <w:rsid w:val="00167609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4B13"/>
  <w15:chartTrackingRefBased/>
  <w15:docId w15:val="{6EEC2AA1-E26C-4A2A-A5AD-B967C258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09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167609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67609"/>
    <w:pPr>
      <w:ind w:left="708"/>
    </w:pPr>
  </w:style>
  <w:style w:type="character" w:customStyle="1" w:styleId="FontStyle15">
    <w:name w:val="Font Style15"/>
    <w:rsid w:val="00167609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</cp:revision>
  <dcterms:created xsi:type="dcterms:W3CDTF">2023-08-25T06:59:00Z</dcterms:created>
  <dcterms:modified xsi:type="dcterms:W3CDTF">2023-08-25T07:01:00Z</dcterms:modified>
</cp:coreProperties>
</file>