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Chorzele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Klaudia Tubis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Marcin Chodkowski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Piotr Niski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Klaudia Blanka Skierkowska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Kamil Sędrowski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Agata Krajewska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Anna Leśniewska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