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gminie Chorzele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Renata Borkowska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Monika Opalach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Łukasz Karwacki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Justyna Niedziałkowska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Marta Werder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Ewelina Jelińska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Mariola Sędrowska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