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Marzena Rybińska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Ewa Teresa Danielska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Krzysztof Nidzgorski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Grabowska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Grzegorz Maćkowski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Danelska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Paradowska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