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Grażyna Izabela Tymińska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Magdalena Jurczak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Dagmara Kolwicz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Bryska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Nizielska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Antosiak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Michał Grabowski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