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Robert Marcin Łożyński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Agnieszka Sieruta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Tłoczkowska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Bartłomiej Kuligowski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Jurczak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 Krzysztof Dąbkowski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Mariusz Lisiewicz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