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073" w:type="dxa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9073"/>
      </w:tblGrid>
      <w:tr w:rsidR="0002526F" w:rsidRPr="007C5021" w14:paraId="5F1748EE" w14:textId="77777777" w:rsidTr="003C507D">
        <w:trPr>
          <w:trHeight w:val="26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3B6827" w14:textId="216912C6" w:rsidR="0002526F" w:rsidRPr="007C5021" w:rsidRDefault="00F87BF5" w:rsidP="00F87BF5">
            <w:pPr>
              <w:pStyle w:val="Tekstprzypisudolnego"/>
              <w:spacing w:after="40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pl-PL"/>
              </w:rPr>
              <w:t xml:space="preserve">ZP/PN/1/2023                                                                                                           </w:t>
            </w:r>
            <w:r w:rsidR="00CA75AB" w:rsidRPr="007C5021">
              <w:rPr>
                <w:rFonts w:ascii="Calibri" w:eastAsia="Calibri" w:hAnsi="Calibri" w:cs="Calibri"/>
                <w:b/>
                <w:bCs/>
                <w:sz w:val="22"/>
                <w:szCs w:val="22"/>
                <w:lang w:val="pl-PL"/>
              </w:rPr>
              <w:t xml:space="preserve">Załącznik nr </w:t>
            </w:r>
            <w:r w:rsidR="00756D62" w:rsidRPr="007C5021">
              <w:rPr>
                <w:rFonts w:ascii="Calibri" w:eastAsia="Calibri" w:hAnsi="Calibri" w:cs="Calibri"/>
                <w:b/>
                <w:bCs/>
                <w:sz w:val="22"/>
                <w:szCs w:val="22"/>
                <w:lang w:val="pl-PL"/>
              </w:rPr>
              <w:t>1</w:t>
            </w:r>
            <w:r w:rsidR="00CA75AB" w:rsidRPr="007C5021">
              <w:rPr>
                <w:rFonts w:ascii="Calibri" w:eastAsia="Calibri" w:hAnsi="Calibri" w:cs="Calibri"/>
                <w:b/>
                <w:bCs/>
                <w:sz w:val="22"/>
                <w:szCs w:val="22"/>
                <w:lang w:val="pl-PL"/>
              </w:rPr>
              <w:t xml:space="preserve"> do SWZ</w:t>
            </w:r>
          </w:p>
        </w:tc>
      </w:tr>
      <w:tr w:rsidR="0002526F" w:rsidRPr="007C5021" w14:paraId="41D34CC0" w14:textId="77777777" w:rsidTr="003C507D">
        <w:trPr>
          <w:trHeight w:val="36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55B37C" w14:textId="77777777" w:rsidR="0002526F" w:rsidRPr="007C5021" w:rsidRDefault="00CA75AB" w:rsidP="000D6D9D">
            <w:pPr>
              <w:pStyle w:val="Tekstprzypisudolnego"/>
              <w:spacing w:after="4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C5021">
              <w:rPr>
                <w:rFonts w:ascii="Calibri" w:eastAsia="Calibri" w:hAnsi="Calibri" w:cs="Calibri"/>
                <w:b/>
                <w:bCs/>
                <w:sz w:val="22"/>
                <w:szCs w:val="22"/>
                <w:lang w:val="pl-PL"/>
              </w:rPr>
              <w:t>FORMULARZ OFERTOWY</w:t>
            </w:r>
          </w:p>
        </w:tc>
      </w:tr>
    </w:tbl>
    <w:p w14:paraId="62343E23" w14:textId="77777777" w:rsidR="0002526F" w:rsidRPr="007C5021" w:rsidRDefault="0002526F" w:rsidP="000D6D9D">
      <w:pPr>
        <w:widowControl w:val="0"/>
        <w:spacing w:before="120" w:after="120"/>
        <w:ind w:left="324" w:hanging="324"/>
        <w:rPr>
          <w:rFonts w:ascii="Calibri" w:eastAsia="Calibri" w:hAnsi="Calibri" w:cs="Calibri"/>
          <w:sz w:val="20"/>
          <w:szCs w:val="20"/>
          <w:lang w:val="pl-PL"/>
        </w:rPr>
      </w:pPr>
    </w:p>
    <w:p w14:paraId="0ED8E1B8" w14:textId="77777777" w:rsidR="0002526F" w:rsidRPr="007C5021" w:rsidRDefault="0002526F" w:rsidP="000D6D9D">
      <w:pPr>
        <w:spacing w:before="120" w:after="120"/>
        <w:rPr>
          <w:rFonts w:ascii="Calibri" w:eastAsia="Calibri" w:hAnsi="Calibri" w:cs="Calibri"/>
          <w:sz w:val="20"/>
          <w:szCs w:val="20"/>
          <w:lang w:val="pl-PL"/>
        </w:rPr>
      </w:pPr>
    </w:p>
    <w:p w14:paraId="18AF5086" w14:textId="6537058D" w:rsidR="0002526F" w:rsidRPr="007C5021" w:rsidRDefault="00B9447E" w:rsidP="000D6D9D">
      <w:pPr>
        <w:pStyle w:val="Nagwek5"/>
        <w:spacing w:before="120" w:after="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6D43BD" wp14:editId="5498A775">
                <wp:simplePos x="0" y="0"/>
                <wp:positionH relativeFrom="page">
                  <wp:posOffset>918210</wp:posOffset>
                </wp:positionH>
                <wp:positionV relativeFrom="line">
                  <wp:posOffset>111760</wp:posOffset>
                </wp:positionV>
                <wp:extent cx="1551940" cy="0"/>
                <wp:effectExtent l="13335" t="12065" r="6350" b="6985"/>
                <wp:wrapSquare wrapText="bothSides"/>
                <wp:docPr id="4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90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B0D2A" id="Line 2" o:spid="_x0000_s1026" alt="&quot;&quot;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" from="72.3pt,8.8pt" to="194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" strokeweight=".25mm">
                <v:stroke joinstyle="miter" endcap="square"/>
                <w10:wrap type="square" anchorx="page" anchory="line"/>
              </v:line>
            </w:pict>
          </mc:Fallback>
        </mc:AlternateContent>
      </w:r>
    </w:p>
    <w:p w14:paraId="18B0E69F" w14:textId="38311BDE" w:rsidR="0002526F" w:rsidRPr="007C5021" w:rsidRDefault="003C507D" w:rsidP="000D6D9D">
      <w:pPr>
        <w:pStyle w:val="Nagwek5"/>
        <w:spacing w:before="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  <w:t xml:space="preserve">     (pieczęć adresowa Wykonawcy)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  <w:tab/>
      </w:r>
    </w:p>
    <w:p w14:paraId="558C0F3E" w14:textId="77777777" w:rsidR="0002526F" w:rsidRPr="007C5021" w:rsidRDefault="0002526F" w:rsidP="000D6D9D">
      <w:pPr>
        <w:pStyle w:val="Nagwek5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</w:p>
    <w:p w14:paraId="7931A12D" w14:textId="77777777" w:rsidR="0002526F" w:rsidRPr="007C5021" w:rsidRDefault="00CA75AB" w:rsidP="000D6D9D">
      <w:pPr>
        <w:pStyle w:val="Nagwek5"/>
        <w:tabs>
          <w:tab w:val="clear" w:pos="0"/>
        </w:tabs>
        <w:spacing w:before="120" w:after="120"/>
        <w:ind w:left="0" w:firstLine="0"/>
        <w:jc w:val="center"/>
        <w:rPr>
          <w:rFonts w:ascii="Calibri" w:eastAsia="Calibri" w:hAnsi="Calibri" w:cs="Calibri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i w:val="0"/>
          <w:iCs w:val="0"/>
          <w:kern w:val="1"/>
          <w:sz w:val="32"/>
          <w:szCs w:val="32"/>
        </w:rPr>
        <w:t>FORMULARZ OFERTY</w:t>
      </w:r>
    </w:p>
    <w:p w14:paraId="00012B85" w14:textId="77777777" w:rsidR="0002526F" w:rsidRPr="007C5021" w:rsidRDefault="0002526F" w:rsidP="000D6D9D">
      <w:pPr>
        <w:pStyle w:val="Nagwek5"/>
        <w:widowControl w:val="0"/>
        <w:spacing w:before="120" w:after="120"/>
        <w:rPr>
          <w:rFonts w:ascii="Calibri" w:eastAsia="Calibri" w:hAnsi="Calibri" w:cs="Calibri"/>
          <w:i w:val="0"/>
          <w:iCs w:val="0"/>
          <w:kern w:val="1"/>
          <w:sz w:val="22"/>
          <w:szCs w:val="22"/>
        </w:rPr>
      </w:pPr>
    </w:p>
    <w:p w14:paraId="47EF3DA5" w14:textId="77777777" w:rsidR="0002526F" w:rsidRPr="007C5021" w:rsidRDefault="00CA75AB" w:rsidP="000D6D9D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i w:val="0"/>
          <w:iCs w:val="0"/>
          <w:kern w:val="1"/>
          <w:sz w:val="22"/>
          <w:szCs w:val="22"/>
        </w:rPr>
        <w:t>Dane dotyczące wykonawcy:</w:t>
      </w:r>
    </w:p>
    <w:p w14:paraId="401CC2DA" w14:textId="43473F2B" w:rsidR="0002526F" w:rsidRPr="007C5021" w:rsidRDefault="00CA75AB" w:rsidP="000D6D9D">
      <w:pPr>
        <w:pStyle w:val="Nagwek5"/>
        <w:widowControl w:val="0"/>
        <w:spacing w:before="120" w:after="120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Nazwa/firma:</w:t>
      </w:r>
      <w:r w:rsidR="003C507D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 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................................................</w:t>
      </w:r>
    </w:p>
    <w:p w14:paraId="2A6BF9B7" w14:textId="63EB4B8D" w:rsidR="0002526F" w:rsidRPr="007C5021" w:rsidRDefault="00CA75AB" w:rsidP="000D6D9D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Siedziba</w:t>
      </w:r>
      <w:r w:rsidR="003C507D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: ................................................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</w:p>
    <w:p w14:paraId="0B57B721" w14:textId="77777777" w:rsidR="0002526F" w:rsidRPr="007C5021" w:rsidRDefault="00CA75AB" w:rsidP="000D6D9D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</w:p>
    <w:p w14:paraId="3F1911B4" w14:textId="226CD67A" w:rsidR="0002526F" w:rsidRPr="007C5021" w:rsidRDefault="00CA75AB" w:rsidP="000D6D9D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Adres poczty elektronicznej: 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="003C507D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................................................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</w:p>
    <w:p w14:paraId="3FC90061" w14:textId="1B42EBB9" w:rsidR="0002526F" w:rsidRPr="007C5021" w:rsidRDefault="00CA75AB" w:rsidP="000D6D9D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Strona internetowa: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="003C507D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................................................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</w:p>
    <w:p w14:paraId="1D2068D9" w14:textId="1DB3E111" w:rsidR="0002526F" w:rsidRPr="007C5021" w:rsidRDefault="00CA75AB" w:rsidP="000D6D9D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Numer telefonu: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="003C507D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................................................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</w:p>
    <w:p w14:paraId="7F631DFA" w14:textId="33790C49" w:rsidR="0002526F" w:rsidRPr="007C5021" w:rsidRDefault="00CA75AB" w:rsidP="000D6D9D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Numer faksu: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="003C507D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................................................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</w:p>
    <w:p w14:paraId="1881F529" w14:textId="390F0149" w:rsidR="0002526F" w:rsidRPr="007C5021" w:rsidRDefault="00CA75AB" w:rsidP="000D6D9D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Numer REGON: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  <w:t xml:space="preserve">              </w:t>
      </w:r>
      <w:r w:rsidR="003C507D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................................................</w:t>
      </w:r>
    </w:p>
    <w:p w14:paraId="4CA6EAC1" w14:textId="54681C35" w:rsidR="0002526F" w:rsidRPr="007C5021" w:rsidRDefault="00CA75AB" w:rsidP="000D6D9D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color w:val="3333FF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Numer NIP: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="003C507D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................................................</w:t>
      </w:r>
    </w:p>
    <w:p w14:paraId="3A88C52E" w14:textId="77777777" w:rsidR="0002526F" w:rsidRPr="007C5021" w:rsidRDefault="0002526F" w:rsidP="000D6D9D">
      <w:pPr>
        <w:pStyle w:val="Nagwek5"/>
        <w:spacing w:before="120" w:after="120"/>
        <w:jc w:val="both"/>
        <w:rPr>
          <w:rFonts w:ascii="Calibri" w:eastAsia="Calibri" w:hAnsi="Calibri" w:cs="Calibri"/>
          <w:b w:val="0"/>
          <w:bCs w:val="0"/>
          <w:i w:val="0"/>
          <w:iCs w:val="0"/>
          <w:color w:val="3333FF"/>
          <w:kern w:val="1"/>
          <w:sz w:val="22"/>
          <w:szCs w:val="22"/>
        </w:rPr>
      </w:pPr>
    </w:p>
    <w:p w14:paraId="2C015219" w14:textId="77777777" w:rsidR="0002526F" w:rsidRPr="007C5021" w:rsidRDefault="00CA75AB" w:rsidP="000D6D9D">
      <w:pPr>
        <w:rPr>
          <w:rFonts w:ascii="Calibri" w:eastAsia="Calibri" w:hAnsi="Calibri" w:cs="Calibri"/>
          <w:sz w:val="21"/>
          <w:szCs w:val="21"/>
          <w:u w:val="single"/>
          <w:lang w:val="pl-PL"/>
        </w:rPr>
      </w:pPr>
      <w:r w:rsidRPr="007C5021">
        <w:rPr>
          <w:rFonts w:ascii="Calibri" w:eastAsia="Calibri" w:hAnsi="Calibri" w:cs="Calibri"/>
          <w:sz w:val="21"/>
          <w:szCs w:val="21"/>
          <w:u w:val="single"/>
          <w:lang w:val="pl-PL"/>
        </w:rPr>
        <w:t>reprezentowany przez:</w:t>
      </w:r>
    </w:p>
    <w:p w14:paraId="2CF98C80" w14:textId="77777777" w:rsidR="001D2F60" w:rsidRPr="007C5021" w:rsidRDefault="001D2F60" w:rsidP="000D6D9D">
      <w:pPr>
        <w:rPr>
          <w:rFonts w:ascii="Calibri" w:eastAsia="Calibri" w:hAnsi="Calibri" w:cs="Calibri"/>
          <w:sz w:val="21"/>
          <w:szCs w:val="21"/>
          <w:lang w:val="pl-PL"/>
        </w:rPr>
      </w:pPr>
    </w:p>
    <w:p w14:paraId="49B7617F" w14:textId="67257F11" w:rsidR="0002526F" w:rsidRPr="007C5021" w:rsidRDefault="003C507D" w:rsidP="000D6D9D">
      <w:pPr>
        <w:ind w:right="5954"/>
        <w:rPr>
          <w:rFonts w:ascii="Calibri" w:eastAsia="Calibri" w:hAnsi="Calibri" w:cs="Calibri"/>
          <w:i/>
          <w:iCs/>
          <w:sz w:val="16"/>
          <w:szCs w:val="16"/>
          <w:lang w:val="pl-PL"/>
        </w:rPr>
      </w:pPr>
      <w:r w:rsidRPr="007C5021">
        <w:rPr>
          <w:rFonts w:ascii="Calibri" w:eastAsia="Calibri" w:hAnsi="Calibri" w:cs="Calibri"/>
          <w:kern w:val="1"/>
          <w:sz w:val="22"/>
          <w:szCs w:val="22"/>
          <w:lang w:val="pl-PL"/>
        </w:rPr>
        <w:t>........................................................</w:t>
      </w:r>
    </w:p>
    <w:p w14:paraId="1B242BDE" w14:textId="77777777" w:rsidR="0002526F" w:rsidRPr="007C5021" w:rsidRDefault="00CA75AB" w:rsidP="000D6D9D">
      <w:pPr>
        <w:ind w:right="5953"/>
        <w:jc w:val="center"/>
        <w:rPr>
          <w:rFonts w:ascii="Calibri" w:eastAsia="Calibri" w:hAnsi="Calibri" w:cs="Calibri"/>
          <w:kern w:val="1"/>
          <w:sz w:val="20"/>
          <w:szCs w:val="20"/>
          <w:lang w:val="pl-PL"/>
        </w:rPr>
      </w:pPr>
      <w:r w:rsidRPr="007C5021">
        <w:rPr>
          <w:rFonts w:ascii="Calibri" w:eastAsia="Calibri" w:hAnsi="Calibri" w:cs="Calibri"/>
          <w:i/>
          <w:iCs/>
          <w:sz w:val="14"/>
          <w:szCs w:val="14"/>
          <w:lang w:val="pl-PL"/>
        </w:rPr>
        <w:t>(imię, nazwisko, stanowisko/podstawa do  reprezentacji)</w:t>
      </w:r>
    </w:p>
    <w:p w14:paraId="55B3983F" w14:textId="77777777" w:rsidR="0002526F" w:rsidRPr="007C5021" w:rsidRDefault="0002526F" w:rsidP="000D6D9D">
      <w:pPr>
        <w:pStyle w:val="Nagwek5"/>
        <w:spacing w:before="120" w:after="120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</w:pPr>
    </w:p>
    <w:p w14:paraId="65E4965B" w14:textId="0C4B3DC3" w:rsidR="0002526F" w:rsidRPr="007C5021" w:rsidRDefault="00CA75AB" w:rsidP="000D6D9D">
      <w:pPr>
        <w:spacing w:after="40"/>
        <w:jc w:val="both"/>
        <w:rPr>
          <w:rFonts w:ascii="Calibri" w:eastAsia="Calibri" w:hAnsi="Calibri" w:cs="Calibri"/>
          <w:kern w:val="1"/>
          <w:sz w:val="22"/>
          <w:szCs w:val="22"/>
          <w:lang w:val="pl-PL"/>
        </w:rPr>
      </w:pPr>
      <w:r w:rsidRPr="007C5021">
        <w:rPr>
          <w:rFonts w:ascii="Calibri" w:eastAsia="Calibri" w:hAnsi="Calibri" w:cs="Calibri"/>
          <w:bCs/>
          <w:iCs/>
          <w:kern w:val="1"/>
          <w:sz w:val="22"/>
          <w:szCs w:val="22"/>
          <w:lang w:val="pl-PL"/>
        </w:rPr>
        <w:t>w odpowiedzi na ogłoszenie o zamówieniu w postępowaniu o udzielenie zamówienia publicznego prowadzonym w trybie przetargu nieograniczonego na</w:t>
      </w:r>
      <w:r w:rsidRPr="007C5021">
        <w:rPr>
          <w:rFonts w:ascii="Calibri" w:eastAsia="Calibri" w:hAnsi="Calibri" w:cs="Calibri"/>
          <w:b/>
          <w:bCs/>
          <w:i/>
          <w:iCs/>
          <w:kern w:val="1"/>
          <w:sz w:val="22"/>
          <w:szCs w:val="22"/>
          <w:lang w:val="pl-PL"/>
        </w:rPr>
        <w:t xml:space="preserve"> </w:t>
      </w:r>
      <w:r w:rsidRPr="007C5021">
        <w:rPr>
          <w:rFonts w:ascii="Calibri" w:eastAsia="Calibri" w:hAnsi="Calibri" w:cs="Calibri"/>
          <w:i/>
          <w:iCs/>
          <w:kern w:val="1"/>
          <w:sz w:val="22"/>
          <w:szCs w:val="22"/>
          <w:lang w:val="pl-PL"/>
        </w:rPr>
        <w:t>„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Dostawę energii elektrycznej w ramach usługi kompleksowej dla Gminy Chorzele oraz podległych jednostek na potrzeby zasilania lokali i</w:t>
      </w:r>
      <w:r w:rsidR="003C507D" w:rsidRPr="007C5021">
        <w:rPr>
          <w:rFonts w:ascii="Calibri" w:hAnsi="Calibri" w:cs="Calibri"/>
          <w:b/>
          <w:bCs/>
          <w:sz w:val="22"/>
          <w:szCs w:val="22"/>
          <w:lang w:val="pl-PL"/>
        </w:rPr>
        <w:t> 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budynków oraz oświetlenia ulicznego</w:t>
      </w:r>
      <w:r w:rsidRPr="007C5021">
        <w:rPr>
          <w:rFonts w:ascii="Calibri" w:eastAsia="Calibri" w:hAnsi="Calibri" w:cs="Calibri"/>
          <w:b/>
          <w:bCs/>
          <w:i/>
          <w:iCs/>
          <w:kern w:val="1"/>
          <w:sz w:val="22"/>
          <w:szCs w:val="22"/>
          <w:lang w:val="pl-PL"/>
        </w:rPr>
        <w:t xml:space="preserve">”, </w:t>
      </w:r>
      <w:r w:rsidRPr="007C5021">
        <w:rPr>
          <w:rFonts w:ascii="Calibri" w:eastAsia="Calibri" w:hAnsi="Calibri" w:cs="Calibri"/>
          <w:bCs/>
          <w:iCs/>
          <w:kern w:val="1"/>
          <w:sz w:val="22"/>
          <w:szCs w:val="22"/>
          <w:lang w:val="pl-PL"/>
        </w:rPr>
        <w:t>składamy niniejszą ofertę:</w:t>
      </w:r>
    </w:p>
    <w:p w14:paraId="0D69095D" w14:textId="77777777" w:rsidR="0002526F" w:rsidRPr="007C5021" w:rsidRDefault="0002526F" w:rsidP="000D6D9D">
      <w:pPr>
        <w:pStyle w:val="Nagwek5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8"/>
          <w:szCs w:val="8"/>
        </w:rPr>
      </w:pPr>
    </w:p>
    <w:p w14:paraId="1198E245" w14:textId="77777777" w:rsidR="0002526F" w:rsidRPr="007C5021" w:rsidRDefault="00CA75AB" w:rsidP="000D6D9D">
      <w:pPr>
        <w:pStyle w:val="Nagwek5"/>
        <w:spacing w:before="120" w:after="120"/>
        <w:ind w:left="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Oferujemy realizację przedmiotu zamówienia na następujących warunkach:</w:t>
      </w:r>
    </w:p>
    <w:p w14:paraId="312D2E5C" w14:textId="77777777" w:rsidR="0002526F" w:rsidRPr="007C5021" w:rsidRDefault="00CA75AB" w:rsidP="000D6D9D">
      <w:pPr>
        <w:pStyle w:val="Nagwek5"/>
        <w:spacing w:before="120" w:after="120"/>
        <w:ind w:left="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1.  Cena oferty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  <w:t xml:space="preserve">* </w:t>
      </w:r>
    </w:p>
    <w:p w14:paraId="2EFE0CB0" w14:textId="32110391" w:rsidR="0002526F" w:rsidRPr="007C5021" w:rsidRDefault="00CA75AB" w:rsidP="000D6D9D">
      <w:pPr>
        <w:pStyle w:val="Nagwek5"/>
        <w:spacing w:before="120" w:after="120"/>
        <w:ind w:left="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i w:val="0"/>
          <w:iCs w:val="0"/>
          <w:kern w:val="1"/>
          <w:sz w:val="22"/>
          <w:szCs w:val="22"/>
        </w:rPr>
        <w:t xml:space="preserve">Wartość netto: </w:t>
      </w:r>
      <w:r w:rsidR="00705390" w:rsidRPr="007C5021">
        <w:rPr>
          <w:rFonts w:ascii="Calibri" w:eastAsia="Calibri" w:hAnsi="Calibri" w:cs="Calibri"/>
          <w:i w:val="0"/>
          <w:iCs w:val="0"/>
          <w:kern w:val="1"/>
          <w:sz w:val="22"/>
          <w:szCs w:val="22"/>
        </w:rPr>
        <w:t xml:space="preserve">................................................ </w:t>
      </w:r>
      <w:r w:rsidRPr="007C5021">
        <w:rPr>
          <w:rFonts w:ascii="Calibri" w:eastAsia="Calibri" w:hAnsi="Calibri" w:cs="Calibri"/>
          <w:i w:val="0"/>
          <w:iCs w:val="0"/>
          <w:kern w:val="1"/>
          <w:sz w:val="22"/>
          <w:szCs w:val="22"/>
        </w:rPr>
        <w:t>zł</w:t>
      </w:r>
    </w:p>
    <w:p w14:paraId="633994E0" w14:textId="26D6B436" w:rsidR="0002526F" w:rsidRPr="007C5021" w:rsidRDefault="00CA75AB" w:rsidP="000D6D9D">
      <w:pPr>
        <w:pStyle w:val="Nagwek5"/>
        <w:spacing w:before="120" w:after="120"/>
        <w:ind w:left="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(słownie: </w:t>
      </w:r>
      <w:r w:rsidR="00705390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................................................................................................ 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złotych)</w:t>
      </w:r>
    </w:p>
    <w:p w14:paraId="33114685" w14:textId="6CECDCB8" w:rsidR="0002526F" w:rsidRPr="007C5021" w:rsidRDefault="00CA75AB" w:rsidP="000D6D9D">
      <w:pPr>
        <w:pStyle w:val="Nagwek5"/>
        <w:spacing w:before="120" w:after="120"/>
        <w:ind w:left="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Stawka  VAT: </w:t>
      </w:r>
      <w:r w:rsidR="00705390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................................................ %</w:t>
      </w:r>
    </w:p>
    <w:p w14:paraId="38CB1A6F" w14:textId="0B1751B6" w:rsidR="0002526F" w:rsidRPr="007C5021" w:rsidRDefault="00CA75AB" w:rsidP="000D6D9D">
      <w:pPr>
        <w:pStyle w:val="Nagwek5"/>
        <w:spacing w:before="120" w:after="120"/>
        <w:ind w:left="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Podatek VAT:</w:t>
      </w:r>
      <w:r w:rsidR="00705390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 ................................................ 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zł, według obowiązującej stawki.**</w:t>
      </w:r>
    </w:p>
    <w:p w14:paraId="66807A88" w14:textId="77777777" w:rsidR="00705390" w:rsidRPr="007C5021" w:rsidRDefault="00705390" w:rsidP="000D6D9D">
      <w:pPr>
        <w:pStyle w:val="Nagwek5"/>
        <w:spacing w:before="120" w:after="120"/>
        <w:ind w:left="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(słownie: ................................................................................................ złotych)</w:t>
      </w:r>
    </w:p>
    <w:p w14:paraId="42708EBC" w14:textId="123A41F2" w:rsidR="0002526F" w:rsidRPr="007C5021" w:rsidRDefault="00CA75AB" w:rsidP="000D6D9D">
      <w:pPr>
        <w:pStyle w:val="Nagwek5"/>
        <w:numPr>
          <w:ilvl w:val="0"/>
          <w:numId w:val="0"/>
        </w:numPr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Wartość brutto: </w:t>
      </w:r>
      <w:r w:rsidR="00705390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................................................ z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ł***</w:t>
      </w:r>
    </w:p>
    <w:p w14:paraId="458E56D3" w14:textId="628E568B" w:rsidR="0002526F" w:rsidRPr="007C5021" w:rsidRDefault="00705390" w:rsidP="000D6D9D">
      <w:pPr>
        <w:pStyle w:val="Nagwek5"/>
        <w:spacing w:before="120" w:after="120"/>
        <w:ind w:left="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(słownie: ................................................................................................ złotych)</w:t>
      </w:r>
    </w:p>
    <w:p w14:paraId="00A5C4BB" w14:textId="77777777" w:rsidR="0002526F" w:rsidRPr="007C5021" w:rsidRDefault="00CA75AB" w:rsidP="000D6D9D">
      <w:pPr>
        <w:pStyle w:val="Nagwek5"/>
        <w:spacing w:before="120" w:after="120"/>
        <w:ind w:left="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lastRenderedPageBreak/>
        <w:t xml:space="preserve">Cenę oferty obliczono z uwzględnieniem następującej ceny jednostkowej energii elektrycznej netto: </w:t>
      </w:r>
    </w:p>
    <w:p w14:paraId="7278F8DF" w14:textId="77777777" w:rsidR="0002526F" w:rsidRPr="007C5021" w:rsidRDefault="00CA75AB" w:rsidP="000D6D9D">
      <w:pPr>
        <w:pStyle w:val="Nagwek5"/>
        <w:spacing w:before="120" w:after="120"/>
        <w:ind w:left="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C1 - cena jednostkowa energii elektrycznej netto**** dla grup taryfowych </w:t>
      </w:r>
      <w:r w:rsidRPr="007C5021">
        <w:rPr>
          <w:rFonts w:ascii="Calibri" w:eastAsia="Calibri" w:hAnsi="Calibri" w:cs="Calibri"/>
          <w:b w:val="0"/>
          <w:i w:val="0"/>
          <w:sz w:val="22"/>
          <w:szCs w:val="20"/>
        </w:rPr>
        <w:t>OSD C11, C12A, C21, C11o, G11 (jedna płaska stawka we wszystkich strefach)</w:t>
      </w:r>
    </w:p>
    <w:p w14:paraId="1479CE34" w14:textId="75261059" w:rsidR="0002526F" w:rsidRPr="007C5021" w:rsidRDefault="00CA75AB" w:rsidP="000D6D9D">
      <w:pPr>
        <w:spacing w:before="120" w:after="120"/>
        <w:rPr>
          <w:rFonts w:ascii="Calibri" w:eastAsia="Calibri" w:hAnsi="Calibri" w:cs="Calibri"/>
          <w:kern w:val="1"/>
          <w:sz w:val="22"/>
          <w:szCs w:val="20"/>
          <w:lang w:val="pl-PL"/>
        </w:rPr>
      </w:pPr>
      <w:r w:rsidRPr="007C5021">
        <w:rPr>
          <w:rFonts w:ascii="Calibri" w:eastAsia="Calibri" w:hAnsi="Calibri" w:cs="Calibri"/>
          <w:kern w:val="1"/>
          <w:sz w:val="22"/>
          <w:szCs w:val="22"/>
          <w:lang w:val="pl-PL"/>
        </w:rPr>
        <w:t xml:space="preserve">B1 - cena jednostkowa energii elektrycznej netto**** dla grupy taryfowej </w:t>
      </w:r>
      <w:r w:rsidRPr="007C5021">
        <w:rPr>
          <w:rFonts w:ascii="Calibri" w:eastAsia="Calibri" w:hAnsi="Calibri" w:cs="Calibri"/>
          <w:kern w:val="1"/>
          <w:sz w:val="22"/>
          <w:szCs w:val="20"/>
          <w:lang w:val="pl-PL"/>
        </w:rPr>
        <w:t>OSD B21,</w:t>
      </w:r>
    </w:p>
    <w:p w14:paraId="62261C22" w14:textId="77777777" w:rsidR="00705390" w:rsidRPr="007C5021" w:rsidRDefault="00705390" w:rsidP="000D6D9D">
      <w:pPr>
        <w:spacing w:before="120" w:after="120"/>
        <w:rPr>
          <w:rFonts w:ascii="Calibri" w:eastAsia="Calibri" w:hAnsi="Calibri" w:cs="Calibri"/>
          <w:kern w:val="1"/>
          <w:sz w:val="16"/>
          <w:szCs w:val="16"/>
          <w:lang w:val="pl-PL"/>
        </w:rPr>
      </w:pPr>
    </w:p>
    <w:p w14:paraId="1FE861A2" w14:textId="77777777" w:rsidR="0002526F" w:rsidRPr="007C5021" w:rsidRDefault="00CA75AB" w:rsidP="000D6D9D">
      <w:pPr>
        <w:pStyle w:val="Nagwek5"/>
        <w:spacing w:before="120" w:after="120"/>
        <w:ind w:left="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Cena jednostkowa za kWh oraz MWh  wynosi: </w:t>
      </w:r>
    </w:p>
    <w:p w14:paraId="70596753" w14:textId="77777777" w:rsidR="0002526F" w:rsidRPr="007C5021" w:rsidRDefault="00CA75AB" w:rsidP="000D6D9D">
      <w:pPr>
        <w:pStyle w:val="Nagwek5"/>
        <w:spacing w:before="120" w:after="120"/>
        <w:ind w:left="142" w:firstLine="0"/>
        <w:rPr>
          <w:rFonts w:ascii="Calibri" w:eastAsia="Calibri" w:hAnsi="Calibri" w:cs="Calibri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i w:val="0"/>
          <w:iCs w:val="0"/>
          <w:kern w:val="1"/>
          <w:sz w:val="22"/>
          <w:szCs w:val="22"/>
        </w:rPr>
        <w:t>C1 ................................ zł/kWh</w:t>
      </w:r>
    </w:p>
    <w:p w14:paraId="46E7E9D4" w14:textId="0DF7FAF6" w:rsidR="0002526F" w:rsidRPr="007C5021" w:rsidRDefault="00CA75AB" w:rsidP="000D6D9D">
      <w:pPr>
        <w:pStyle w:val="Nagwek5"/>
        <w:spacing w:before="120" w:after="120"/>
        <w:ind w:left="142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</w:pPr>
      <w:r w:rsidRPr="007C5021">
        <w:rPr>
          <w:rFonts w:ascii="Calibri" w:eastAsia="Calibri" w:hAnsi="Calibri" w:cs="Calibri"/>
          <w:i w:val="0"/>
          <w:iCs w:val="0"/>
          <w:kern w:val="1"/>
          <w:sz w:val="22"/>
          <w:szCs w:val="22"/>
        </w:rPr>
        <w:t xml:space="preserve">B1 ................................ zł/MWh. </w:t>
      </w:r>
    </w:p>
    <w:p w14:paraId="67809966" w14:textId="77777777" w:rsidR="00705390" w:rsidRPr="007C5021" w:rsidRDefault="00705390" w:rsidP="000D6D9D">
      <w:pPr>
        <w:rPr>
          <w:rFonts w:ascii="Calibri" w:hAnsi="Calibri" w:cs="Calibri"/>
          <w:sz w:val="16"/>
          <w:szCs w:val="16"/>
          <w:lang w:val="pl-PL"/>
        </w:rPr>
      </w:pPr>
    </w:p>
    <w:p w14:paraId="75C5F16A" w14:textId="77777777" w:rsidR="000D6D9D" w:rsidRPr="007C5021" w:rsidRDefault="000D6D9D" w:rsidP="000D6D9D">
      <w:pPr>
        <w:rPr>
          <w:rFonts w:ascii="Calibri" w:hAnsi="Calibri" w:cs="Calibri"/>
          <w:sz w:val="16"/>
          <w:szCs w:val="16"/>
          <w:lang w:val="pl-PL"/>
        </w:rPr>
      </w:pPr>
    </w:p>
    <w:p w14:paraId="4A023A57" w14:textId="28659145" w:rsidR="0002526F" w:rsidRPr="007C5021" w:rsidRDefault="00CA75AB" w:rsidP="000D6D9D">
      <w:pPr>
        <w:ind w:left="142"/>
        <w:rPr>
          <w:rFonts w:ascii="Calibri" w:hAnsi="Calibri" w:cs="Calibri"/>
          <w:sz w:val="22"/>
          <w:szCs w:val="22"/>
          <w:lang w:val="pl-PL"/>
        </w:rPr>
      </w:pPr>
      <w:r w:rsidRPr="007C5021">
        <w:rPr>
          <w:rFonts w:ascii="Calibri" w:hAnsi="Calibri" w:cs="Calibri"/>
          <w:sz w:val="22"/>
          <w:szCs w:val="22"/>
          <w:lang w:val="pl-PL"/>
        </w:rPr>
        <w:t xml:space="preserve">Cenę oferty obliczono z uwzględnieniem następujących cen i stawek jednostkowych netto za usługi dostawy i dystrybucji energii elektrycznej zgodnie ze sposobem opisanym w SWZ na podstawie taryfy lokalnego OSD (tj. PGE Dystrybucja S.A. oddział Warszawa) aktualnej w dniu składania oferty: </w:t>
      </w:r>
    </w:p>
    <w:p w14:paraId="5284EAA7" w14:textId="77777777" w:rsidR="0002526F" w:rsidRPr="007C5021" w:rsidRDefault="0002526F" w:rsidP="000D6D9D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p w14:paraId="502AFAB5" w14:textId="33130720" w:rsidR="0002526F" w:rsidRPr="007C5021" w:rsidRDefault="00CA75AB" w:rsidP="000D6D9D">
      <w:pPr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7C5021">
        <w:rPr>
          <w:rFonts w:ascii="Calibri" w:hAnsi="Calibri" w:cs="Calibri"/>
          <w:sz w:val="22"/>
          <w:szCs w:val="22"/>
          <w:lang w:val="pl-PL"/>
        </w:rPr>
        <w:tab/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Wartość netto = C</w:t>
      </w:r>
      <w:r w:rsidR="001D2F60" w:rsidRPr="007C5021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-</w:t>
      </w:r>
      <w:r w:rsidR="001D2F60" w:rsidRPr="007C5021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C11 + C</w:t>
      </w:r>
      <w:r w:rsidR="001D2F60" w:rsidRPr="007C5021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-</w:t>
      </w:r>
      <w:r w:rsidR="001D2F60" w:rsidRPr="007C5021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C12A + C</w:t>
      </w:r>
      <w:r w:rsidR="001D2F60" w:rsidRPr="007C5021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-</w:t>
      </w:r>
      <w:r w:rsidR="001D2F60" w:rsidRPr="007C5021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C21</w:t>
      </w:r>
      <w:r w:rsidR="001D2F60" w:rsidRPr="007C5021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+</w:t>
      </w:r>
      <w:r w:rsidR="001D2F60" w:rsidRPr="007C5021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C</w:t>
      </w:r>
      <w:r w:rsidR="001D2F60" w:rsidRPr="007C5021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-</w:t>
      </w:r>
      <w:r w:rsidR="001D2F60" w:rsidRPr="007C5021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C11o</w:t>
      </w:r>
      <w:r w:rsidR="001D2F60" w:rsidRPr="007C5021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+</w:t>
      </w:r>
      <w:r w:rsidR="001D2F60" w:rsidRPr="007C5021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C</w:t>
      </w:r>
      <w:r w:rsidR="001D2F60" w:rsidRPr="007C5021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-</w:t>
      </w:r>
      <w:r w:rsidR="001D2F60" w:rsidRPr="007C5021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G11</w:t>
      </w:r>
      <w:r w:rsidR="001D2F60" w:rsidRPr="007C5021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+</w:t>
      </w:r>
      <w:r w:rsidR="001D2F60" w:rsidRPr="007C5021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C</w:t>
      </w:r>
      <w:r w:rsidR="001D2F60" w:rsidRPr="007C5021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-</w:t>
      </w:r>
      <w:r w:rsidR="001D2F60" w:rsidRPr="007C5021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B21</w:t>
      </w:r>
    </w:p>
    <w:p w14:paraId="1BE0DD21" w14:textId="77777777" w:rsidR="0002526F" w:rsidRPr="007C5021" w:rsidRDefault="0002526F" w:rsidP="000D6D9D">
      <w:pPr>
        <w:ind w:left="720" w:hanging="720"/>
        <w:jc w:val="both"/>
        <w:rPr>
          <w:rFonts w:ascii="Calibri" w:hAnsi="Calibri" w:cs="Calibri"/>
          <w:sz w:val="6"/>
          <w:szCs w:val="8"/>
          <w:lang w:val="pl-PL"/>
        </w:rPr>
      </w:pPr>
    </w:p>
    <w:p w14:paraId="1C8FF9A1" w14:textId="77777777" w:rsidR="0002526F" w:rsidRPr="007C5021" w:rsidRDefault="00CA75AB" w:rsidP="000D6D9D">
      <w:pPr>
        <w:ind w:left="284" w:hanging="720"/>
        <w:jc w:val="both"/>
        <w:rPr>
          <w:rFonts w:ascii="Calibri" w:hAnsi="Calibri" w:cs="Calibri"/>
          <w:sz w:val="22"/>
          <w:szCs w:val="22"/>
          <w:lang w:val="pl-PL"/>
        </w:rPr>
      </w:pPr>
      <w:r w:rsidRPr="007C5021">
        <w:rPr>
          <w:rFonts w:ascii="Calibri" w:hAnsi="Calibri" w:cs="Calibri"/>
          <w:sz w:val="22"/>
          <w:szCs w:val="22"/>
          <w:lang w:val="pl-PL"/>
        </w:rPr>
        <w:tab/>
        <w:t xml:space="preserve">gdzie: </w:t>
      </w:r>
    </w:p>
    <w:p w14:paraId="72A94503" w14:textId="77777777" w:rsidR="0002526F" w:rsidRPr="007C5021" w:rsidRDefault="0002526F" w:rsidP="000D6D9D">
      <w:pPr>
        <w:rPr>
          <w:rFonts w:ascii="Calibri" w:hAnsi="Calibri" w:cs="Calibri"/>
          <w:sz w:val="22"/>
          <w:szCs w:val="22"/>
          <w:lang w:val="pl-PL"/>
        </w:rPr>
      </w:pPr>
    </w:p>
    <w:p w14:paraId="64B3B7C2" w14:textId="77777777" w:rsidR="0044741A" w:rsidRPr="007C5021" w:rsidRDefault="0044741A" w:rsidP="000D6D9D">
      <w:pPr>
        <w:rPr>
          <w:rFonts w:ascii="Calibri" w:hAnsi="Calibri" w:cs="Calibri"/>
          <w:sz w:val="22"/>
          <w:szCs w:val="22"/>
          <w:lang w:val="pl-PL"/>
        </w:rPr>
      </w:pPr>
    </w:p>
    <w:p w14:paraId="21C26A56" w14:textId="77777777" w:rsidR="00B261A0" w:rsidRPr="007C5021" w:rsidRDefault="00B261A0" w:rsidP="000D6D9D">
      <w:pPr>
        <w:rPr>
          <w:rFonts w:ascii="Calibri" w:hAnsi="Calibri" w:cs="Calibri"/>
          <w:sz w:val="22"/>
          <w:szCs w:val="22"/>
          <w:lang w:val="pl-PL"/>
        </w:rPr>
      </w:pPr>
    </w:p>
    <w:p w14:paraId="62C98A22" w14:textId="77777777" w:rsidR="0002526F" w:rsidRPr="007C5021" w:rsidRDefault="00CA75AB" w:rsidP="000D6D9D">
      <w:pPr>
        <w:ind w:left="284"/>
        <w:rPr>
          <w:rFonts w:ascii="Calibri" w:hAnsi="Calibri" w:cs="Calibri"/>
          <w:b/>
          <w:bCs/>
          <w:sz w:val="22"/>
          <w:szCs w:val="22"/>
          <w:lang w:val="pl-PL"/>
        </w:rPr>
      </w:pP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A) Grupa taryfowa C11</w:t>
      </w:r>
    </w:p>
    <w:p w14:paraId="68C538E7" w14:textId="77777777" w:rsidR="0002526F" w:rsidRPr="007C5021" w:rsidRDefault="0002526F" w:rsidP="000D6D9D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p w14:paraId="7124EE1A" w14:textId="08CF4E05" w:rsidR="0002526F" w:rsidRPr="007C5021" w:rsidRDefault="00CA75AB" w:rsidP="000D6D9D">
      <w:pPr>
        <w:ind w:left="567"/>
        <w:rPr>
          <w:rFonts w:ascii="Calibri" w:hAnsi="Calibri" w:cs="Calibri"/>
          <w:sz w:val="22"/>
          <w:szCs w:val="22"/>
          <w:lang w:val="pl-PL"/>
        </w:rPr>
      </w:pPr>
      <w:proofErr w:type="spellStart"/>
      <w:r w:rsidRPr="007C5021">
        <w:rPr>
          <w:rFonts w:ascii="Calibri" w:hAnsi="Calibri" w:cs="Calibri"/>
          <w:sz w:val="22"/>
          <w:szCs w:val="22"/>
          <w:lang w:val="pl-PL"/>
        </w:rPr>
        <w:t>Pu_A</w:t>
      </w:r>
      <w:proofErr w:type="spellEnd"/>
      <w:r w:rsidRPr="007C5021">
        <w:rPr>
          <w:rFonts w:ascii="Calibri" w:hAnsi="Calibri" w:cs="Calibri"/>
          <w:sz w:val="22"/>
          <w:szCs w:val="22"/>
          <w:lang w:val="pl-PL"/>
        </w:rPr>
        <w:t xml:space="preserve"> – łączna moc umowna – </w:t>
      </w:r>
      <w:r w:rsidR="00D32CBC" w:rsidRPr="007C5021">
        <w:rPr>
          <w:rFonts w:ascii="Calibri" w:hAnsi="Calibri" w:cs="Calibri"/>
          <w:sz w:val="22"/>
          <w:szCs w:val="22"/>
          <w:lang w:val="pl-PL"/>
        </w:rPr>
        <w:t>5</w:t>
      </w:r>
      <w:r w:rsidR="0008548F">
        <w:rPr>
          <w:rFonts w:ascii="Calibri" w:hAnsi="Calibri" w:cs="Calibri"/>
          <w:sz w:val="22"/>
          <w:szCs w:val="22"/>
          <w:lang w:val="pl-PL"/>
        </w:rPr>
        <w:t>10</w:t>
      </w:r>
      <w:r w:rsidR="00D32CBC" w:rsidRPr="007C5021">
        <w:rPr>
          <w:rFonts w:ascii="Calibri" w:hAnsi="Calibri" w:cs="Calibri"/>
          <w:sz w:val="22"/>
          <w:szCs w:val="22"/>
          <w:lang w:val="pl-PL"/>
        </w:rPr>
        <w:t>,5</w:t>
      </w:r>
      <w:r w:rsidRPr="007C5021">
        <w:rPr>
          <w:rFonts w:ascii="Calibri" w:hAnsi="Calibri" w:cs="Calibri"/>
          <w:sz w:val="22"/>
          <w:szCs w:val="22"/>
          <w:lang w:val="pl-PL"/>
        </w:rPr>
        <w:t xml:space="preserve"> kW  (12*</w:t>
      </w:r>
      <w:r w:rsidR="0008548F">
        <w:rPr>
          <w:rFonts w:ascii="Calibri" w:hAnsi="Calibri" w:cs="Calibri"/>
          <w:sz w:val="22"/>
          <w:szCs w:val="22"/>
          <w:lang w:val="pl-PL"/>
        </w:rPr>
        <w:t>510,5</w:t>
      </w:r>
      <w:r w:rsidRPr="007C5021">
        <w:rPr>
          <w:rFonts w:ascii="Calibri" w:hAnsi="Calibri" w:cs="Calibri"/>
          <w:sz w:val="22"/>
          <w:szCs w:val="22"/>
          <w:lang w:val="pl-PL"/>
        </w:rPr>
        <w:t xml:space="preserve"> = </w:t>
      </w:r>
      <w:r w:rsidR="00D32CBC" w:rsidRPr="007C5021">
        <w:rPr>
          <w:rFonts w:ascii="Calibri" w:hAnsi="Calibri" w:cs="Calibri"/>
          <w:sz w:val="22"/>
          <w:szCs w:val="22"/>
          <w:lang w:val="pl-PL"/>
        </w:rPr>
        <w:t>6</w:t>
      </w:r>
      <w:r w:rsidR="0008548F">
        <w:rPr>
          <w:rFonts w:ascii="Calibri" w:hAnsi="Calibri" w:cs="Calibri"/>
          <w:sz w:val="22"/>
          <w:szCs w:val="22"/>
          <w:lang w:val="pl-PL"/>
        </w:rPr>
        <w:t>126</w:t>
      </w:r>
      <w:r w:rsidRPr="007C5021">
        <w:rPr>
          <w:rFonts w:ascii="Calibri" w:hAnsi="Calibri" w:cs="Calibri"/>
          <w:sz w:val="22"/>
          <w:szCs w:val="22"/>
          <w:lang w:val="pl-PL"/>
        </w:rPr>
        <w:t>)</w:t>
      </w:r>
    </w:p>
    <w:p w14:paraId="30CF42C6" w14:textId="77777777" w:rsidR="0002526F" w:rsidRPr="007C5021" w:rsidRDefault="00CA75AB" w:rsidP="000D6D9D">
      <w:pPr>
        <w:ind w:left="567"/>
        <w:rPr>
          <w:rFonts w:ascii="Calibri" w:hAnsi="Calibri" w:cs="Calibri"/>
          <w:sz w:val="22"/>
          <w:szCs w:val="22"/>
          <w:lang w:val="pl-PL"/>
        </w:rPr>
      </w:pPr>
      <w:r w:rsidRPr="007C5021">
        <w:rPr>
          <w:rFonts w:ascii="Calibri" w:hAnsi="Calibri" w:cs="Calibri"/>
          <w:sz w:val="22"/>
          <w:szCs w:val="22"/>
          <w:lang w:val="pl-PL"/>
        </w:rPr>
        <w:t>Lm – liczba miesięcy obowiązywania umowy – 12</w:t>
      </w:r>
    </w:p>
    <w:p w14:paraId="1A416BFE" w14:textId="018326CB" w:rsidR="0002526F" w:rsidRPr="007C5021" w:rsidRDefault="00CA75AB" w:rsidP="000D6D9D">
      <w:pPr>
        <w:ind w:left="567"/>
        <w:rPr>
          <w:rFonts w:ascii="Calibri" w:hAnsi="Calibri" w:cs="Calibri"/>
          <w:sz w:val="22"/>
          <w:szCs w:val="22"/>
          <w:lang w:val="pl-PL"/>
        </w:rPr>
      </w:pPr>
      <w:proofErr w:type="spellStart"/>
      <w:r w:rsidRPr="007C5021">
        <w:rPr>
          <w:rFonts w:ascii="Calibri" w:hAnsi="Calibri" w:cs="Calibri"/>
          <w:sz w:val="22"/>
          <w:szCs w:val="22"/>
          <w:lang w:val="pl-PL"/>
        </w:rPr>
        <w:t>nPPE_A</w:t>
      </w:r>
      <w:proofErr w:type="spellEnd"/>
      <w:r w:rsidRPr="007C5021">
        <w:rPr>
          <w:rFonts w:ascii="Calibri" w:hAnsi="Calibri" w:cs="Calibri"/>
          <w:sz w:val="22"/>
          <w:szCs w:val="22"/>
          <w:lang w:val="pl-PL"/>
        </w:rPr>
        <w:t xml:space="preserve"> – liczba punktów poboru energii elektrycznej – </w:t>
      </w:r>
      <w:r w:rsidR="005A6DE7" w:rsidRPr="007C5021">
        <w:rPr>
          <w:rFonts w:ascii="Calibri" w:hAnsi="Calibri" w:cs="Calibri"/>
          <w:sz w:val="22"/>
          <w:szCs w:val="22"/>
          <w:lang w:val="pl-PL"/>
        </w:rPr>
        <w:t>4</w:t>
      </w:r>
      <w:r w:rsidR="0008548F">
        <w:rPr>
          <w:rFonts w:ascii="Calibri" w:hAnsi="Calibri" w:cs="Calibri"/>
          <w:sz w:val="22"/>
          <w:szCs w:val="22"/>
          <w:lang w:val="pl-PL"/>
        </w:rPr>
        <w:t>5</w:t>
      </w:r>
      <w:r w:rsidRPr="007C5021">
        <w:rPr>
          <w:rFonts w:ascii="Calibri" w:hAnsi="Calibri" w:cs="Calibri"/>
          <w:sz w:val="22"/>
          <w:szCs w:val="22"/>
          <w:lang w:val="pl-PL"/>
        </w:rPr>
        <w:t xml:space="preserve"> (12*</w:t>
      </w:r>
      <w:r w:rsidR="005A6DE7" w:rsidRPr="007C5021">
        <w:rPr>
          <w:rFonts w:ascii="Calibri" w:hAnsi="Calibri" w:cs="Calibri"/>
          <w:sz w:val="22"/>
          <w:szCs w:val="22"/>
          <w:lang w:val="pl-PL"/>
        </w:rPr>
        <w:t>4</w:t>
      </w:r>
      <w:r w:rsidR="0008548F">
        <w:rPr>
          <w:rFonts w:ascii="Calibri" w:hAnsi="Calibri" w:cs="Calibri"/>
          <w:sz w:val="22"/>
          <w:szCs w:val="22"/>
          <w:lang w:val="pl-PL"/>
        </w:rPr>
        <w:t>5</w:t>
      </w:r>
      <w:r w:rsidRPr="007C5021">
        <w:rPr>
          <w:rFonts w:ascii="Calibri" w:hAnsi="Calibri" w:cs="Calibri"/>
          <w:sz w:val="22"/>
          <w:szCs w:val="22"/>
          <w:lang w:val="pl-PL"/>
        </w:rPr>
        <w:t xml:space="preserve">= </w:t>
      </w:r>
      <w:r w:rsidR="0044741A" w:rsidRPr="007C5021">
        <w:rPr>
          <w:rFonts w:ascii="Calibri" w:hAnsi="Calibri" w:cs="Calibri"/>
          <w:sz w:val="22"/>
          <w:szCs w:val="22"/>
          <w:lang w:val="pl-PL"/>
        </w:rPr>
        <w:t>5</w:t>
      </w:r>
      <w:r w:rsidR="0008548F">
        <w:rPr>
          <w:rFonts w:ascii="Calibri" w:hAnsi="Calibri" w:cs="Calibri"/>
          <w:sz w:val="22"/>
          <w:szCs w:val="22"/>
          <w:lang w:val="pl-PL"/>
        </w:rPr>
        <w:t>40</w:t>
      </w:r>
      <w:r w:rsidRPr="007C5021">
        <w:rPr>
          <w:rFonts w:ascii="Calibri" w:hAnsi="Calibri" w:cs="Calibri"/>
          <w:sz w:val="22"/>
          <w:szCs w:val="22"/>
          <w:lang w:val="pl-PL"/>
        </w:rPr>
        <w:t>)</w:t>
      </w:r>
    </w:p>
    <w:p w14:paraId="5AD89C61" w14:textId="77777777" w:rsidR="0002526F" w:rsidRPr="007C5021" w:rsidRDefault="0002526F" w:rsidP="000D6D9D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tbl>
      <w:tblPr>
        <w:tblW w:w="9528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654"/>
        <w:gridCol w:w="3118"/>
        <w:gridCol w:w="1276"/>
        <w:gridCol w:w="1417"/>
        <w:gridCol w:w="1254"/>
        <w:gridCol w:w="1809"/>
      </w:tblGrid>
      <w:tr w:rsidR="0009058C" w:rsidRPr="007C5021" w14:paraId="5BBD3C90" w14:textId="77777777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2F41C6A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L.p.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9F2ECEB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Opis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77C81D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Oznaczenie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44EB14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Stawka/Cena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3FB69B5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Ilość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131FF1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Wartość*</w:t>
            </w:r>
          </w:p>
        </w:tc>
      </w:tr>
      <w:tr w:rsidR="0009058C" w:rsidRPr="007C5021" w14:paraId="749AE573" w14:textId="77777777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5C93C41" w14:textId="6D1D729A" w:rsidR="0002526F" w:rsidRPr="007C5021" w:rsidRDefault="000D6D9D" w:rsidP="000D6D9D">
            <w:pPr>
              <w:snapToGrid w:val="0"/>
              <w:ind w:left="-22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193839" w14:textId="77777777" w:rsidR="0002526F" w:rsidRPr="007C5021" w:rsidRDefault="0002526F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68E956F" w14:textId="77777777" w:rsidR="0002526F" w:rsidRPr="007C5021" w:rsidRDefault="0002526F" w:rsidP="000D6D9D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7079C0A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K1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9FA07E0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K2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85931A" w14:textId="38694AA0" w:rsidR="000D6D9D" w:rsidRPr="007C5021" w:rsidRDefault="00CA75AB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K3=K1*K2</w:t>
            </w:r>
          </w:p>
          <w:p w14:paraId="7C416A60" w14:textId="49AC2EA0" w:rsidR="0002526F" w:rsidRPr="007C5021" w:rsidRDefault="00CA75AB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(zł)</w:t>
            </w:r>
          </w:p>
        </w:tc>
      </w:tr>
      <w:tr w:rsidR="0090353C" w:rsidRPr="007C5021" w14:paraId="183872B9" w14:textId="77777777" w:rsidTr="000D6D9D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1614A" w14:textId="75F8FBE4" w:rsidR="0090353C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E3F1B" w14:textId="77777777" w:rsidR="0090353C" w:rsidRPr="007C5021" w:rsidRDefault="0090353C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Cena jednostkowa energii elektrycznej (zł/kWh) ****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7C5F3" w14:textId="77777777" w:rsidR="0090353C" w:rsidRPr="007C5021" w:rsidRDefault="0090353C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C1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1DEA2" w14:textId="77777777" w:rsidR="0090353C" w:rsidRPr="007C5021" w:rsidRDefault="0090353C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6C14C" w14:textId="75E95A37" w:rsidR="0090353C" w:rsidRPr="007C5021" w:rsidRDefault="00D32CBC" w:rsidP="000D6D9D">
            <w:pPr>
              <w:jc w:val="right"/>
              <w:rPr>
                <w:rFonts w:ascii="Calibri" w:hAnsi="Calibri" w:cs="Calibri"/>
                <w:color w:val="auto"/>
                <w:sz w:val="20"/>
                <w:szCs w:val="20"/>
                <w:highlight w:val="yellow"/>
                <w:lang w:val="pl-PL"/>
              </w:rPr>
            </w:pPr>
            <w:r w:rsidRPr="007C5021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430</w:t>
            </w:r>
            <w:r w:rsidR="0008548F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259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24F49" w14:textId="77777777" w:rsidR="0090353C" w:rsidRPr="007C5021" w:rsidRDefault="0090353C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pl-PL"/>
              </w:rPr>
            </w:pPr>
          </w:p>
        </w:tc>
      </w:tr>
      <w:tr w:rsidR="0090353C" w:rsidRPr="007C5021" w14:paraId="08CBC3FF" w14:textId="77777777" w:rsidTr="000D6D9D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5D675" w14:textId="2E25E748" w:rsidR="0090353C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129A3" w14:textId="77777777" w:rsidR="0090353C" w:rsidRPr="007C5021" w:rsidRDefault="0090353C" w:rsidP="000D6D9D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Składnik zmienny stawki sieciowej</w:t>
            </w:r>
          </w:p>
          <w:p w14:paraId="3FB7119B" w14:textId="77777777" w:rsidR="0090353C" w:rsidRPr="007C5021" w:rsidRDefault="0090353C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B3468" w14:textId="77777777" w:rsidR="0090353C" w:rsidRPr="007C5021" w:rsidRDefault="0090353C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A2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67677" w14:textId="77777777" w:rsidR="0090353C" w:rsidRPr="007C5021" w:rsidRDefault="0090353C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B704D" w14:textId="58976621" w:rsidR="0090353C" w:rsidRPr="007C5021" w:rsidRDefault="00D32CBC" w:rsidP="000D6D9D">
            <w:pPr>
              <w:jc w:val="right"/>
              <w:rPr>
                <w:rFonts w:ascii="Calibri" w:hAnsi="Calibri" w:cs="Calibri"/>
                <w:color w:val="auto"/>
                <w:sz w:val="20"/>
                <w:szCs w:val="20"/>
                <w:highlight w:val="yellow"/>
                <w:lang w:val="pl-PL"/>
              </w:rPr>
            </w:pPr>
            <w:r w:rsidRPr="007C5021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430</w:t>
            </w:r>
            <w:r w:rsidR="0008548F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259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FEEE0" w14:textId="77777777" w:rsidR="0090353C" w:rsidRPr="007C5021" w:rsidRDefault="0090353C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0353C" w:rsidRPr="007C5021" w14:paraId="572F0B11" w14:textId="77777777" w:rsidTr="000D6D9D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ABF18" w14:textId="02C4BB48" w:rsidR="0090353C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1AAB2" w14:textId="77777777" w:rsidR="0090353C" w:rsidRPr="007C5021" w:rsidRDefault="0090353C" w:rsidP="000D6D9D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jakościowa</w:t>
            </w:r>
          </w:p>
          <w:p w14:paraId="782E6A98" w14:textId="77777777" w:rsidR="0090353C" w:rsidRPr="007C5021" w:rsidRDefault="0090353C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C33B2" w14:textId="77777777" w:rsidR="0090353C" w:rsidRPr="007C5021" w:rsidRDefault="0090353C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A3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7EB7C" w14:textId="77777777" w:rsidR="0090353C" w:rsidRPr="007C5021" w:rsidRDefault="0090353C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1DA41" w14:textId="3D57D089" w:rsidR="0090353C" w:rsidRPr="007C5021" w:rsidRDefault="00D32CBC" w:rsidP="000D6D9D">
            <w:pPr>
              <w:jc w:val="right"/>
              <w:rPr>
                <w:rFonts w:ascii="Calibri" w:hAnsi="Calibri" w:cs="Calibri"/>
                <w:color w:val="auto"/>
                <w:sz w:val="20"/>
                <w:szCs w:val="20"/>
                <w:highlight w:val="yellow"/>
                <w:lang w:val="pl-PL"/>
              </w:rPr>
            </w:pPr>
            <w:r w:rsidRPr="007C5021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430</w:t>
            </w:r>
            <w:r w:rsidR="0008548F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259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E99CB" w14:textId="77777777" w:rsidR="0090353C" w:rsidRPr="007C5021" w:rsidRDefault="0090353C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0353C" w:rsidRPr="007C5021" w14:paraId="54BBA045" w14:textId="77777777" w:rsidTr="000D6D9D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86191" w14:textId="5F11D0E7" w:rsidR="0090353C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3E214" w14:textId="77777777" w:rsidR="0090353C" w:rsidRPr="007C5021" w:rsidRDefault="0090353C" w:rsidP="000D6D9D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Składnik stały stawki sieciowej</w:t>
            </w:r>
          </w:p>
          <w:p w14:paraId="5914CA0B" w14:textId="77777777" w:rsidR="0090353C" w:rsidRPr="007C5021" w:rsidRDefault="0090353C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(zł/kW/m-c)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7EB5B" w14:textId="77777777" w:rsidR="0090353C" w:rsidRPr="007C5021" w:rsidRDefault="0090353C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A4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CAFFE" w14:textId="77777777" w:rsidR="0090353C" w:rsidRPr="007C5021" w:rsidRDefault="0090353C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86404" w14:textId="33EFFE12" w:rsidR="0090353C" w:rsidRPr="007C5021" w:rsidRDefault="00D32CBC" w:rsidP="000D6D9D">
            <w:pPr>
              <w:jc w:val="right"/>
              <w:rPr>
                <w:rFonts w:ascii="Calibri" w:hAnsi="Calibri" w:cs="Calibri"/>
                <w:color w:val="auto"/>
                <w:sz w:val="20"/>
                <w:szCs w:val="20"/>
                <w:highlight w:val="yellow"/>
                <w:lang w:val="pl-PL"/>
              </w:rPr>
            </w:pPr>
            <w:r w:rsidRPr="007C5021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6</w:t>
            </w:r>
            <w:r w:rsidR="0008548F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126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19E89" w14:textId="77777777" w:rsidR="0090353C" w:rsidRPr="007C5021" w:rsidRDefault="0090353C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0353C" w:rsidRPr="007C5021" w14:paraId="7B47A9AC" w14:textId="77777777" w:rsidTr="000D6D9D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0613E" w14:textId="05F428BE" w:rsidR="0090353C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F49C2" w14:textId="77777777" w:rsidR="0090353C" w:rsidRPr="007C5021" w:rsidRDefault="0090353C" w:rsidP="000D6D9D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przejściowej</w:t>
            </w:r>
          </w:p>
          <w:p w14:paraId="43DD8732" w14:textId="77777777" w:rsidR="0090353C" w:rsidRPr="007C5021" w:rsidRDefault="0090353C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(zł/kW/m-c)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85C56" w14:textId="77777777" w:rsidR="0090353C" w:rsidRPr="007C5021" w:rsidRDefault="0090353C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A5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B1A8D" w14:textId="77777777" w:rsidR="0090353C" w:rsidRPr="007C5021" w:rsidRDefault="0090353C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63564" w14:textId="04E5F52D" w:rsidR="0090353C" w:rsidRPr="007C5021" w:rsidRDefault="00D32CBC" w:rsidP="000D6D9D">
            <w:pPr>
              <w:jc w:val="right"/>
              <w:rPr>
                <w:rFonts w:ascii="Calibri" w:hAnsi="Calibri" w:cs="Calibri"/>
                <w:color w:val="auto"/>
                <w:sz w:val="20"/>
                <w:szCs w:val="20"/>
                <w:highlight w:val="yellow"/>
                <w:lang w:val="pl-PL"/>
              </w:rPr>
            </w:pPr>
            <w:r w:rsidRPr="007C5021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6</w:t>
            </w:r>
            <w:r w:rsidR="0008548F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126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B1093" w14:textId="77777777" w:rsidR="0090353C" w:rsidRPr="007C5021" w:rsidRDefault="0090353C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0353C" w:rsidRPr="007C5021" w14:paraId="71DE327E" w14:textId="77777777" w:rsidTr="000D6D9D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51643" w14:textId="5C53FE9C" w:rsidR="0090353C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3B5AD" w14:textId="1D5B8EAD" w:rsidR="0090353C" w:rsidRPr="007C5021" w:rsidRDefault="0090353C" w:rsidP="000D6D9D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abonamentowej</w:t>
            </w:r>
          </w:p>
          <w:p w14:paraId="720D5D33" w14:textId="77777777" w:rsidR="0090353C" w:rsidRPr="007C5021" w:rsidRDefault="0090353C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(zł/m-c na PPE)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D65F1" w14:textId="77777777" w:rsidR="0090353C" w:rsidRPr="007C5021" w:rsidRDefault="0090353C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A6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C89AB" w14:textId="77777777" w:rsidR="0090353C" w:rsidRPr="007C5021" w:rsidRDefault="0090353C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A4B05" w14:textId="0C5B8C0C" w:rsidR="0090353C" w:rsidRPr="007C5021" w:rsidRDefault="0044741A" w:rsidP="000D6D9D">
            <w:pPr>
              <w:jc w:val="right"/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5</w:t>
            </w:r>
            <w:r w:rsidR="0008548F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40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D0038" w14:textId="77777777" w:rsidR="0090353C" w:rsidRPr="007C5021" w:rsidRDefault="0090353C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0353C" w:rsidRPr="007C5021" w14:paraId="420815A4" w14:textId="77777777" w:rsidTr="000D6D9D">
        <w:trPr>
          <w:trHeight w:val="510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3F6EB" w14:textId="71D1791D" w:rsidR="0090353C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8.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48BFB" w14:textId="77777777" w:rsidR="0090353C" w:rsidRPr="007C5021" w:rsidRDefault="0090353C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OZE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B0AB4" w14:textId="77777777" w:rsidR="0090353C" w:rsidRPr="007C5021" w:rsidRDefault="0090353C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A7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6723C" w14:textId="77777777" w:rsidR="0090353C" w:rsidRPr="007C5021" w:rsidRDefault="0090353C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92F48" w14:textId="05595065" w:rsidR="0090353C" w:rsidRPr="007C5021" w:rsidRDefault="00D32CBC" w:rsidP="000D6D9D">
            <w:pPr>
              <w:jc w:val="right"/>
              <w:rPr>
                <w:rFonts w:ascii="Calibri" w:hAnsi="Calibri" w:cs="Calibri"/>
                <w:color w:val="auto"/>
                <w:sz w:val="20"/>
                <w:szCs w:val="20"/>
                <w:highlight w:val="yellow"/>
                <w:lang w:val="pl-PL"/>
              </w:rPr>
            </w:pPr>
            <w:r w:rsidRPr="007C5021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430</w:t>
            </w:r>
            <w:r w:rsidR="0008548F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259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79B93" w14:textId="77777777" w:rsidR="0090353C" w:rsidRPr="007C5021" w:rsidRDefault="0090353C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0353C" w:rsidRPr="007C5021" w14:paraId="0033753A" w14:textId="77777777" w:rsidTr="000D6D9D">
        <w:trPr>
          <w:trHeight w:val="510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31A1B" w14:textId="49BE522C" w:rsidR="0090353C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9.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D5C5F" w14:textId="77777777" w:rsidR="0090353C" w:rsidRPr="007C5021" w:rsidRDefault="0090353C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kogeneracyjnej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D64D5" w14:textId="77777777" w:rsidR="0090353C" w:rsidRPr="007C5021" w:rsidRDefault="0090353C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A8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1FB54" w14:textId="77777777" w:rsidR="0090353C" w:rsidRPr="007C5021" w:rsidRDefault="0090353C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3759F" w14:textId="6FE2A446" w:rsidR="0090353C" w:rsidRPr="007C5021" w:rsidRDefault="00D32CBC" w:rsidP="000D6D9D">
            <w:pPr>
              <w:jc w:val="right"/>
              <w:rPr>
                <w:rFonts w:ascii="Calibri" w:hAnsi="Calibri" w:cs="Calibri"/>
                <w:color w:val="auto"/>
                <w:sz w:val="20"/>
                <w:szCs w:val="20"/>
                <w:highlight w:val="yellow"/>
                <w:lang w:val="pl-PL"/>
              </w:rPr>
            </w:pPr>
            <w:r w:rsidRPr="007C5021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430</w:t>
            </w:r>
            <w:r w:rsidR="0008548F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259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41FC5" w14:textId="77777777" w:rsidR="0090353C" w:rsidRPr="007C5021" w:rsidRDefault="0090353C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0353C" w:rsidRPr="007C5021" w14:paraId="53FFCE4D" w14:textId="77777777" w:rsidTr="000D6D9D">
        <w:trPr>
          <w:trHeight w:val="510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4EF70" w14:textId="470FE2A7" w:rsidR="0090353C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10.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26C77" w14:textId="77777777" w:rsidR="0090353C" w:rsidRPr="007C5021" w:rsidRDefault="0090353C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 xml:space="preserve">Stawka opłaty </w:t>
            </w:r>
            <w:proofErr w:type="spellStart"/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mocowej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7CBC0" w14:textId="77777777" w:rsidR="0090353C" w:rsidRPr="007C5021" w:rsidRDefault="0090353C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A9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05945" w14:textId="77777777" w:rsidR="0090353C" w:rsidRPr="007C5021" w:rsidRDefault="0090353C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D81B5" w14:textId="4A20341A" w:rsidR="0090353C" w:rsidRPr="007C5021" w:rsidRDefault="0090353C" w:rsidP="000D6D9D">
            <w:pPr>
              <w:jc w:val="right"/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3</w:t>
            </w:r>
            <w:r w:rsidR="00D32CBC" w:rsidRPr="007C5021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01</w:t>
            </w:r>
            <w:r w:rsidR="0008548F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181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EE31" w14:textId="77777777" w:rsidR="0090353C" w:rsidRPr="007C5021" w:rsidRDefault="0090353C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02526F" w:rsidRPr="007C5021" w14:paraId="7F51D655" w14:textId="77777777" w:rsidTr="000D6D9D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A4D98" w14:textId="73FA85CA" w:rsidR="0002526F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F9018" w14:textId="77777777" w:rsidR="0002526F" w:rsidRPr="007C5021" w:rsidRDefault="00CA75AB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Cena netto - suma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7B453" w14:textId="228D0661" w:rsidR="0002526F" w:rsidRPr="007C5021" w:rsidRDefault="00CA75AB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C</w:t>
            </w:r>
            <w:r w:rsidR="000D6D9D"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 xml:space="preserve"> </w:t>
            </w: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-</w:t>
            </w:r>
            <w:r w:rsidR="000D6D9D"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 xml:space="preserve"> </w:t>
            </w: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C11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D9232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Nd.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B5880" w14:textId="3A60B178" w:rsidR="001D2F60" w:rsidRPr="007C5021" w:rsidRDefault="00CA75AB" w:rsidP="000D6D9D">
            <w:pPr>
              <w:jc w:val="right"/>
              <w:rPr>
                <w:rFonts w:ascii="Calibri" w:hAnsi="Calibri" w:cs="Calibri"/>
                <w:i/>
                <w:sz w:val="18"/>
                <w:szCs w:val="18"/>
                <w:lang w:val="pl-PL"/>
              </w:rPr>
            </w:pPr>
            <w:r w:rsidRPr="007C5021">
              <w:rPr>
                <w:rFonts w:ascii="Calibri" w:hAnsi="Calibri" w:cs="Calibri"/>
                <w:i/>
                <w:sz w:val="18"/>
                <w:szCs w:val="18"/>
                <w:lang w:val="pl-PL"/>
              </w:rPr>
              <w:t>Suma kwot</w:t>
            </w:r>
          </w:p>
          <w:p w14:paraId="6A5E4AEC" w14:textId="379EFA0B" w:rsidR="0002526F" w:rsidRPr="007C5021" w:rsidRDefault="00CA75AB" w:rsidP="000D6D9D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i/>
                <w:sz w:val="18"/>
                <w:szCs w:val="18"/>
                <w:lang w:val="pl-PL"/>
              </w:rPr>
              <w:t>z kolumny K3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D39DE" w14:textId="77777777" w:rsidR="0002526F" w:rsidRPr="007C5021" w:rsidRDefault="0002526F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01986F2C" w14:textId="77777777" w:rsidR="0002526F" w:rsidRPr="007C5021" w:rsidRDefault="0002526F" w:rsidP="000D6D9D">
      <w:pPr>
        <w:ind w:left="360"/>
        <w:rPr>
          <w:rFonts w:ascii="Calibri" w:hAnsi="Calibri" w:cs="Calibri"/>
          <w:lang w:val="pl-PL"/>
        </w:rPr>
      </w:pPr>
    </w:p>
    <w:p w14:paraId="4FED9ADD" w14:textId="77777777" w:rsidR="0002526F" w:rsidRPr="007C5021" w:rsidRDefault="0002526F" w:rsidP="000D6D9D">
      <w:pPr>
        <w:ind w:left="360"/>
        <w:rPr>
          <w:rFonts w:ascii="Calibri" w:hAnsi="Calibri" w:cs="Calibri"/>
          <w:lang w:val="pl-PL"/>
        </w:rPr>
      </w:pPr>
    </w:p>
    <w:p w14:paraId="695AECBF" w14:textId="77777777" w:rsidR="0002526F" w:rsidRPr="007C5021" w:rsidRDefault="0002526F" w:rsidP="00D32CBC">
      <w:pPr>
        <w:rPr>
          <w:rFonts w:ascii="Calibri" w:hAnsi="Calibri" w:cs="Calibri"/>
          <w:sz w:val="22"/>
          <w:szCs w:val="22"/>
          <w:lang w:val="pl-PL"/>
        </w:rPr>
      </w:pPr>
    </w:p>
    <w:p w14:paraId="712264A4" w14:textId="1C4E39EC" w:rsidR="00D32CBC" w:rsidRPr="007C5021" w:rsidRDefault="00D32CBC" w:rsidP="00D32CBC">
      <w:pPr>
        <w:ind w:left="360"/>
        <w:rPr>
          <w:rFonts w:ascii="Calibri" w:hAnsi="Calibri" w:cs="Calibri"/>
          <w:b/>
          <w:bCs/>
          <w:sz w:val="22"/>
          <w:szCs w:val="22"/>
          <w:lang w:val="pl-PL"/>
        </w:rPr>
      </w:pP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lastRenderedPageBreak/>
        <w:t>B) Grupa taryfowa C11o</w:t>
      </w:r>
    </w:p>
    <w:p w14:paraId="4F7BCADC" w14:textId="77777777" w:rsidR="00D32CBC" w:rsidRPr="007C5021" w:rsidRDefault="00D32CBC" w:rsidP="00D32CBC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p w14:paraId="5B222752" w14:textId="77777777" w:rsidR="00D32CBC" w:rsidRPr="007C5021" w:rsidRDefault="00D32CBC" w:rsidP="00D32CBC">
      <w:pPr>
        <w:ind w:left="567"/>
        <w:rPr>
          <w:rFonts w:ascii="Calibri" w:hAnsi="Calibri" w:cs="Calibri"/>
          <w:sz w:val="22"/>
          <w:szCs w:val="22"/>
          <w:lang w:val="pl-PL"/>
        </w:rPr>
      </w:pPr>
      <w:proofErr w:type="spellStart"/>
      <w:r w:rsidRPr="007C5021">
        <w:rPr>
          <w:rFonts w:ascii="Calibri" w:hAnsi="Calibri" w:cs="Calibri"/>
          <w:sz w:val="22"/>
          <w:szCs w:val="22"/>
          <w:lang w:val="pl-PL"/>
        </w:rPr>
        <w:t>Pu_E</w:t>
      </w:r>
      <w:proofErr w:type="spellEnd"/>
      <w:r w:rsidRPr="007C5021">
        <w:rPr>
          <w:rFonts w:ascii="Calibri" w:hAnsi="Calibri" w:cs="Calibri"/>
          <w:sz w:val="22"/>
          <w:szCs w:val="22"/>
          <w:lang w:val="pl-PL"/>
        </w:rPr>
        <w:t>– łączna moc umowna – 34 kW  (12*34 = 408)</w:t>
      </w:r>
    </w:p>
    <w:p w14:paraId="484B66FB" w14:textId="77777777" w:rsidR="00D32CBC" w:rsidRPr="007C5021" w:rsidRDefault="00D32CBC" w:rsidP="00D32CBC">
      <w:pPr>
        <w:ind w:left="567"/>
        <w:rPr>
          <w:rFonts w:ascii="Calibri" w:hAnsi="Calibri" w:cs="Calibri"/>
          <w:sz w:val="22"/>
          <w:szCs w:val="22"/>
          <w:lang w:val="pl-PL"/>
        </w:rPr>
      </w:pPr>
      <w:r w:rsidRPr="007C5021">
        <w:rPr>
          <w:rFonts w:ascii="Calibri" w:hAnsi="Calibri" w:cs="Calibri"/>
          <w:sz w:val="22"/>
          <w:szCs w:val="22"/>
          <w:lang w:val="pl-PL"/>
        </w:rPr>
        <w:t>Lm – liczba miesięcy obowiązywania umowy – 12</w:t>
      </w:r>
    </w:p>
    <w:p w14:paraId="0FBA7E22" w14:textId="77777777" w:rsidR="00D32CBC" w:rsidRPr="007C5021" w:rsidRDefault="00D32CBC" w:rsidP="00D32CBC">
      <w:pPr>
        <w:ind w:left="567"/>
        <w:rPr>
          <w:rFonts w:ascii="Calibri" w:hAnsi="Calibri" w:cs="Calibri"/>
          <w:sz w:val="22"/>
          <w:szCs w:val="22"/>
          <w:lang w:val="pl-PL"/>
        </w:rPr>
      </w:pPr>
      <w:proofErr w:type="spellStart"/>
      <w:r w:rsidRPr="007C5021">
        <w:rPr>
          <w:rFonts w:ascii="Calibri" w:hAnsi="Calibri" w:cs="Calibri"/>
          <w:sz w:val="22"/>
          <w:szCs w:val="22"/>
          <w:lang w:val="pl-PL"/>
        </w:rPr>
        <w:t>nPPE_E</w:t>
      </w:r>
      <w:proofErr w:type="spellEnd"/>
      <w:r w:rsidRPr="007C5021">
        <w:rPr>
          <w:rFonts w:ascii="Calibri" w:hAnsi="Calibri" w:cs="Calibri"/>
          <w:sz w:val="22"/>
          <w:szCs w:val="22"/>
          <w:lang w:val="pl-PL"/>
        </w:rPr>
        <w:t xml:space="preserve"> – liczba punktów poboru energii elektrycznej – 26 (12*26 = 312)</w:t>
      </w:r>
    </w:p>
    <w:p w14:paraId="008594C1" w14:textId="77777777" w:rsidR="00D32CBC" w:rsidRPr="007C5021" w:rsidRDefault="00D32CBC" w:rsidP="00D32CBC">
      <w:pPr>
        <w:ind w:left="567"/>
        <w:rPr>
          <w:rFonts w:ascii="Calibri" w:hAnsi="Calibri" w:cs="Calibri"/>
          <w:sz w:val="22"/>
          <w:szCs w:val="22"/>
          <w:lang w:val="pl-PL"/>
        </w:rPr>
      </w:pPr>
    </w:p>
    <w:tbl>
      <w:tblPr>
        <w:tblW w:w="9528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654"/>
        <w:gridCol w:w="3118"/>
        <w:gridCol w:w="1276"/>
        <w:gridCol w:w="1417"/>
        <w:gridCol w:w="1276"/>
        <w:gridCol w:w="1787"/>
      </w:tblGrid>
      <w:tr w:rsidR="00D32CBC" w:rsidRPr="007C5021" w14:paraId="2C96D5FF" w14:textId="77777777" w:rsidTr="00C762EB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FA85EA5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L.p.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943B211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Opis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512F826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Oznaczenie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C6B450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Stawka/Cena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90055CE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Ilość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E87329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Wartość*</w:t>
            </w:r>
          </w:p>
        </w:tc>
      </w:tr>
      <w:tr w:rsidR="00D32CBC" w:rsidRPr="007C5021" w14:paraId="58CE89C9" w14:textId="77777777" w:rsidTr="00C762EB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19C52E8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5255BC2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53DF446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4D0F042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K1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E9DCABF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K2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77F91F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K3=K1*K2</w:t>
            </w:r>
          </w:p>
          <w:p w14:paraId="239CFE25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(zł)</w:t>
            </w:r>
          </w:p>
        </w:tc>
      </w:tr>
      <w:tr w:rsidR="00D32CBC" w:rsidRPr="007C5021" w14:paraId="056098B1" w14:textId="77777777" w:rsidTr="00C762EB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8D4A4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24B47" w14:textId="77777777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Cena jednostkowa energii elektrycznej (zł/kWh) ****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EC95E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C1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00E8B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A937C" w14:textId="77777777" w:rsidR="00D32CBC" w:rsidRPr="007C5021" w:rsidRDefault="00D32CBC" w:rsidP="00C762EB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14155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8BD3D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32CBC" w:rsidRPr="007C5021" w14:paraId="3E6C580A" w14:textId="77777777" w:rsidTr="00C762EB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E755F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9AAC2" w14:textId="77777777" w:rsidR="00D32CBC" w:rsidRPr="007C5021" w:rsidRDefault="00D32CBC" w:rsidP="00C762EB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Składnik zmienny stawki sieciowej</w:t>
            </w:r>
          </w:p>
          <w:p w14:paraId="2298A7E0" w14:textId="77777777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CF638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EA4E0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7F9BF" w14:textId="77777777" w:rsidR="00D32CBC" w:rsidRPr="007C5021" w:rsidRDefault="00D32CBC" w:rsidP="00C762EB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14155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4DC18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32CBC" w:rsidRPr="007C5021" w14:paraId="776635D6" w14:textId="77777777" w:rsidTr="00C762EB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A50DF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D61AA" w14:textId="77777777" w:rsidR="00D32CBC" w:rsidRPr="007C5021" w:rsidRDefault="00D32CBC" w:rsidP="00C762EB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jakościowa</w:t>
            </w:r>
          </w:p>
          <w:p w14:paraId="3D188AC1" w14:textId="77777777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FD957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1C688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A26DA" w14:textId="77777777" w:rsidR="00D32CBC" w:rsidRPr="007C5021" w:rsidRDefault="00D32CBC" w:rsidP="00C762EB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14155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12BB3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32CBC" w:rsidRPr="007C5021" w14:paraId="1CE1E2A2" w14:textId="77777777" w:rsidTr="00C762EB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C3B58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D6852" w14:textId="77777777" w:rsidR="00D32CBC" w:rsidRPr="007C5021" w:rsidRDefault="00D32CBC" w:rsidP="00C762EB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Składnik stały stawki sieciowej</w:t>
            </w:r>
          </w:p>
          <w:p w14:paraId="3CC80B53" w14:textId="77777777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(zł/kW/m-c)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73A74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A6309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62383" w14:textId="77777777" w:rsidR="00D32CBC" w:rsidRPr="007C5021" w:rsidRDefault="00D32CBC" w:rsidP="00C762EB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408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D5139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32CBC" w:rsidRPr="007C5021" w14:paraId="6C5BC40A" w14:textId="77777777" w:rsidTr="00C762EB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01C1F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39EBE" w14:textId="77777777" w:rsidR="00D32CBC" w:rsidRPr="007C5021" w:rsidRDefault="00D32CBC" w:rsidP="00C762EB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przejściowej</w:t>
            </w:r>
          </w:p>
          <w:p w14:paraId="76ED8B74" w14:textId="77777777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(zł/kW/m-c)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BD655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A31A6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FA50A" w14:textId="77777777" w:rsidR="00D32CBC" w:rsidRPr="007C5021" w:rsidRDefault="00D32CBC" w:rsidP="00C762EB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408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B54A9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32CBC" w:rsidRPr="007C5021" w14:paraId="4765446A" w14:textId="77777777" w:rsidTr="00C762EB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C9C29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F935C" w14:textId="77777777" w:rsidR="00D32CBC" w:rsidRPr="007C5021" w:rsidRDefault="00D32CBC" w:rsidP="00C762EB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abonamentowej</w:t>
            </w:r>
          </w:p>
          <w:p w14:paraId="1344E852" w14:textId="77777777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(zł/m-c na PPE)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15898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0B202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9DB0E" w14:textId="77777777" w:rsidR="00D32CBC" w:rsidRPr="007C5021" w:rsidRDefault="00D32CBC" w:rsidP="00C762EB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312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58A3F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32CBC" w:rsidRPr="007C5021" w14:paraId="69DE161B" w14:textId="77777777" w:rsidTr="00C762EB">
        <w:trPr>
          <w:trHeight w:val="510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E72D3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8.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7B3BC" w14:textId="77777777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OZE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71E25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C4C08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D9988" w14:textId="77777777" w:rsidR="00D32CBC" w:rsidRPr="007C5021" w:rsidRDefault="00D32CBC" w:rsidP="00C762EB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14155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7F351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32CBC" w:rsidRPr="007C5021" w14:paraId="0884AA5B" w14:textId="77777777" w:rsidTr="00C762EB">
        <w:trPr>
          <w:trHeight w:val="510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3060B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9.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B8D9D" w14:textId="77777777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kogeneracyjnej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4B407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B2AEA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A1998" w14:textId="77777777" w:rsidR="00D32CBC" w:rsidRPr="007C5021" w:rsidRDefault="00D32CBC" w:rsidP="00C762EB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14155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493BE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32CBC" w:rsidRPr="007C5021" w14:paraId="2401D7F5" w14:textId="77777777" w:rsidTr="00C762EB">
        <w:trPr>
          <w:trHeight w:val="510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81FBA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10.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60506" w14:textId="77777777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 xml:space="preserve">Stawka opłaty </w:t>
            </w:r>
            <w:proofErr w:type="spellStart"/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mocowej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BAAF2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9D1BF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038F9" w14:textId="57408165" w:rsidR="00B261A0" w:rsidRPr="007C5021" w:rsidRDefault="00B261A0" w:rsidP="00B261A0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9909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65EDA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32CBC" w:rsidRPr="007C5021" w14:paraId="072F8FC8" w14:textId="77777777" w:rsidTr="00C762EB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68C85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9C533" w14:textId="77777777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Cena netto - suma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F0B2B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C-C11o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C6210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Nd.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AD9CE" w14:textId="77777777" w:rsidR="00D32CBC" w:rsidRPr="007C5021" w:rsidRDefault="00D32CBC" w:rsidP="00C762EB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i/>
                <w:sz w:val="18"/>
                <w:szCs w:val="18"/>
                <w:lang w:val="pl-PL"/>
              </w:rPr>
              <w:t xml:space="preserve">Suma kwot </w:t>
            </w:r>
            <w:r w:rsidRPr="007C5021">
              <w:rPr>
                <w:rFonts w:ascii="Calibri" w:hAnsi="Calibri" w:cs="Calibri"/>
                <w:i/>
                <w:sz w:val="18"/>
                <w:szCs w:val="18"/>
                <w:lang w:val="pl-PL"/>
              </w:rPr>
              <w:br/>
              <w:t>z kolumny K3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26D15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46AB9444" w14:textId="77777777" w:rsidR="00D32CBC" w:rsidRPr="007C5021" w:rsidRDefault="00D32CBC" w:rsidP="00D32CBC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p w14:paraId="3F63DFC7" w14:textId="77777777" w:rsidR="00D32CBC" w:rsidRPr="007C5021" w:rsidRDefault="00D32CBC" w:rsidP="00D32CBC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p w14:paraId="381DFA91" w14:textId="77777777" w:rsidR="00D32CBC" w:rsidRPr="007C5021" w:rsidRDefault="00D32CBC" w:rsidP="000D6D9D">
      <w:pPr>
        <w:ind w:left="284"/>
        <w:rPr>
          <w:rFonts w:ascii="Calibri" w:hAnsi="Calibri" w:cs="Calibri"/>
          <w:b/>
          <w:bCs/>
          <w:sz w:val="22"/>
          <w:szCs w:val="22"/>
          <w:lang w:val="pl-PL"/>
        </w:rPr>
      </w:pPr>
    </w:p>
    <w:p w14:paraId="6450A675" w14:textId="77777777" w:rsidR="00B261A0" w:rsidRPr="007C5021" w:rsidRDefault="00B261A0" w:rsidP="000D6D9D">
      <w:pPr>
        <w:ind w:left="284"/>
        <w:rPr>
          <w:rFonts w:ascii="Calibri" w:hAnsi="Calibri" w:cs="Calibri"/>
          <w:b/>
          <w:bCs/>
          <w:sz w:val="22"/>
          <w:szCs w:val="22"/>
          <w:lang w:val="pl-PL"/>
        </w:rPr>
      </w:pPr>
    </w:p>
    <w:p w14:paraId="6039463C" w14:textId="1E8B178D" w:rsidR="0002526F" w:rsidRPr="007C5021" w:rsidRDefault="00D32CBC" w:rsidP="000D6D9D">
      <w:pPr>
        <w:ind w:left="284"/>
        <w:rPr>
          <w:rFonts w:ascii="Calibri" w:hAnsi="Calibri" w:cs="Calibri"/>
          <w:b/>
          <w:bCs/>
          <w:sz w:val="22"/>
          <w:szCs w:val="22"/>
          <w:lang w:val="pl-PL"/>
        </w:rPr>
      </w:pP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C) Grupa taryfowa C12A</w:t>
      </w:r>
    </w:p>
    <w:p w14:paraId="10484663" w14:textId="77777777" w:rsidR="0002526F" w:rsidRPr="007C5021" w:rsidRDefault="0002526F" w:rsidP="000D6D9D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p w14:paraId="3FC10E98" w14:textId="77777777" w:rsidR="0002526F" w:rsidRPr="007C5021" w:rsidRDefault="00CA75AB" w:rsidP="000D6D9D">
      <w:pPr>
        <w:ind w:left="567"/>
        <w:rPr>
          <w:rFonts w:ascii="Calibri" w:hAnsi="Calibri" w:cs="Calibri"/>
          <w:sz w:val="22"/>
          <w:szCs w:val="22"/>
          <w:lang w:val="pl-PL"/>
        </w:rPr>
      </w:pPr>
      <w:proofErr w:type="spellStart"/>
      <w:r w:rsidRPr="007C5021">
        <w:rPr>
          <w:rFonts w:ascii="Calibri" w:hAnsi="Calibri" w:cs="Calibri"/>
          <w:sz w:val="22"/>
          <w:szCs w:val="22"/>
          <w:lang w:val="pl-PL"/>
        </w:rPr>
        <w:t>Pu_B</w:t>
      </w:r>
      <w:proofErr w:type="spellEnd"/>
      <w:r w:rsidRPr="007C5021">
        <w:rPr>
          <w:rFonts w:ascii="Calibri" w:hAnsi="Calibri" w:cs="Calibri"/>
          <w:sz w:val="22"/>
          <w:szCs w:val="22"/>
          <w:lang w:val="pl-PL"/>
        </w:rPr>
        <w:t xml:space="preserve"> – łączna moc umowna – 7</w:t>
      </w:r>
      <w:r w:rsidR="005A6DE7" w:rsidRPr="007C5021">
        <w:rPr>
          <w:rFonts w:ascii="Calibri" w:hAnsi="Calibri" w:cs="Calibri"/>
          <w:sz w:val="22"/>
          <w:szCs w:val="22"/>
          <w:lang w:val="pl-PL"/>
        </w:rPr>
        <w:t>6</w:t>
      </w:r>
      <w:r w:rsidRPr="007C5021">
        <w:rPr>
          <w:rFonts w:ascii="Calibri" w:hAnsi="Calibri" w:cs="Calibri"/>
          <w:sz w:val="22"/>
          <w:szCs w:val="22"/>
          <w:lang w:val="pl-PL"/>
        </w:rPr>
        <w:t>2,5 kW  (12*7</w:t>
      </w:r>
      <w:r w:rsidR="005A6DE7" w:rsidRPr="007C5021">
        <w:rPr>
          <w:rFonts w:ascii="Calibri" w:hAnsi="Calibri" w:cs="Calibri"/>
          <w:sz w:val="22"/>
          <w:szCs w:val="22"/>
          <w:lang w:val="pl-PL"/>
        </w:rPr>
        <w:t>6</w:t>
      </w:r>
      <w:r w:rsidRPr="007C5021">
        <w:rPr>
          <w:rFonts w:ascii="Calibri" w:hAnsi="Calibri" w:cs="Calibri"/>
          <w:sz w:val="22"/>
          <w:szCs w:val="22"/>
          <w:lang w:val="pl-PL"/>
        </w:rPr>
        <w:t xml:space="preserve">2,5 = </w:t>
      </w:r>
      <w:r w:rsidR="005A6DE7" w:rsidRPr="007C5021">
        <w:rPr>
          <w:rFonts w:ascii="Calibri" w:hAnsi="Calibri" w:cs="Calibri"/>
          <w:sz w:val="22"/>
          <w:szCs w:val="22"/>
          <w:lang w:val="pl-PL"/>
        </w:rPr>
        <w:t>91</w:t>
      </w:r>
      <w:r w:rsidRPr="007C5021">
        <w:rPr>
          <w:rFonts w:ascii="Calibri" w:hAnsi="Calibri" w:cs="Calibri"/>
          <w:sz w:val="22"/>
          <w:szCs w:val="22"/>
          <w:lang w:val="pl-PL"/>
        </w:rPr>
        <w:t>50)</w:t>
      </w:r>
    </w:p>
    <w:p w14:paraId="6C59B3C2" w14:textId="77777777" w:rsidR="0002526F" w:rsidRPr="007C5021" w:rsidRDefault="00CA75AB" w:rsidP="000D6D9D">
      <w:pPr>
        <w:ind w:left="567"/>
        <w:rPr>
          <w:rFonts w:ascii="Calibri" w:hAnsi="Calibri" w:cs="Calibri"/>
          <w:sz w:val="22"/>
          <w:szCs w:val="22"/>
          <w:lang w:val="pl-PL"/>
        </w:rPr>
      </w:pPr>
      <w:r w:rsidRPr="007C5021">
        <w:rPr>
          <w:rFonts w:ascii="Calibri" w:hAnsi="Calibri" w:cs="Calibri"/>
          <w:sz w:val="22"/>
          <w:szCs w:val="22"/>
          <w:lang w:val="pl-PL"/>
        </w:rPr>
        <w:t>Lm – liczba miesięcy obowiązywania umowy – 12</w:t>
      </w:r>
    </w:p>
    <w:p w14:paraId="485211D0" w14:textId="77777777" w:rsidR="0002526F" w:rsidRPr="007C5021" w:rsidRDefault="00CA75AB" w:rsidP="000D6D9D">
      <w:pPr>
        <w:ind w:left="567"/>
        <w:rPr>
          <w:rFonts w:ascii="Calibri" w:hAnsi="Calibri" w:cs="Calibri"/>
          <w:sz w:val="22"/>
          <w:szCs w:val="22"/>
          <w:lang w:val="pl-PL"/>
        </w:rPr>
      </w:pPr>
      <w:proofErr w:type="spellStart"/>
      <w:r w:rsidRPr="007C5021">
        <w:rPr>
          <w:rFonts w:ascii="Calibri" w:hAnsi="Calibri" w:cs="Calibri"/>
          <w:sz w:val="22"/>
          <w:szCs w:val="22"/>
          <w:lang w:val="pl-PL"/>
        </w:rPr>
        <w:t>nPPE_B</w:t>
      </w:r>
      <w:proofErr w:type="spellEnd"/>
      <w:r w:rsidRPr="007C5021">
        <w:rPr>
          <w:rFonts w:ascii="Calibri" w:hAnsi="Calibri" w:cs="Calibri"/>
          <w:sz w:val="22"/>
          <w:szCs w:val="22"/>
          <w:lang w:val="pl-PL"/>
        </w:rPr>
        <w:t xml:space="preserve"> – liczba punktów poboru energii elektrycznej – 9</w:t>
      </w:r>
      <w:r w:rsidR="005A6DE7" w:rsidRPr="007C5021">
        <w:rPr>
          <w:rFonts w:ascii="Calibri" w:hAnsi="Calibri" w:cs="Calibri"/>
          <w:sz w:val="22"/>
          <w:szCs w:val="22"/>
          <w:lang w:val="pl-PL"/>
        </w:rPr>
        <w:t>5</w:t>
      </w:r>
      <w:r w:rsidRPr="007C5021">
        <w:rPr>
          <w:rFonts w:ascii="Calibri" w:hAnsi="Calibri" w:cs="Calibri"/>
          <w:sz w:val="22"/>
          <w:szCs w:val="22"/>
          <w:lang w:val="pl-PL"/>
        </w:rPr>
        <w:t xml:space="preserve"> (12*9</w:t>
      </w:r>
      <w:r w:rsidR="005A6DE7" w:rsidRPr="007C5021">
        <w:rPr>
          <w:rFonts w:ascii="Calibri" w:hAnsi="Calibri" w:cs="Calibri"/>
          <w:sz w:val="22"/>
          <w:szCs w:val="22"/>
          <w:lang w:val="pl-PL"/>
        </w:rPr>
        <w:t>5</w:t>
      </w:r>
      <w:r w:rsidRPr="007C5021">
        <w:rPr>
          <w:rFonts w:ascii="Calibri" w:hAnsi="Calibri" w:cs="Calibri"/>
          <w:sz w:val="22"/>
          <w:szCs w:val="22"/>
          <w:lang w:val="pl-PL"/>
        </w:rPr>
        <w:t xml:space="preserve"> = 11</w:t>
      </w:r>
      <w:r w:rsidR="005A6DE7" w:rsidRPr="007C5021">
        <w:rPr>
          <w:rFonts w:ascii="Calibri" w:hAnsi="Calibri" w:cs="Calibri"/>
          <w:sz w:val="22"/>
          <w:szCs w:val="22"/>
          <w:lang w:val="pl-PL"/>
        </w:rPr>
        <w:t>40</w:t>
      </w:r>
      <w:r w:rsidRPr="007C5021">
        <w:rPr>
          <w:rFonts w:ascii="Calibri" w:hAnsi="Calibri" w:cs="Calibri"/>
          <w:sz w:val="22"/>
          <w:szCs w:val="22"/>
          <w:lang w:val="pl-PL"/>
        </w:rPr>
        <w:t>)</w:t>
      </w:r>
    </w:p>
    <w:p w14:paraId="0F82279D" w14:textId="77777777" w:rsidR="0002526F" w:rsidRPr="007C5021" w:rsidRDefault="0002526F" w:rsidP="000D6D9D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tbl>
      <w:tblPr>
        <w:tblW w:w="9528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654"/>
        <w:gridCol w:w="3118"/>
        <w:gridCol w:w="1276"/>
        <w:gridCol w:w="1417"/>
        <w:gridCol w:w="1276"/>
        <w:gridCol w:w="1787"/>
      </w:tblGrid>
      <w:tr w:rsidR="0009058C" w:rsidRPr="007C5021" w14:paraId="46DAD3EE" w14:textId="77777777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F367DB7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L.p.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8819A7D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Opis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F109269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Oznaczenie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9CDC0A8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Stawka/Cena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5649FD6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Ilość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548E11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Wartość*</w:t>
            </w:r>
          </w:p>
        </w:tc>
      </w:tr>
      <w:tr w:rsidR="0009058C" w:rsidRPr="007C5021" w14:paraId="413682C2" w14:textId="77777777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011C51" w14:textId="74CDC986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9A822E5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24F925E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AEFE8F" w14:textId="77777777" w:rsidR="000D6D9D" w:rsidRPr="007C5021" w:rsidRDefault="000D6D9D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K1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16888B1" w14:textId="77777777" w:rsidR="000D6D9D" w:rsidRPr="007C5021" w:rsidRDefault="000D6D9D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K2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50D8D9" w14:textId="77777777" w:rsidR="000D6D9D" w:rsidRPr="007C5021" w:rsidRDefault="000D6D9D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K3=K1*K2</w:t>
            </w:r>
          </w:p>
          <w:p w14:paraId="529BE1E9" w14:textId="77777777" w:rsidR="000D6D9D" w:rsidRPr="007C5021" w:rsidRDefault="000D6D9D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(zł)</w:t>
            </w:r>
          </w:p>
        </w:tc>
      </w:tr>
      <w:tr w:rsidR="000D6D9D" w:rsidRPr="007C5021" w14:paraId="1B688C46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32185" w14:textId="15B91CBB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9CB60" w14:textId="77777777" w:rsidR="000D6D9D" w:rsidRPr="007C5021" w:rsidRDefault="000D6D9D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Cena jednostkowa energii elektrycznej szczytowa  (zł/kWh) ****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BF677" w14:textId="77777777" w:rsidR="000D6D9D" w:rsidRPr="007C5021" w:rsidRDefault="000D6D9D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C1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B3634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B5637" w14:textId="3E96E76A" w:rsidR="000D6D9D" w:rsidRPr="007C5021" w:rsidRDefault="00B261A0" w:rsidP="000D6D9D">
            <w:pPr>
              <w:jc w:val="right"/>
              <w:rPr>
                <w:rFonts w:ascii="Calibri" w:hAnsi="Calibri" w:cs="Calibri"/>
                <w:sz w:val="20"/>
                <w:szCs w:val="20"/>
                <w:highlight w:val="yellow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23721</w:t>
            </w:r>
            <w:r w:rsidR="0008548F">
              <w:rPr>
                <w:rFonts w:ascii="Calibri" w:hAnsi="Calibri" w:cs="Calibri"/>
                <w:sz w:val="20"/>
                <w:szCs w:val="20"/>
                <w:lang w:val="pl-PL"/>
              </w:rPr>
              <w:t>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72FFC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0D6D9D" w:rsidRPr="007C5021" w14:paraId="0F38077C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A15FA" w14:textId="798FFFEE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9C24F" w14:textId="77777777" w:rsidR="000D6D9D" w:rsidRPr="007C5021" w:rsidRDefault="000D6D9D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Cena jednostkowa energii elektrycznej pozaszczytowa (zł/kWh) ****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003CC" w14:textId="77777777" w:rsidR="000D6D9D" w:rsidRPr="007C5021" w:rsidRDefault="000D6D9D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C1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EA4AB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FFBD4" w14:textId="7B85B3F8" w:rsidR="000D6D9D" w:rsidRPr="007C5021" w:rsidRDefault="00B261A0" w:rsidP="000D6D9D">
            <w:pPr>
              <w:jc w:val="right"/>
              <w:rPr>
                <w:rFonts w:ascii="Calibri" w:hAnsi="Calibri" w:cs="Calibri"/>
                <w:sz w:val="20"/>
                <w:szCs w:val="20"/>
                <w:highlight w:val="yellow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440538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CC756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0D6D9D" w:rsidRPr="007C5021" w14:paraId="26E5A628" w14:textId="77777777" w:rsidTr="0044741A">
        <w:trPr>
          <w:trHeight w:val="510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3E055" w14:textId="245A5109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4.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2173D" w14:textId="77777777" w:rsidR="000D6D9D" w:rsidRPr="007C5021" w:rsidRDefault="000D6D9D" w:rsidP="000D6D9D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Składnik zmienny stawki sieciowej szczytowy</w:t>
            </w:r>
          </w:p>
          <w:p w14:paraId="73824A76" w14:textId="77777777" w:rsidR="000D6D9D" w:rsidRPr="007C5021" w:rsidRDefault="000D6D9D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(zł/kWh)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F7FC2" w14:textId="77777777" w:rsidR="000D6D9D" w:rsidRPr="007C5021" w:rsidRDefault="000D6D9D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B2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52F17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C3143" w14:textId="1CAB77CD" w:rsidR="000D6D9D" w:rsidRPr="007C5021" w:rsidRDefault="00B261A0" w:rsidP="000D6D9D">
            <w:pPr>
              <w:jc w:val="right"/>
              <w:rPr>
                <w:rFonts w:ascii="Calibri" w:hAnsi="Calibri" w:cs="Calibri"/>
                <w:sz w:val="20"/>
                <w:szCs w:val="20"/>
                <w:highlight w:val="yellow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23721</w:t>
            </w:r>
            <w:r w:rsidR="0008548F">
              <w:rPr>
                <w:rFonts w:ascii="Calibri" w:hAnsi="Calibri" w:cs="Calibri"/>
                <w:sz w:val="20"/>
                <w:szCs w:val="20"/>
                <w:lang w:val="pl-PL"/>
              </w:rPr>
              <w:t>2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AC21C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0D6D9D" w:rsidRPr="007C5021" w14:paraId="552EAB94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41B48" w14:textId="37E39E9C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76F53" w14:textId="77777777" w:rsidR="000D6D9D" w:rsidRPr="007C5021" w:rsidRDefault="000D6D9D" w:rsidP="000D6D9D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Składnik zmienny stawki sieciowej pozaszczytowy</w:t>
            </w:r>
          </w:p>
          <w:p w14:paraId="08B698A6" w14:textId="77777777" w:rsidR="000D6D9D" w:rsidRPr="007C5021" w:rsidRDefault="000D6D9D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AD572" w14:textId="77777777" w:rsidR="000D6D9D" w:rsidRPr="007C5021" w:rsidRDefault="000D6D9D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B3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B58A6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490CD" w14:textId="3C7180D8" w:rsidR="000D6D9D" w:rsidRPr="007C5021" w:rsidRDefault="00B261A0" w:rsidP="000D6D9D">
            <w:pPr>
              <w:jc w:val="right"/>
              <w:rPr>
                <w:rFonts w:ascii="Calibri" w:hAnsi="Calibri" w:cs="Calibri"/>
                <w:sz w:val="20"/>
                <w:szCs w:val="20"/>
                <w:highlight w:val="yellow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440538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3E0AA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0D6D9D" w:rsidRPr="007C5021" w14:paraId="411C4918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3417" w14:textId="3248A66E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lastRenderedPageBreak/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042B4" w14:textId="77777777" w:rsidR="000D6D9D" w:rsidRPr="007C5021" w:rsidRDefault="000D6D9D" w:rsidP="000D6D9D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jakościowa</w:t>
            </w:r>
          </w:p>
          <w:p w14:paraId="4E9BC00B" w14:textId="77777777" w:rsidR="000D6D9D" w:rsidRPr="007C5021" w:rsidRDefault="000D6D9D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338DE" w14:textId="77777777" w:rsidR="000D6D9D" w:rsidRPr="007C5021" w:rsidRDefault="000D6D9D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B4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97272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83211" w14:textId="6BD0663B" w:rsidR="00B261A0" w:rsidRPr="007C5021" w:rsidRDefault="00B261A0" w:rsidP="00B261A0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677750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587EC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0D6D9D" w:rsidRPr="007C5021" w14:paraId="72A9C348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CE7D2" w14:textId="2825A90C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655C7" w14:textId="77777777" w:rsidR="000D6D9D" w:rsidRPr="007C5021" w:rsidRDefault="000D6D9D" w:rsidP="000D6D9D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Składnik stały stawki sieciowej</w:t>
            </w:r>
          </w:p>
          <w:p w14:paraId="11D5A21D" w14:textId="77777777" w:rsidR="000D6D9D" w:rsidRPr="007C5021" w:rsidRDefault="000D6D9D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(zł/kW/m-c)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8FED0" w14:textId="77777777" w:rsidR="000D6D9D" w:rsidRPr="007C5021" w:rsidRDefault="000D6D9D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B5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447F5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9460B" w14:textId="77777777" w:rsidR="000D6D9D" w:rsidRPr="007C5021" w:rsidRDefault="000D6D9D" w:rsidP="000D6D9D">
            <w:pPr>
              <w:jc w:val="right"/>
              <w:rPr>
                <w:rFonts w:ascii="Calibri" w:hAnsi="Calibri" w:cs="Calibri"/>
                <w:sz w:val="20"/>
                <w:szCs w:val="20"/>
                <w:highlight w:val="yellow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9150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0C4C6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0D6D9D" w:rsidRPr="007C5021" w14:paraId="0994D4B5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59BD0" w14:textId="47D2F81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761BD" w14:textId="77777777" w:rsidR="000D6D9D" w:rsidRPr="007C5021" w:rsidRDefault="000D6D9D" w:rsidP="000D6D9D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przejściowej</w:t>
            </w:r>
          </w:p>
          <w:p w14:paraId="28DD6E25" w14:textId="77777777" w:rsidR="000D6D9D" w:rsidRPr="007C5021" w:rsidRDefault="000D6D9D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(zł/kW/m-c)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75D27" w14:textId="77777777" w:rsidR="000D6D9D" w:rsidRPr="007C5021" w:rsidRDefault="000D6D9D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B6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D8798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7B7AC" w14:textId="77777777" w:rsidR="000D6D9D" w:rsidRPr="007C5021" w:rsidRDefault="000D6D9D" w:rsidP="000D6D9D">
            <w:pPr>
              <w:jc w:val="right"/>
              <w:rPr>
                <w:rFonts w:ascii="Calibri" w:hAnsi="Calibri" w:cs="Calibri"/>
                <w:sz w:val="20"/>
                <w:szCs w:val="20"/>
                <w:highlight w:val="yellow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9150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E1914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0D6D9D" w:rsidRPr="007C5021" w14:paraId="6D9DB52E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0DF53" w14:textId="0384762E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9.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43623" w14:textId="4BF3E7C3" w:rsidR="000D6D9D" w:rsidRPr="007C5021" w:rsidRDefault="000D6D9D" w:rsidP="000D6D9D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abonamentowej</w:t>
            </w:r>
          </w:p>
          <w:p w14:paraId="064DC565" w14:textId="77777777" w:rsidR="000D6D9D" w:rsidRPr="007C5021" w:rsidRDefault="000D6D9D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(zł/m-c na PPE)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A5DB9" w14:textId="77777777" w:rsidR="000D6D9D" w:rsidRPr="007C5021" w:rsidRDefault="000D6D9D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B7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A7E96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72E69" w14:textId="77777777" w:rsidR="000D6D9D" w:rsidRPr="007C5021" w:rsidRDefault="000D6D9D" w:rsidP="000D6D9D">
            <w:pPr>
              <w:jc w:val="right"/>
              <w:rPr>
                <w:rFonts w:ascii="Calibri" w:hAnsi="Calibri" w:cs="Calibri"/>
                <w:sz w:val="20"/>
                <w:szCs w:val="20"/>
                <w:highlight w:val="yellow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1140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C5DF8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0D6D9D" w:rsidRPr="007C5021" w14:paraId="1E9CE04C" w14:textId="77777777" w:rsidTr="0044741A">
        <w:trPr>
          <w:trHeight w:val="510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C877E" w14:textId="0BB684CD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10.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6C842" w14:textId="77777777" w:rsidR="000D6D9D" w:rsidRPr="007C5021" w:rsidRDefault="000D6D9D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OZE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D83DD" w14:textId="77777777" w:rsidR="000D6D9D" w:rsidRPr="007C5021" w:rsidRDefault="000D6D9D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B8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880BD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FA921" w14:textId="3E66C0E6" w:rsidR="000D6D9D" w:rsidRPr="007C5021" w:rsidRDefault="00B261A0" w:rsidP="000D6D9D">
            <w:pPr>
              <w:jc w:val="right"/>
              <w:rPr>
                <w:rFonts w:ascii="Calibri" w:hAnsi="Calibri" w:cs="Calibri"/>
                <w:sz w:val="20"/>
                <w:szCs w:val="20"/>
                <w:highlight w:val="yellow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677750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821FE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0D6D9D" w:rsidRPr="007C5021" w14:paraId="0B7F9A38" w14:textId="77777777" w:rsidTr="0044741A">
        <w:trPr>
          <w:trHeight w:val="510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580FB" w14:textId="741167E3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11.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1C799" w14:textId="77777777" w:rsidR="000D6D9D" w:rsidRPr="007C5021" w:rsidRDefault="000D6D9D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Kogeneracyjnej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2E4B7" w14:textId="77777777" w:rsidR="000D6D9D" w:rsidRPr="007C5021" w:rsidRDefault="000D6D9D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B9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D19CD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3855F" w14:textId="1DBBEA7A" w:rsidR="000D6D9D" w:rsidRPr="007C5021" w:rsidRDefault="00B261A0" w:rsidP="000D6D9D">
            <w:pPr>
              <w:jc w:val="right"/>
              <w:rPr>
                <w:rFonts w:ascii="Calibri" w:hAnsi="Calibri" w:cs="Calibri"/>
                <w:sz w:val="20"/>
                <w:szCs w:val="20"/>
                <w:highlight w:val="yellow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677750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05452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0D6D9D" w:rsidRPr="007C5021" w14:paraId="4DADB387" w14:textId="77777777" w:rsidTr="0044741A">
        <w:trPr>
          <w:trHeight w:val="510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C144F" w14:textId="4F980DD3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12.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3FCDB" w14:textId="77777777" w:rsidR="000D6D9D" w:rsidRPr="007C5021" w:rsidRDefault="000D6D9D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 xml:space="preserve">Stawka opłaty </w:t>
            </w:r>
            <w:proofErr w:type="spellStart"/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mocowej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83573" w14:textId="77777777" w:rsidR="000D6D9D" w:rsidRPr="007C5021" w:rsidRDefault="000D6D9D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B10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75917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198CD" w14:textId="2468F422" w:rsidR="000D6D9D" w:rsidRPr="007C5021" w:rsidRDefault="00B261A0" w:rsidP="000D6D9D">
            <w:pPr>
              <w:jc w:val="right"/>
              <w:rPr>
                <w:rFonts w:ascii="Calibri" w:hAnsi="Calibri" w:cs="Calibri"/>
                <w:sz w:val="20"/>
                <w:szCs w:val="20"/>
                <w:highlight w:val="yellow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474425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FDB52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0D6D9D" w:rsidRPr="007C5021" w14:paraId="5FD4E873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D1A9C" w14:textId="53EBB813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2A0F9" w14:textId="77777777" w:rsidR="000D6D9D" w:rsidRPr="007C5021" w:rsidRDefault="000D6D9D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Cena netto - suma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6432D" w14:textId="77777777" w:rsidR="000D6D9D" w:rsidRPr="007C5021" w:rsidRDefault="000D6D9D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C-C12A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C0390" w14:textId="77777777" w:rsidR="000D6D9D" w:rsidRPr="007C5021" w:rsidRDefault="000D6D9D" w:rsidP="000D6D9D">
            <w:pPr>
              <w:jc w:val="center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Nd.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1B303" w14:textId="77777777" w:rsidR="000D6D9D" w:rsidRPr="007C5021" w:rsidRDefault="000D6D9D" w:rsidP="000D6D9D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i/>
                <w:sz w:val="18"/>
                <w:szCs w:val="18"/>
                <w:lang w:val="pl-PL"/>
              </w:rPr>
              <w:t xml:space="preserve">Suma kwot </w:t>
            </w:r>
            <w:r w:rsidRPr="007C5021">
              <w:rPr>
                <w:rFonts w:ascii="Calibri" w:hAnsi="Calibri" w:cs="Calibri"/>
                <w:i/>
                <w:sz w:val="18"/>
                <w:szCs w:val="18"/>
                <w:lang w:val="pl-PL"/>
              </w:rPr>
              <w:br/>
              <w:t>z kolumny K3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D2BC4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2FA0EB48" w14:textId="77777777" w:rsidR="000D6D9D" w:rsidRPr="007C5021" w:rsidRDefault="000D6D9D" w:rsidP="000D6D9D">
      <w:pPr>
        <w:rPr>
          <w:rFonts w:ascii="Calibri" w:hAnsi="Calibri" w:cs="Calibri"/>
          <w:lang w:val="pl-PL"/>
        </w:rPr>
      </w:pPr>
    </w:p>
    <w:p w14:paraId="334B29F2" w14:textId="77777777" w:rsidR="00B261A0" w:rsidRPr="007C5021" w:rsidRDefault="00B261A0" w:rsidP="000D6D9D">
      <w:pPr>
        <w:rPr>
          <w:rFonts w:ascii="Calibri" w:hAnsi="Calibri" w:cs="Calibri"/>
          <w:lang w:val="pl-PL"/>
        </w:rPr>
      </w:pPr>
    </w:p>
    <w:p w14:paraId="7BD4EB13" w14:textId="77777777" w:rsidR="000D6D9D" w:rsidRPr="007C5021" w:rsidRDefault="000D6D9D" w:rsidP="00A42C9E">
      <w:pPr>
        <w:rPr>
          <w:rFonts w:ascii="Calibri" w:hAnsi="Calibri" w:cs="Calibri"/>
          <w:lang w:val="pl-PL"/>
        </w:rPr>
      </w:pPr>
    </w:p>
    <w:p w14:paraId="200E6BF4" w14:textId="77777777" w:rsidR="00B261A0" w:rsidRPr="007C5021" w:rsidRDefault="00B261A0" w:rsidP="00A42C9E">
      <w:pPr>
        <w:rPr>
          <w:rFonts w:ascii="Calibri" w:hAnsi="Calibri" w:cs="Calibri"/>
          <w:lang w:val="pl-PL"/>
        </w:rPr>
      </w:pPr>
    </w:p>
    <w:p w14:paraId="57B1B92B" w14:textId="77777777" w:rsidR="00D32CBC" w:rsidRPr="007C5021" w:rsidRDefault="00D32CBC" w:rsidP="00D32CBC">
      <w:pPr>
        <w:ind w:left="284"/>
        <w:rPr>
          <w:rFonts w:ascii="Calibri" w:hAnsi="Calibri" w:cs="Calibri"/>
          <w:b/>
          <w:bCs/>
          <w:sz w:val="22"/>
          <w:szCs w:val="22"/>
          <w:lang w:val="pl-PL"/>
        </w:rPr>
      </w:pP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D) Grupa taryfowa C21</w:t>
      </w:r>
    </w:p>
    <w:p w14:paraId="581986FA" w14:textId="77777777" w:rsidR="00D32CBC" w:rsidRPr="007C5021" w:rsidRDefault="00D32CBC" w:rsidP="00D32CBC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p w14:paraId="665C1549" w14:textId="77777777" w:rsidR="00D32CBC" w:rsidRPr="007C5021" w:rsidRDefault="00D32CBC" w:rsidP="00D32CBC">
      <w:pPr>
        <w:ind w:left="567"/>
        <w:rPr>
          <w:rFonts w:ascii="Calibri" w:hAnsi="Calibri" w:cs="Calibri"/>
          <w:sz w:val="22"/>
          <w:szCs w:val="22"/>
          <w:lang w:val="pl-PL"/>
        </w:rPr>
      </w:pPr>
      <w:proofErr w:type="spellStart"/>
      <w:r w:rsidRPr="007C5021">
        <w:rPr>
          <w:rFonts w:ascii="Calibri" w:hAnsi="Calibri" w:cs="Calibri"/>
          <w:sz w:val="22"/>
          <w:szCs w:val="22"/>
          <w:lang w:val="pl-PL"/>
        </w:rPr>
        <w:t>Pu_D</w:t>
      </w:r>
      <w:proofErr w:type="spellEnd"/>
      <w:r w:rsidRPr="007C5021">
        <w:rPr>
          <w:rFonts w:ascii="Calibri" w:hAnsi="Calibri" w:cs="Calibri"/>
          <w:sz w:val="22"/>
          <w:szCs w:val="22"/>
          <w:lang w:val="pl-PL"/>
        </w:rPr>
        <w:t xml:space="preserve"> – łączna moc umowna – 135 kW  (12*135 = 1620)</w:t>
      </w:r>
    </w:p>
    <w:p w14:paraId="75A98402" w14:textId="77777777" w:rsidR="00D32CBC" w:rsidRPr="007C5021" w:rsidRDefault="00D32CBC" w:rsidP="00D32CBC">
      <w:pPr>
        <w:ind w:left="567"/>
        <w:rPr>
          <w:rFonts w:ascii="Calibri" w:hAnsi="Calibri" w:cs="Calibri"/>
          <w:sz w:val="22"/>
          <w:szCs w:val="22"/>
          <w:lang w:val="pl-PL"/>
        </w:rPr>
      </w:pPr>
      <w:r w:rsidRPr="007C5021">
        <w:rPr>
          <w:rFonts w:ascii="Calibri" w:hAnsi="Calibri" w:cs="Calibri"/>
          <w:sz w:val="22"/>
          <w:szCs w:val="22"/>
          <w:lang w:val="pl-PL"/>
        </w:rPr>
        <w:t>Lm – liczba miesięcy obowiązywania umowy – 12</w:t>
      </w:r>
    </w:p>
    <w:p w14:paraId="033A2F8D" w14:textId="77777777" w:rsidR="00D32CBC" w:rsidRPr="007C5021" w:rsidRDefault="00D32CBC" w:rsidP="00D32CBC">
      <w:pPr>
        <w:ind w:left="567"/>
        <w:rPr>
          <w:rFonts w:ascii="Calibri" w:hAnsi="Calibri" w:cs="Calibri"/>
          <w:sz w:val="22"/>
          <w:szCs w:val="22"/>
          <w:lang w:val="pl-PL"/>
        </w:rPr>
      </w:pPr>
      <w:proofErr w:type="spellStart"/>
      <w:r w:rsidRPr="007C5021">
        <w:rPr>
          <w:rFonts w:ascii="Calibri" w:hAnsi="Calibri" w:cs="Calibri"/>
          <w:sz w:val="22"/>
          <w:szCs w:val="22"/>
          <w:lang w:val="pl-PL"/>
        </w:rPr>
        <w:t>nPPE_D</w:t>
      </w:r>
      <w:proofErr w:type="spellEnd"/>
      <w:r w:rsidRPr="007C5021">
        <w:rPr>
          <w:rFonts w:ascii="Calibri" w:hAnsi="Calibri" w:cs="Calibri"/>
          <w:sz w:val="22"/>
          <w:szCs w:val="22"/>
          <w:lang w:val="pl-PL"/>
        </w:rPr>
        <w:t xml:space="preserve"> – liczba punktów poboru energii elektrycznej – 2 (12*2 = 24)</w:t>
      </w:r>
    </w:p>
    <w:p w14:paraId="6A3EDA36" w14:textId="77777777" w:rsidR="00D32CBC" w:rsidRPr="007C5021" w:rsidRDefault="00D32CBC" w:rsidP="00D32CBC">
      <w:pPr>
        <w:rPr>
          <w:rFonts w:ascii="Calibri" w:hAnsi="Calibri" w:cs="Calibri"/>
          <w:lang w:val="pl-PL"/>
        </w:rPr>
      </w:pPr>
    </w:p>
    <w:tbl>
      <w:tblPr>
        <w:tblW w:w="9505" w:type="dxa"/>
        <w:tblInd w:w="-84" w:type="dxa"/>
        <w:tblLayout w:type="fixed"/>
        <w:tblLook w:val="0000" w:firstRow="0" w:lastRow="0" w:firstColumn="0" w:lastColumn="0" w:noHBand="0" w:noVBand="0"/>
      </w:tblPr>
      <w:tblGrid>
        <w:gridCol w:w="618"/>
        <w:gridCol w:w="3118"/>
        <w:gridCol w:w="1276"/>
        <w:gridCol w:w="1417"/>
        <w:gridCol w:w="1276"/>
        <w:gridCol w:w="1800"/>
      </w:tblGrid>
      <w:tr w:rsidR="00D32CBC" w:rsidRPr="007C5021" w14:paraId="0AB61236" w14:textId="77777777" w:rsidTr="00C762EB">
        <w:trPr>
          <w:trHeight w:val="51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84626FC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L.p.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652421B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Opis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BEADE6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Oznaczenie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A220AD9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Stawka/Cena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070CCF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Ilość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834335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Wartość*</w:t>
            </w:r>
          </w:p>
        </w:tc>
      </w:tr>
      <w:tr w:rsidR="00D32CBC" w:rsidRPr="007C5021" w14:paraId="6CC42860" w14:textId="77777777" w:rsidTr="00C762EB">
        <w:trPr>
          <w:trHeight w:val="51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5E55FD0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B9958E6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F43B15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8B7211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K1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8A3BD0F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K2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98BBD9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K3=K1*K2</w:t>
            </w:r>
          </w:p>
          <w:p w14:paraId="2A6B2DAE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(zł)</w:t>
            </w:r>
          </w:p>
        </w:tc>
      </w:tr>
      <w:tr w:rsidR="00D32CBC" w:rsidRPr="007C5021" w14:paraId="67B5033C" w14:textId="77777777" w:rsidTr="00C762EB">
        <w:trPr>
          <w:trHeight w:val="51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DE59C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E5988" w14:textId="77777777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Cena jednostkowa energii elektrycznej (zł/kWh) ****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D714E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C1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067F9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17C7F" w14:textId="2AF37AE5" w:rsidR="00D32CBC" w:rsidRPr="007C5021" w:rsidRDefault="00B261A0" w:rsidP="00C762EB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378274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E117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32CBC" w:rsidRPr="007C5021" w14:paraId="4B8B3E79" w14:textId="77777777" w:rsidTr="00C762EB">
        <w:trPr>
          <w:trHeight w:val="51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A0F1F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2CCDE" w14:textId="77777777" w:rsidR="00D32CBC" w:rsidRPr="007C5021" w:rsidRDefault="00D32CBC" w:rsidP="00C762EB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Składnik zmienny stawki sieciowej</w:t>
            </w:r>
          </w:p>
          <w:p w14:paraId="71EA0164" w14:textId="77777777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441A2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D2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6A86A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7A5B3" w14:textId="4604CD12" w:rsidR="00D32CBC" w:rsidRPr="007C5021" w:rsidRDefault="00B261A0" w:rsidP="00C762EB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378274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CB0E7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32CBC" w:rsidRPr="007C5021" w14:paraId="3762F233" w14:textId="77777777" w:rsidTr="00C762EB">
        <w:trPr>
          <w:trHeight w:val="51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87668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35470" w14:textId="77777777" w:rsidR="00D32CBC" w:rsidRPr="007C5021" w:rsidRDefault="00D32CBC" w:rsidP="00C762EB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jakościowa</w:t>
            </w:r>
          </w:p>
          <w:p w14:paraId="3C9B32AA" w14:textId="77777777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385D7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D3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25A08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49EFA" w14:textId="34FADF2E" w:rsidR="00D32CBC" w:rsidRPr="007C5021" w:rsidRDefault="00B261A0" w:rsidP="00C762EB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378274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3ADE4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32CBC" w:rsidRPr="007C5021" w14:paraId="5231167F" w14:textId="77777777" w:rsidTr="00C762EB">
        <w:trPr>
          <w:trHeight w:val="51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2576E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10D0D" w14:textId="77777777" w:rsidR="00D32CBC" w:rsidRPr="007C5021" w:rsidRDefault="00D32CBC" w:rsidP="00C762EB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Składnik stały stawki sieciowej</w:t>
            </w:r>
          </w:p>
          <w:p w14:paraId="562E6963" w14:textId="77777777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(zł/kW/m-c)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DE79C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D4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B340C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88B2C" w14:textId="77777777" w:rsidR="00D32CBC" w:rsidRPr="007C5021" w:rsidRDefault="00D32CBC" w:rsidP="00C762EB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1620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FF684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32CBC" w:rsidRPr="007C5021" w14:paraId="655541AE" w14:textId="77777777" w:rsidTr="00C762EB">
        <w:trPr>
          <w:trHeight w:val="51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8D962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856DF" w14:textId="77777777" w:rsidR="00D32CBC" w:rsidRPr="007C5021" w:rsidRDefault="00D32CBC" w:rsidP="00C762EB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przejściowej</w:t>
            </w:r>
          </w:p>
          <w:p w14:paraId="552993C9" w14:textId="77777777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(zł/kW/m-c)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759A4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D5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6B755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E7AE" w14:textId="77777777" w:rsidR="00D32CBC" w:rsidRPr="007C5021" w:rsidRDefault="00D32CBC" w:rsidP="00C762EB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1620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BFA11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32CBC" w:rsidRPr="007C5021" w14:paraId="4C1A2ADC" w14:textId="77777777" w:rsidTr="00C762EB">
        <w:trPr>
          <w:trHeight w:val="51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59272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FD7E9" w14:textId="77777777" w:rsidR="00D32CBC" w:rsidRPr="007C5021" w:rsidRDefault="00D32CBC" w:rsidP="00C762EB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abonamentowej</w:t>
            </w:r>
          </w:p>
          <w:p w14:paraId="695ADDD5" w14:textId="77777777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(zł/m-c na PPE)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D2C90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D6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377A3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19490" w14:textId="77777777" w:rsidR="00D32CBC" w:rsidRPr="007C5021" w:rsidRDefault="00D32CBC" w:rsidP="00C762EB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D24D0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32CBC" w:rsidRPr="007C5021" w14:paraId="29AF6EF1" w14:textId="77777777" w:rsidTr="00C762EB">
        <w:trPr>
          <w:trHeight w:val="510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B17F5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8.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2EA45" w14:textId="77777777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OZE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231DA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D7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F81C3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2028F" w14:textId="10157049" w:rsidR="00D32CBC" w:rsidRPr="007C5021" w:rsidRDefault="00B261A0" w:rsidP="00C762EB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378274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9174C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32CBC" w:rsidRPr="007C5021" w14:paraId="29F6F471" w14:textId="77777777" w:rsidTr="00C762EB">
        <w:trPr>
          <w:trHeight w:val="510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FCD18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9.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BFEBE" w14:textId="77777777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kogeneracyjnej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87D84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D8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3F72A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DC14E" w14:textId="7B493ABE" w:rsidR="00D32CBC" w:rsidRPr="007C5021" w:rsidRDefault="00B261A0" w:rsidP="00C762EB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378274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D85E8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32CBC" w:rsidRPr="007C5021" w14:paraId="4B597FBD" w14:textId="77777777" w:rsidTr="00C762EB">
        <w:trPr>
          <w:trHeight w:val="510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C60C1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10.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88D74" w14:textId="19CE92C6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 xml:space="preserve">Stawka opłaty </w:t>
            </w:r>
            <w:proofErr w:type="spellStart"/>
            <w:r w:rsidR="00561D2E">
              <w:rPr>
                <w:rFonts w:ascii="Calibri" w:hAnsi="Calibri" w:cs="Calibri"/>
                <w:sz w:val="20"/>
                <w:szCs w:val="20"/>
                <w:lang w:val="pl-PL"/>
              </w:rPr>
              <w:t>mocowej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75D9C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D9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ED235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31F5D" w14:textId="559979A6" w:rsidR="00D32CBC" w:rsidRPr="007C5021" w:rsidRDefault="00B261A0" w:rsidP="00C762EB">
            <w:pPr>
              <w:jc w:val="right"/>
              <w:rPr>
                <w:rFonts w:ascii="Calibri" w:hAnsi="Calibri" w:cs="Calibri"/>
                <w:sz w:val="20"/>
                <w:szCs w:val="20"/>
                <w:highlight w:val="yellow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264792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D9AC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32CBC" w:rsidRPr="007C5021" w14:paraId="597E4E86" w14:textId="77777777" w:rsidTr="00C762EB">
        <w:trPr>
          <w:trHeight w:val="51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650D9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870D9" w14:textId="77777777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Cena netto - suma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DEA69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C-C21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66CC0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Nd.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6DAD6" w14:textId="77777777" w:rsidR="00D32CBC" w:rsidRPr="007C5021" w:rsidRDefault="00D32CBC" w:rsidP="00C762EB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i/>
                <w:sz w:val="18"/>
                <w:szCs w:val="18"/>
                <w:lang w:val="pl-PL"/>
              </w:rPr>
              <w:t xml:space="preserve">Suma kwot </w:t>
            </w:r>
            <w:r w:rsidRPr="007C5021">
              <w:rPr>
                <w:rFonts w:ascii="Calibri" w:hAnsi="Calibri" w:cs="Calibri"/>
                <w:i/>
                <w:sz w:val="18"/>
                <w:szCs w:val="18"/>
                <w:lang w:val="pl-PL"/>
              </w:rPr>
              <w:br/>
              <w:t>z kolumny K3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642D3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5D975B85" w14:textId="77777777" w:rsidR="00D32CBC" w:rsidRPr="007C5021" w:rsidRDefault="00D32CBC" w:rsidP="00D32CBC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p w14:paraId="129EEC4A" w14:textId="77777777" w:rsidR="00D32CBC" w:rsidRPr="007C5021" w:rsidRDefault="00D32CBC" w:rsidP="00D32CBC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p w14:paraId="49B6A5AC" w14:textId="77777777" w:rsidR="0044741A" w:rsidRPr="007C5021" w:rsidRDefault="0044741A" w:rsidP="00A42C9E">
      <w:pPr>
        <w:rPr>
          <w:rFonts w:ascii="Calibri" w:hAnsi="Calibri" w:cs="Calibri"/>
          <w:lang w:val="pl-PL"/>
        </w:rPr>
      </w:pPr>
    </w:p>
    <w:p w14:paraId="2F467E92" w14:textId="77777777" w:rsidR="00A42C9E" w:rsidRPr="007C5021" w:rsidRDefault="00A42C9E" w:rsidP="00A42C9E">
      <w:pPr>
        <w:rPr>
          <w:rFonts w:ascii="Calibri" w:hAnsi="Calibri" w:cs="Calibri"/>
          <w:lang w:val="pl-PL"/>
        </w:rPr>
      </w:pPr>
    </w:p>
    <w:p w14:paraId="3A7D5A90" w14:textId="01CCA874" w:rsidR="0002526F" w:rsidRPr="007C5021" w:rsidRDefault="00D32CBC" w:rsidP="000D6D9D">
      <w:pPr>
        <w:ind w:left="284"/>
        <w:rPr>
          <w:rFonts w:ascii="Calibri" w:hAnsi="Calibri" w:cs="Calibri"/>
          <w:b/>
          <w:bCs/>
          <w:sz w:val="22"/>
          <w:szCs w:val="22"/>
          <w:lang w:val="pl-PL"/>
        </w:rPr>
      </w:pP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lastRenderedPageBreak/>
        <w:t>E) Grupa taryfowa G11</w:t>
      </w:r>
    </w:p>
    <w:p w14:paraId="76082791" w14:textId="77777777" w:rsidR="0002526F" w:rsidRPr="007C5021" w:rsidRDefault="0002526F" w:rsidP="000D6D9D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p w14:paraId="31E2DD0A" w14:textId="77777777" w:rsidR="0002526F" w:rsidRPr="007C5021" w:rsidRDefault="00CA75AB" w:rsidP="000D6D9D">
      <w:pPr>
        <w:ind w:left="567"/>
        <w:rPr>
          <w:rFonts w:ascii="Calibri" w:hAnsi="Calibri" w:cs="Calibri"/>
          <w:sz w:val="22"/>
          <w:szCs w:val="22"/>
          <w:lang w:val="pl-PL"/>
        </w:rPr>
      </w:pPr>
      <w:r w:rsidRPr="007C5021">
        <w:rPr>
          <w:rFonts w:ascii="Calibri" w:hAnsi="Calibri" w:cs="Calibri"/>
          <w:sz w:val="22"/>
          <w:szCs w:val="22"/>
          <w:lang w:val="pl-PL"/>
        </w:rPr>
        <w:t>Lm – liczba miesięcy obowiązywania umowy – 12</w:t>
      </w:r>
    </w:p>
    <w:p w14:paraId="674689BE" w14:textId="1965298B" w:rsidR="0002526F" w:rsidRPr="007C5021" w:rsidRDefault="00CA75AB" w:rsidP="000D6D9D">
      <w:pPr>
        <w:ind w:left="567"/>
        <w:rPr>
          <w:rFonts w:ascii="Calibri" w:hAnsi="Calibri" w:cs="Calibri"/>
          <w:sz w:val="22"/>
          <w:szCs w:val="22"/>
          <w:lang w:val="pl-PL"/>
        </w:rPr>
      </w:pPr>
      <w:proofErr w:type="spellStart"/>
      <w:r w:rsidRPr="007C5021">
        <w:rPr>
          <w:rFonts w:ascii="Calibri" w:hAnsi="Calibri" w:cs="Calibri"/>
          <w:sz w:val="22"/>
          <w:szCs w:val="22"/>
          <w:lang w:val="pl-PL"/>
        </w:rPr>
        <w:t>nPPE_A</w:t>
      </w:r>
      <w:proofErr w:type="spellEnd"/>
      <w:r w:rsidRPr="007C5021">
        <w:rPr>
          <w:rFonts w:ascii="Calibri" w:hAnsi="Calibri" w:cs="Calibri"/>
          <w:sz w:val="22"/>
          <w:szCs w:val="22"/>
          <w:lang w:val="pl-PL"/>
        </w:rPr>
        <w:t xml:space="preserve"> – liczba punktów poboru energii elektrycznej – </w:t>
      </w:r>
      <w:r w:rsidR="0008548F">
        <w:rPr>
          <w:rFonts w:ascii="Calibri" w:hAnsi="Calibri" w:cs="Calibri"/>
          <w:sz w:val="22"/>
          <w:szCs w:val="22"/>
          <w:lang w:val="pl-PL"/>
        </w:rPr>
        <w:t>4</w:t>
      </w:r>
      <w:r w:rsidRPr="007C5021">
        <w:rPr>
          <w:rFonts w:ascii="Calibri" w:hAnsi="Calibri" w:cs="Calibri"/>
          <w:sz w:val="22"/>
          <w:szCs w:val="22"/>
          <w:lang w:val="pl-PL"/>
        </w:rPr>
        <w:t xml:space="preserve"> (12*</w:t>
      </w:r>
      <w:r w:rsidR="0008548F">
        <w:rPr>
          <w:rFonts w:ascii="Calibri" w:hAnsi="Calibri" w:cs="Calibri"/>
          <w:sz w:val="22"/>
          <w:szCs w:val="22"/>
          <w:lang w:val="pl-PL"/>
        </w:rPr>
        <w:t>4</w:t>
      </w:r>
      <w:r w:rsidRPr="007C5021">
        <w:rPr>
          <w:rFonts w:ascii="Calibri" w:hAnsi="Calibri" w:cs="Calibri"/>
          <w:sz w:val="22"/>
          <w:szCs w:val="22"/>
          <w:lang w:val="pl-PL"/>
        </w:rPr>
        <w:t xml:space="preserve">= </w:t>
      </w:r>
      <w:r w:rsidR="0008548F">
        <w:rPr>
          <w:rFonts w:ascii="Calibri" w:hAnsi="Calibri" w:cs="Calibri"/>
          <w:sz w:val="22"/>
          <w:szCs w:val="22"/>
          <w:lang w:val="pl-PL"/>
        </w:rPr>
        <w:t>48</w:t>
      </w:r>
      <w:r w:rsidRPr="007C5021">
        <w:rPr>
          <w:rFonts w:ascii="Calibri" w:hAnsi="Calibri" w:cs="Calibri"/>
          <w:sz w:val="22"/>
          <w:szCs w:val="22"/>
          <w:lang w:val="pl-PL"/>
        </w:rPr>
        <w:t>)</w:t>
      </w:r>
    </w:p>
    <w:p w14:paraId="181F384F" w14:textId="77777777" w:rsidR="0002526F" w:rsidRPr="007C5021" w:rsidRDefault="0002526F" w:rsidP="000D6D9D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tbl>
      <w:tblPr>
        <w:tblW w:w="9528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654"/>
        <w:gridCol w:w="3118"/>
        <w:gridCol w:w="1276"/>
        <w:gridCol w:w="1417"/>
        <w:gridCol w:w="1276"/>
        <w:gridCol w:w="1787"/>
      </w:tblGrid>
      <w:tr w:rsidR="0009058C" w:rsidRPr="007C5021" w14:paraId="2E79C043" w14:textId="77777777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BFF2F7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L.p.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D88D0D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Opis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4A802B7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Oznaczenie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7D075D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Stawka/Cena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904F4E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Ilość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3F38FA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Wartość*</w:t>
            </w:r>
          </w:p>
        </w:tc>
      </w:tr>
      <w:tr w:rsidR="0009058C" w:rsidRPr="007C5021" w14:paraId="4619DC2D" w14:textId="77777777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FD1A455" w14:textId="682F4B56" w:rsidR="0002526F" w:rsidRPr="007C5021" w:rsidRDefault="00CA75AB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</w:t>
            </w:r>
            <w:r w:rsidR="000D6D9D" w:rsidRPr="007C5021">
              <w:rPr>
                <w:rFonts w:ascii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89A0A1F" w14:textId="77777777" w:rsidR="0002526F" w:rsidRPr="007C5021" w:rsidRDefault="0002526F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8833EC6" w14:textId="77777777" w:rsidR="0002526F" w:rsidRPr="007C5021" w:rsidRDefault="0002526F" w:rsidP="000D6D9D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E0C00FA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K1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D8E68DC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K2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59AB72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K3=K1*K2</w:t>
            </w:r>
          </w:p>
          <w:p w14:paraId="7A1300FD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(zł)</w:t>
            </w:r>
          </w:p>
        </w:tc>
      </w:tr>
      <w:tr w:rsidR="005A6DE7" w:rsidRPr="007C5021" w14:paraId="3E80713E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08456" w14:textId="796A1541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2</w:t>
            </w:r>
            <w:r w:rsidR="000D6D9D" w:rsidRPr="007C5021">
              <w:rPr>
                <w:rFonts w:ascii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1B6DA" w14:textId="77777777" w:rsidR="005A6DE7" w:rsidRPr="007C5021" w:rsidRDefault="005A6DE7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Cena jednostkowa energii elektrycznej (zł/kWh) ****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09A58" w14:textId="77777777" w:rsidR="005A6DE7" w:rsidRPr="007C5021" w:rsidRDefault="005A6DE7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C1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F2" w14:textId="77777777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138A0" w14:textId="2A5838E2" w:rsidR="005A6DE7" w:rsidRPr="007C5021" w:rsidRDefault="0008548F" w:rsidP="000D6D9D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6</w:t>
            </w:r>
            <w:r w:rsidR="00DD371F" w:rsidRPr="007C5021">
              <w:rPr>
                <w:rFonts w:ascii="Calibri" w:hAnsi="Calibri" w:cs="Calibri"/>
                <w:sz w:val="20"/>
                <w:szCs w:val="20"/>
                <w:lang w:val="pl-PL"/>
              </w:rPr>
              <w:t>50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1B42" w14:textId="77777777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5A6DE7" w:rsidRPr="007C5021" w14:paraId="4E5F2A32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52F30" w14:textId="75BE57D8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3</w:t>
            </w:r>
            <w:r w:rsidR="000D6D9D" w:rsidRPr="007C5021">
              <w:rPr>
                <w:rFonts w:ascii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03234" w14:textId="77777777" w:rsidR="005A6DE7" w:rsidRPr="007C5021" w:rsidRDefault="005A6DE7" w:rsidP="000D6D9D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Składnik zmienny stawki sieciowej</w:t>
            </w:r>
          </w:p>
          <w:p w14:paraId="1B42F911" w14:textId="77777777" w:rsidR="005A6DE7" w:rsidRPr="007C5021" w:rsidRDefault="005A6DE7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9C489" w14:textId="77777777" w:rsidR="005A6DE7" w:rsidRPr="007C5021" w:rsidRDefault="005A6DE7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G2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5A0EC" w14:textId="77777777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B5FF6" w14:textId="133A1EDD" w:rsidR="005A6DE7" w:rsidRPr="007C5021" w:rsidRDefault="0008548F" w:rsidP="000D6D9D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6</w:t>
            </w:r>
            <w:r w:rsidR="00DD371F" w:rsidRPr="007C5021">
              <w:rPr>
                <w:rFonts w:ascii="Calibri" w:hAnsi="Calibri" w:cs="Calibri"/>
                <w:sz w:val="20"/>
                <w:szCs w:val="20"/>
                <w:lang w:val="pl-PL"/>
              </w:rPr>
              <w:t>50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D6598" w14:textId="77777777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5A6DE7" w:rsidRPr="007C5021" w14:paraId="5C637B69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29FEC" w14:textId="223CF5C7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4</w:t>
            </w:r>
            <w:r w:rsidR="000D6D9D" w:rsidRPr="007C5021">
              <w:rPr>
                <w:rFonts w:ascii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DFFD2" w14:textId="77777777" w:rsidR="005A6DE7" w:rsidRPr="007C5021" w:rsidRDefault="005A6DE7" w:rsidP="000D6D9D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jakościowa</w:t>
            </w:r>
          </w:p>
          <w:p w14:paraId="51EBE205" w14:textId="77777777" w:rsidR="005A6DE7" w:rsidRPr="007C5021" w:rsidRDefault="005A6DE7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AC5A3" w14:textId="77777777" w:rsidR="005A6DE7" w:rsidRPr="007C5021" w:rsidRDefault="005A6DE7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G3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CE6AB" w14:textId="77777777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9E98B" w14:textId="2BBBF895" w:rsidR="005A6DE7" w:rsidRPr="007C5021" w:rsidRDefault="0008548F" w:rsidP="000D6D9D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6</w:t>
            </w:r>
            <w:r w:rsidR="00DD371F" w:rsidRPr="007C5021">
              <w:rPr>
                <w:rFonts w:ascii="Calibri" w:hAnsi="Calibri" w:cs="Calibri"/>
                <w:sz w:val="20"/>
                <w:szCs w:val="20"/>
                <w:lang w:val="pl-PL"/>
              </w:rPr>
              <w:t>50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12E8C" w14:textId="77777777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5A6DE7" w:rsidRPr="007C5021" w14:paraId="533352B8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26114" w14:textId="17AD93F5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5</w:t>
            </w:r>
            <w:r w:rsidR="000D6D9D" w:rsidRPr="007C5021">
              <w:rPr>
                <w:rFonts w:ascii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338B8" w14:textId="77777777" w:rsidR="005A6DE7" w:rsidRPr="007C5021" w:rsidRDefault="005A6DE7" w:rsidP="000D6D9D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Składnik stały stawki sieciowej</w:t>
            </w:r>
          </w:p>
          <w:p w14:paraId="7D33DFCE" w14:textId="77777777" w:rsidR="005A6DE7" w:rsidRPr="007C5021" w:rsidRDefault="005A6DE7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(zł/m-c)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DD081" w14:textId="77777777" w:rsidR="005A6DE7" w:rsidRPr="007C5021" w:rsidRDefault="005A6DE7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G4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4C9A4" w14:textId="77777777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87E2F" w14:textId="395B6B2D" w:rsidR="005A6DE7" w:rsidRPr="007C5021" w:rsidRDefault="0008548F" w:rsidP="000D6D9D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48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D903D" w14:textId="77777777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5A6DE7" w:rsidRPr="007C5021" w14:paraId="27FB5FB0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93F86" w14:textId="7911EE79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6</w:t>
            </w:r>
            <w:r w:rsidR="000D6D9D" w:rsidRPr="007C5021">
              <w:rPr>
                <w:rFonts w:ascii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6D9FC" w14:textId="77777777" w:rsidR="005A6DE7" w:rsidRPr="007C5021" w:rsidRDefault="005A6DE7" w:rsidP="000D6D9D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przejściowej</w:t>
            </w:r>
          </w:p>
          <w:p w14:paraId="24E57E60" w14:textId="77777777" w:rsidR="005A6DE7" w:rsidRPr="007C5021" w:rsidRDefault="005A6DE7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(zł//m-c)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DFCF3" w14:textId="77777777" w:rsidR="005A6DE7" w:rsidRPr="007C5021" w:rsidRDefault="005A6DE7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G5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DA21C" w14:textId="77777777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0EFFA" w14:textId="47D6CD6F" w:rsidR="005A6DE7" w:rsidRPr="007C5021" w:rsidRDefault="0008548F" w:rsidP="000D6D9D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48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3218F" w14:textId="77777777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5A6DE7" w:rsidRPr="007C5021" w14:paraId="4687988B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2BCC6" w14:textId="3FF69B4F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7</w:t>
            </w:r>
            <w:r w:rsidR="000D6D9D" w:rsidRPr="007C5021">
              <w:rPr>
                <w:rFonts w:ascii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0EFF7" w14:textId="68AAC066" w:rsidR="005A6DE7" w:rsidRPr="007C5021" w:rsidRDefault="005A6DE7" w:rsidP="000D6D9D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abonamentowej</w:t>
            </w:r>
          </w:p>
          <w:p w14:paraId="12E2B046" w14:textId="77777777" w:rsidR="005A6DE7" w:rsidRPr="007C5021" w:rsidRDefault="005A6DE7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(zł/m-c na PPE)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1233B" w14:textId="77777777" w:rsidR="005A6DE7" w:rsidRPr="007C5021" w:rsidRDefault="005A6DE7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G6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51F1" w14:textId="77777777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17DA5" w14:textId="3C8C5237" w:rsidR="005A6DE7" w:rsidRPr="007C5021" w:rsidRDefault="0008548F" w:rsidP="000D6D9D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48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DD66B" w14:textId="77777777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5A6DE7" w:rsidRPr="007C5021" w14:paraId="08FEC597" w14:textId="77777777" w:rsidTr="0044741A">
        <w:trPr>
          <w:trHeight w:val="510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3E5E2" w14:textId="72B0E935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8</w:t>
            </w:r>
            <w:r w:rsidR="000D6D9D" w:rsidRPr="007C5021">
              <w:rPr>
                <w:rFonts w:ascii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703B0" w14:textId="77777777" w:rsidR="005A6DE7" w:rsidRPr="007C5021" w:rsidRDefault="005A6DE7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OZE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5690E" w14:textId="77777777" w:rsidR="005A6DE7" w:rsidRPr="007C5021" w:rsidRDefault="005A6DE7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G7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C0A0F" w14:textId="77777777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AE8B1" w14:textId="61A5E19A" w:rsidR="005A6DE7" w:rsidRPr="007C5021" w:rsidRDefault="0008548F" w:rsidP="000D6D9D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6</w:t>
            </w:r>
            <w:r w:rsidR="00DD371F" w:rsidRPr="007C5021">
              <w:rPr>
                <w:rFonts w:ascii="Calibri" w:hAnsi="Calibri" w:cs="Calibri"/>
                <w:sz w:val="20"/>
                <w:szCs w:val="20"/>
                <w:lang w:val="pl-PL"/>
              </w:rPr>
              <w:t>50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DC942" w14:textId="77777777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5A6DE7" w:rsidRPr="007C5021" w14:paraId="6FB8A5B4" w14:textId="77777777" w:rsidTr="0044741A">
        <w:trPr>
          <w:trHeight w:val="510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EF8D0" w14:textId="07EF8959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9</w:t>
            </w:r>
            <w:r w:rsidR="000D6D9D" w:rsidRPr="007C5021">
              <w:rPr>
                <w:rFonts w:ascii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C1DED" w14:textId="77777777" w:rsidR="005A6DE7" w:rsidRPr="007C5021" w:rsidRDefault="005A6DE7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kogeneracyjnej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4E92F" w14:textId="77777777" w:rsidR="005A6DE7" w:rsidRPr="007C5021" w:rsidRDefault="005A6DE7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G8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292FB" w14:textId="77777777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D7808" w14:textId="4E6D2AEE" w:rsidR="005A6DE7" w:rsidRPr="007C5021" w:rsidRDefault="0008548F" w:rsidP="000D6D9D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6</w:t>
            </w:r>
            <w:r w:rsidR="00DD371F" w:rsidRPr="007C5021">
              <w:rPr>
                <w:rFonts w:ascii="Calibri" w:hAnsi="Calibri" w:cs="Calibri"/>
                <w:sz w:val="20"/>
                <w:szCs w:val="20"/>
                <w:lang w:val="pl-PL"/>
              </w:rPr>
              <w:t>50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2A460" w14:textId="77777777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5A6DE7" w:rsidRPr="007C5021" w14:paraId="69DC0B8E" w14:textId="77777777" w:rsidTr="0044741A">
        <w:trPr>
          <w:trHeight w:val="510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9D863" w14:textId="0B74CED0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10</w:t>
            </w:r>
            <w:r w:rsidR="000D6D9D" w:rsidRPr="007C5021">
              <w:rPr>
                <w:rFonts w:ascii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F1A52" w14:textId="77777777" w:rsidR="005A6DE7" w:rsidRPr="007C5021" w:rsidRDefault="005A6DE7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 xml:space="preserve">Stawka opłaty </w:t>
            </w:r>
            <w:proofErr w:type="spellStart"/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mocowej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172CA" w14:textId="77777777" w:rsidR="005A6DE7" w:rsidRPr="007C5021" w:rsidRDefault="005A6DE7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G9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D6F4B" w14:textId="77777777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38E21" w14:textId="102AAF55" w:rsidR="005A6DE7" w:rsidRPr="007C5021" w:rsidRDefault="00DC6F99" w:rsidP="000D6D9D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48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04176" w14:textId="77777777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02526F" w:rsidRPr="007C5021" w14:paraId="4B1CE066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4468E" w14:textId="1B2EACE0" w:rsidR="0002526F" w:rsidRPr="007C5021" w:rsidRDefault="00CA75AB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11</w:t>
            </w:r>
            <w:r w:rsidR="000D6D9D" w:rsidRPr="007C5021">
              <w:rPr>
                <w:rFonts w:ascii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3896E" w14:textId="77777777" w:rsidR="0002526F" w:rsidRPr="007C5021" w:rsidRDefault="00CA75AB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Cena netto - suma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C249E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C-G11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58B35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Nd.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A2083" w14:textId="77777777" w:rsidR="0002526F" w:rsidRPr="007C5021" w:rsidRDefault="00CA75AB" w:rsidP="00242E81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i/>
                <w:sz w:val="18"/>
                <w:szCs w:val="18"/>
                <w:lang w:val="pl-PL"/>
              </w:rPr>
              <w:t xml:space="preserve">Suma kwot </w:t>
            </w:r>
            <w:r w:rsidRPr="007C5021">
              <w:rPr>
                <w:rFonts w:ascii="Calibri" w:hAnsi="Calibri" w:cs="Calibri"/>
                <w:i/>
                <w:sz w:val="18"/>
                <w:szCs w:val="18"/>
                <w:lang w:val="pl-PL"/>
              </w:rPr>
              <w:br/>
              <w:t>z kolumny K3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DF42A" w14:textId="77777777" w:rsidR="0002526F" w:rsidRPr="007C5021" w:rsidRDefault="0002526F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677F3005" w14:textId="77777777" w:rsidR="00DD371F" w:rsidRPr="007C5021" w:rsidRDefault="00DD371F" w:rsidP="00A42C9E">
      <w:pPr>
        <w:rPr>
          <w:rFonts w:ascii="Calibri" w:hAnsi="Calibri" w:cs="Calibri"/>
          <w:lang w:val="pl-PL"/>
        </w:rPr>
      </w:pPr>
    </w:p>
    <w:p w14:paraId="71FE8B50" w14:textId="77777777" w:rsidR="00DD371F" w:rsidRPr="007C5021" w:rsidRDefault="00DD371F" w:rsidP="000D6D9D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p w14:paraId="27712554" w14:textId="7954952F" w:rsidR="0002526F" w:rsidRPr="007C5021" w:rsidRDefault="00CA75AB" w:rsidP="000D6D9D">
      <w:pPr>
        <w:ind w:left="360"/>
        <w:rPr>
          <w:rFonts w:ascii="Calibri" w:hAnsi="Calibri" w:cs="Calibri"/>
          <w:b/>
          <w:bCs/>
          <w:sz w:val="22"/>
          <w:szCs w:val="22"/>
          <w:lang w:val="pl-PL"/>
        </w:rPr>
      </w:pP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F) Grupa taryfowa B21</w:t>
      </w:r>
    </w:p>
    <w:p w14:paraId="3AB1BE5D" w14:textId="77777777" w:rsidR="0002526F" w:rsidRPr="007C5021" w:rsidRDefault="0002526F" w:rsidP="000D6D9D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p w14:paraId="4FE0CE20" w14:textId="77777777" w:rsidR="0002526F" w:rsidRPr="007C5021" w:rsidRDefault="00CA75AB" w:rsidP="00242E81">
      <w:pPr>
        <w:ind w:left="567"/>
        <w:rPr>
          <w:rFonts w:ascii="Calibri" w:hAnsi="Calibri" w:cs="Calibri"/>
          <w:sz w:val="22"/>
          <w:szCs w:val="22"/>
          <w:lang w:val="pl-PL"/>
        </w:rPr>
      </w:pPr>
      <w:proofErr w:type="spellStart"/>
      <w:r w:rsidRPr="007C5021">
        <w:rPr>
          <w:rFonts w:ascii="Calibri" w:hAnsi="Calibri" w:cs="Calibri"/>
          <w:sz w:val="22"/>
          <w:szCs w:val="22"/>
          <w:lang w:val="pl-PL"/>
        </w:rPr>
        <w:t>Pu_D</w:t>
      </w:r>
      <w:proofErr w:type="spellEnd"/>
      <w:r w:rsidRPr="007C5021">
        <w:rPr>
          <w:rFonts w:ascii="Calibri" w:hAnsi="Calibri" w:cs="Calibri"/>
          <w:sz w:val="22"/>
          <w:szCs w:val="22"/>
          <w:lang w:val="pl-PL"/>
        </w:rPr>
        <w:t xml:space="preserve"> – łączna moc umowna – </w:t>
      </w:r>
      <w:r w:rsidR="005A6DE7" w:rsidRPr="007C5021">
        <w:rPr>
          <w:rFonts w:ascii="Calibri" w:hAnsi="Calibri" w:cs="Calibri"/>
          <w:sz w:val="22"/>
          <w:szCs w:val="22"/>
          <w:lang w:val="pl-PL"/>
        </w:rPr>
        <w:t>19</w:t>
      </w:r>
      <w:r w:rsidRPr="007C5021">
        <w:rPr>
          <w:rFonts w:ascii="Calibri" w:hAnsi="Calibri" w:cs="Calibri"/>
          <w:sz w:val="22"/>
          <w:szCs w:val="22"/>
          <w:lang w:val="pl-PL"/>
        </w:rPr>
        <w:t>5 kW  (12*</w:t>
      </w:r>
      <w:r w:rsidR="005A6DE7" w:rsidRPr="007C5021">
        <w:rPr>
          <w:rFonts w:ascii="Calibri" w:hAnsi="Calibri" w:cs="Calibri"/>
          <w:sz w:val="22"/>
          <w:szCs w:val="22"/>
          <w:lang w:val="pl-PL"/>
        </w:rPr>
        <w:t>19</w:t>
      </w:r>
      <w:r w:rsidRPr="007C5021">
        <w:rPr>
          <w:rFonts w:ascii="Calibri" w:hAnsi="Calibri" w:cs="Calibri"/>
          <w:sz w:val="22"/>
          <w:szCs w:val="22"/>
          <w:lang w:val="pl-PL"/>
        </w:rPr>
        <w:t xml:space="preserve">5 = </w:t>
      </w:r>
      <w:r w:rsidR="005A6DE7" w:rsidRPr="007C5021">
        <w:rPr>
          <w:rFonts w:ascii="Calibri" w:hAnsi="Calibri" w:cs="Calibri"/>
          <w:sz w:val="22"/>
          <w:szCs w:val="22"/>
          <w:lang w:val="pl-PL"/>
        </w:rPr>
        <w:t>2340</w:t>
      </w:r>
      <w:r w:rsidRPr="007C5021">
        <w:rPr>
          <w:rFonts w:ascii="Calibri" w:hAnsi="Calibri" w:cs="Calibri"/>
          <w:sz w:val="22"/>
          <w:szCs w:val="22"/>
          <w:lang w:val="pl-PL"/>
        </w:rPr>
        <w:t>)</w:t>
      </w:r>
    </w:p>
    <w:p w14:paraId="7E508161" w14:textId="77777777" w:rsidR="0002526F" w:rsidRPr="007C5021" w:rsidRDefault="00CA75AB" w:rsidP="00242E81">
      <w:pPr>
        <w:ind w:left="567"/>
        <w:rPr>
          <w:rFonts w:ascii="Calibri" w:hAnsi="Calibri" w:cs="Calibri"/>
          <w:sz w:val="22"/>
          <w:szCs w:val="22"/>
          <w:lang w:val="pl-PL"/>
        </w:rPr>
      </w:pPr>
      <w:r w:rsidRPr="007C5021">
        <w:rPr>
          <w:rFonts w:ascii="Calibri" w:hAnsi="Calibri" w:cs="Calibri"/>
          <w:sz w:val="22"/>
          <w:szCs w:val="22"/>
          <w:lang w:val="pl-PL"/>
        </w:rPr>
        <w:t>Lm – liczba miesięcy obowiązywania umowy – 12</w:t>
      </w:r>
    </w:p>
    <w:p w14:paraId="66B005BE" w14:textId="44F6F143" w:rsidR="0002526F" w:rsidRPr="007C5021" w:rsidRDefault="00CA75AB" w:rsidP="00242E81">
      <w:pPr>
        <w:ind w:left="567"/>
        <w:rPr>
          <w:rFonts w:ascii="Calibri" w:hAnsi="Calibri" w:cs="Calibri"/>
          <w:sz w:val="22"/>
          <w:szCs w:val="22"/>
          <w:lang w:val="pl-PL"/>
        </w:rPr>
      </w:pPr>
      <w:proofErr w:type="spellStart"/>
      <w:r w:rsidRPr="007C5021">
        <w:rPr>
          <w:rFonts w:ascii="Calibri" w:hAnsi="Calibri" w:cs="Calibri"/>
          <w:sz w:val="22"/>
          <w:szCs w:val="22"/>
          <w:lang w:val="pl-PL"/>
        </w:rPr>
        <w:t>nPPE_D</w:t>
      </w:r>
      <w:proofErr w:type="spellEnd"/>
      <w:r w:rsidRPr="007C5021">
        <w:rPr>
          <w:rFonts w:ascii="Calibri" w:hAnsi="Calibri" w:cs="Calibri"/>
          <w:sz w:val="22"/>
          <w:szCs w:val="22"/>
          <w:lang w:val="pl-PL"/>
        </w:rPr>
        <w:t xml:space="preserve"> – liczba punktów poboru energii elektrycznej – 1 (12*1 = 12)</w:t>
      </w:r>
    </w:p>
    <w:p w14:paraId="09D93CE4" w14:textId="77777777" w:rsidR="0002526F" w:rsidRPr="007C5021" w:rsidRDefault="0002526F" w:rsidP="000D6D9D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tbl>
      <w:tblPr>
        <w:tblW w:w="9528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654"/>
        <w:gridCol w:w="2109"/>
        <w:gridCol w:w="1615"/>
        <w:gridCol w:w="1619"/>
        <w:gridCol w:w="1722"/>
        <w:gridCol w:w="1809"/>
      </w:tblGrid>
      <w:tr w:rsidR="0009058C" w:rsidRPr="007C5021" w14:paraId="7365C538" w14:textId="77777777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E01BBC2" w14:textId="77777777" w:rsidR="0002526F" w:rsidRPr="007C5021" w:rsidRDefault="00CA75AB" w:rsidP="00242E8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L.p.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8D05E0" w14:textId="77777777" w:rsidR="0002526F" w:rsidRPr="007C5021" w:rsidRDefault="00CA75AB" w:rsidP="00242E8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Opis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4273AB7" w14:textId="77777777" w:rsidR="0002526F" w:rsidRPr="007C5021" w:rsidRDefault="00CA75AB" w:rsidP="00242E8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Oznaczenie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045E3D" w14:textId="77777777" w:rsidR="0002526F" w:rsidRPr="007C5021" w:rsidRDefault="00CA75AB" w:rsidP="00242E8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Stawka/Cena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A0293E" w14:textId="77777777" w:rsidR="0002526F" w:rsidRPr="007C5021" w:rsidRDefault="00CA75AB" w:rsidP="00242E8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Ilość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5B1C9E" w14:textId="77777777" w:rsidR="0002526F" w:rsidRPr="007C5021" w:rsidRDefault="00CA75AB" w:rsidP="00242E81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Wartość*</w:t>
            </w:r>
          </w:p>
        </w:tc>
      </w:tr>
      <w:tr w:rsidR="0009058C" w:rsidRPr="007C5021" w14:paraId="50B1E593" w14:textId="77777777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24BDDCC" w14:textId="77777777" w:rsidR="0002526F" w:rsidRPr="007C5021" w:rsidRDefault="00CA75AB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38896AD" w14:textId="77777777" w:rsidR="0002526F" w:rsidRPr="007C5021" w:rsidRDefault="0002526F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A095433" w14:textId="77777777" w:rsidR="0002526F" w:rsidRPr="007C5021" w:rsidRDefault="0002526F" w:rsidP="00242E81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2EFEAD8" w14:textId="77777777" w:rsidR="0002526F" w:rsidRPr="007C5021" w:rsidRDefault="00CA75AB" w:rsidP="00242E81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K1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9110A6E" w14:textId="77777777" w:rsidR="0002526F" w:rsidRPr="007C5021" w:rsidRDefault="00CA75AB" w:rsidP="00242E81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K2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DC9ED03" w14:textId="77777777" w:rsidR="0002526F" w:rsidRPr="007C5021" w:rsidRDefault="00CA75AB" w:rsidP="00242E81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K3=K1*K2</w:t>
            </w:r>
          </w:p>
          <w:p w14:paraId="069657C5" w14:textId="77777777" w:rsidR="0002526F" w:rsidRPr="007C5021" w:rsidRDefault="00CA75AB" w:rsidP="00242E81">
            <w:pPr>
              <w:jc w:val="center"/>
              <w:rPr>
                <w:rFonts w:ascii="Calibri" w:hAnsi="Calibri" w:cs="Calibri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(zł)</w:t>
            </w:r>
          </w:p>
        </w:tc>
      </w:tr>
      <w:tr w:rsidR="0090353C" w:rsidRPr="007C5021" w14:paraId="3DCA0751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11D68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1F2ED" w14:textId="77777777" w:rsidR="0090353C" w:rsidRPr="007C5021" w:rsidRDefault="0090353C" w:rsidP="00242E81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Cena jednostkowa energii elektrycznej (zł/</w:t>
            </w:r>
            <w:r w:rsidR="002A4927" w:rsidRPr="007C5021">
              <w:rPr>
                <w:rFonts w:ascii="Calibri" w:hAnsi="Calibri" w:cs="Calibri"/>
                <w:sz w:val="20"/>
                <w:szCs w:val="20"/>
                <w:lang w:val="pl-PL"/>
              </w:rPr>
              <w:t>M</w:t>
            </w: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Wh) ****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14744" w14:textId="77777777" w:rsidR="0090353C" w:rsidRPr="007C5021" w:rsidRDefault="0090353C" w:rsidP="00242E81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B1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7B506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87F4C" w14:textId="3B799B31" w:rsidR="0090353C" w:rsidRPr="007C5021" w:rsidRDefault="00DD371F" w:rsidP="00242E81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667</w:t>
            </w:r>
            <w:r w:rsidR="00F032BC" w:rsidRPr="007C5021">
              <w:rPr>
                <w:rFonts w:ascii="Calibri" w:hAnsi="Calibri" w:cs="Calibri"/>
                <w:sz w:val="20"/>
                <w:szCs w:val="20"/>
                <w:lang w:val="pl-PL"/>
              </w:rPr>
              <w:t>,</w:t>
            </w: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478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85176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0353C" w:rsidRPr="007C5021" w14:paraId="69F8B97B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77430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10D0A" w14:textId="77777777" w:rsidR="0090353C" w:rsidRPr="007C5021" w:rsidRDefault="0090353C" w:rsidP="00242E81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Składnik zmienny stawki sieciowej</w:t>
            </w:r>
          </w:p>
          <w:p w14:paraId="36DDE391" w14:textId="77777777" w:rsidR="0090353C" w:rsidRPr="007C5021" w:rsidRDefault="0090353C" w:rsidP="00242E81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</w:t>
            </w:r>
            <w:r w:rsidR="002A4927" w:rsidRPr="007C5021">
              <w:rPr>
                <w:rFonts w:ascii="Calibri" w:hAnsi="Calibri" w:cs="Calibri"/>
                <w:sz w:val="20"/>
                <w:szCs w:val="20"/>
                <w:lang w:val="pl-PL"/>
              </w:rPr>
              <w:t>M</w:t>
            </w: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Wh)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00E95" w14:textId="77777777" w:rsidR="0090353C" w:rsidRPr="007C5021" w:rsidRDefault="0090353C" w:rsidP="00242E81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F2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C7352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1011B" w14:textId="43438A3B" w:rsidR="0090353C" w:rsidRPr="007C5021" w:rsidRDefault="00DD371F" w:rsidP="00242E81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667</w:t>
            </w:r>
            <w:r w:rsidR="00F032BC" w:rsidRPr="007C5021">
              <w:rPr>
                <w:rFonts w:ascii="Calibri" w:hAnsi="Calibri" w:cs="Calibri"/>
                <w:sz w:val="20"/>
                <w:szCs w:val="20"/>
                <w:lang w:val="pl-PL"/>
              </w:rPr>
              <w:t>,</w:t>
            </w: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478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44D5C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0353C" w:rsidRPr="007C5021" w14:paraId="36BF2C02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095A7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4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9E5B5" w14:textId="77777777" w:rsidR="0090353C" w:rsidRPr="007C5021" w:rsidRDefault="0090353C" w:rsidP="00242E81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jakościowa</w:t>
            </w:r>
          </w:p>
          <w:p w14:paraId="05DE39E2" w14:textId="77777777" w:rsidR="0090353C" w:rsidRPr="007C5021" w:rsidRDefault="0090353C" w:rsidP="00242E81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</w:t>
            </w:r>
            <w:r w:rsidR="002A4927" w:rsidRPr="007C5021">
              <w:rPr>
                <w:rFonts w:ascii="Calibri" w:hAnsi="Calibri" w:cs="Calibri"/>
                <w:sz w:val="20"/>
                <w:szCs w:val="20"/>
                <w:lang w:val="pl-PL"/>
              </w:rPr>
              <w:t>M</w:t>
            </w: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Wh)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F4095" w14:textId="77777777" w:rsidR="0090353C" w:rsidRPr="007C5021" w:rsidRDefault="0090353C" w:rsidP="00242E81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F3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D77C9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923D3" w14:textId="111AD4B3" w:rsidR="0090353C" w:rsidRPr="007C5021" w:rsidRDefault="00DD371F" w:rsidP="00242E81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667</w:t>
            </w:r>
            <w:r w:rsidR="00F032BC" w:rsidRPr="007C5021">
              <w:rPr>
                <w:rFonts w:ascii="Calibri" w:hAnsi="Calibri" w:cs="Calibri"/>
                <w:sz w:val="20"/>
                <w:szCs w:val="20"/>
                <w:lang w:val="pl-PL"/>
              </w:rPr>
              <w:t>,</w:t>
            </w: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478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02C44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0353C" w:rsidRPr="007C5021" w14:paraId="0586B52F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81394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5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40036" w14:textId="77777777" w:rsidR="0090353C" w:rsidRPr="007C5021" w:rsidRDefault="0090353C" w:rsidP="00242E81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Składnik stały stawki sieciowej</w:t>
            </w:r>
          </w:p>
          <w:p w14:paraId="6CE90396" w14:textId="77777777" w:rsidR="0090353C" w:rsidRPr="007C5021" w:rsidRDefault="0090353C" w:rsidP="00242E81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(zł/kW/m-c)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B87E1" w14:textId="77777777" w:rsidR="0090353C" w:rsidRPr="007C5021" w:rsidRDefault="0090353C" w:rsidP="00242E81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F4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89C48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02BF5" w14:textId="77777777" w:rsidR="0090353C" w:rsidRPr="007C5021" w:rsidRDefault="0090353C" w:rsidP="00242E81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2340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31983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0353C" w:rsidRPr="007C5021" w14:paraId="423CDEFA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18E2A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6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79CAD" w14:textId="77777777" w:rsidR="0090353C" w:rsidRPr="007C5021" w:rsidRDefault="0090353C" w:rsidP="00242E81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przejściowej</w:t>
            </w:r>
          </w:p>
          <w:p w14:paraId="1FE27443" w14:textId="77777777" w:rsidR="0090353C" w:rsidRPr="007C5021" w:rsidRDefault="0090353C" w:rsidP="00242E81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(zł/kW/m-c)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2F8E5" w14:textId="77777777" w:rsidR="0090353C" w:rsidRPr="007C5021" w:rsidRDefault="0090353C" w:rsidP="00242E81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F5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338C5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58D4B" w14:textId="77777777" w:rsidR="0090353C" w:rsidRPr="007C5021" w:rsidRDefault="0090353C" w:rsidP="00242E81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2340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A6B21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0353C" w:rsidRPr="007C5021" w14:paraId="5DA983F6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2FEC1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lastRenderedPageBreak/>
              <w:t>7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3F51A" w14:textId="50926F28" w:rsidR="0090353C" w:rsidRPr="007C5021" w:rsidRDefault="0090353C" w:rsidP="00242E81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abonamentowej</w:t>
            </w:r>
          </w:p>
          <w:p w14:paraId="294EA8C2" w14:textId="77777777" w:rsidR="0090353C" w:rsidRPr="007C5021" w:rsidRDefault="0090353C" w:rsidP="00242E81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(zł/m-c na PPE)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CEACD" w14:textId="77777777" w:rsidR="0090353C" w:rsidRPr="007C5021" w:rsidRDefault="0090353C" w:rsidP="00242E81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F6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88987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0A55C" w14:textId="77777777" w:rsidR="0090353C" w:rsidRPr="007C5021" w:rsidRDefault="0090353C" w:rsidP="00242E81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47F6E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0353C" w:rsidRPr="007C5021" w14:paraId="40BDFEC4" w14:textId="77777777" w:rsidTr="0044741A">
        <w:trPr>
          <w:trHeight w:val="510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86EE0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8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2608A" w14:textId="77777777" w:rsidR="0090353C" w:rsidRPr="007C5021" w:rsidRDefault="0090353C" w:rsidP="00242E81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OZE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E6DD1" w14:textId="77777777" w:rsidR="0090353C" w:rsidRPr="007C5021" w:rsidRDefault="0090353C" w:rsidP="00242E81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F7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7C30A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247D9" w14:textId="4D5E93A5" w:rsidR="0090353C" w:rsidRPr="007C5021" w:rsidRDefault="00DD371F" w:rsidP="00242E81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667</w:t>
            </w:r>
            <w:r w:rsidR="00F032BC" w:rsidRPr="007C5021">
              <w:rPr>
                <w:rFonts w:ascii="Calibri" w:hAnsi="Calibri" w:cs="Calibri"/>
                <w:sz w:val="20"/>
                <w:szCs w:val="20"/>
                <w:lang w:val="pl-PL"/>
              </w:rPr>
              <w:t>,</w:t>
            </w: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478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B3B47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0353C" w:rsidRPr="007C5021" w14:paraId="7D5C0C15" w14:textId="77777777" w:rsidTr="0044741A">
        <w:trPr>
          <w:trHeight w:val="510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3753A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9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50B9C" w14:textId="77777777" w:rsidR="0090353C" w:rsidRPr="007C5021" w:rsidRDefault="0090353C" w:rsidP="00242E81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kogeneracyjnej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B3BD6" w14:textId="77777777" w:rsidR="0090353C" w:rsidRPr="007C5021" w:rsidRDefault="0090353C" w:rsidP="00242E81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F8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34441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E3E57" w14:textId="4052F8C2" w:rsidR="0090353C" w:rsidRPr="007C5021" w:rsidRDefault="00DD371F" w:rsidP="00242E81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667</w:t>
            </w:r>
            <w:r w:rsidR="00F032BC" w:rsidRPr="007C5021">
              <w:rPr>
                <w:rFonts w:ascii="Calibri" w:hAnsi="Calibri" w:cs="Calibri"/>
                <w:sz w:val="20"/>
                <w:szCs w:val="20"/>
                <w:lang w:val="pl-PL"/>
              </w:rPr>
              <w:t>,</w:t>
            </w: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478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A6972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0353C" w:rsidRPr="007C5021" w14:paraId="68F78819" w14:textId="77777777" w:rsidTr="0044741A">
        <w:trPr>
          <w:trHeight w:val="510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88162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10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85AE7" w14:textId="77777777" w:rsidR="0090353C" w:rsidRPr="007C5021" w:rsidRDefault="0090353C" w:rsidP="00242E81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 xml:space="preserve">Stawka opłaty </w:t>
            </w:r>
            <w:proofErr w:type="spellStart"/>
            <w:r w:rsidR="002A4927" w:rsidRPr="007C5021">
              <w:rPr>
                <w:rFonts w:ascii="Calibri" w:hAnsi="Calibri" w:cs="Calibri"/>
                <w:sz w:val="20"/>
                <w:szCs w:val="20"/>
                <w:lang w:val="pl-PL"/>
              </w:rPr>
              <w:t>mocowej</w:t>
            </w:r>
            <w:proofErr w:type="spellEnd"/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422A4" w14:textId="77777777" w:rsidR="0090353C" w:rsidRPr="007C5021" w:rsidRDefault="0090353C" w:rsidP="00242E81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F9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1B56F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A4494" w14:textId="4A1DFFD2" w:rsidR="0090353C" w:rsidRPr="007C5021" w:rsidRDefault="00B261A0" w:rsidP="00242E81">
            <w:pPr>
              <w:jc w:val="right"/>
              <w:rPr>
                <w:rFonts w:ascii="Calibri" w:hAnsi="Calibri" w:cs="Calibri"/>
                <w:sz w:val="20"/>
                <w:szCs w:val="20"/>
                <w:highlight w:val="yellow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467</w:t>
            </w:r>
            <w:r w:rsidR="00F032BC" w:rsidRPr="007C5021">
              <w:rPr>
                <w:rFonts w:ascii="Calibri" w:hAnsi="Calibri" w:cs="Calibri"/>
                <w:sz w:val="20"/>
                <w:szCs w:val="20"/>
                <w:lang w:val="pl-PL"/>
              </w:rPr>
              <w:t>,</w:t>
            </w: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235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5D921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02526F" w:rsidRPr="007C5021" w14:paraId="034DB98C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D215D" w14:textId="77777777" w:rsidR="0002526F" w:rsidRPr="007C5021" w:rsidRDefault="00CA75AB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5D769" w14:textId="77777777" w:rsidR="0002526F" w:rsidRPr="007C5021" w:rsidRDefault="00CA75AB" w:rsidP="00242E81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Cena netto - suma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59CE8" w14:textId="77777777" w:rsidR="0002526F" w:rsidRPr="007C5021" w:rsidRDefault="00CA75AB" w:rsidP="00242E81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C-B21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127E1" w14:textId="77777777" w:rsidR="0002526F" w:rsidRPr="007C5021" w:rsidRDefault="00CA75AB" w:rsidP="00242E81">
            <w:pPr>
              <w:jc w:val="center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Nd.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3B40A" w14:textId="77777777" w:rsidR="0002526F" w:rsidRPr="007C5021" w:rsidRDefault="00CA75AB" w:rsidP="00242E81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i/>
                <w:sz w:val="18"/>
                <w:szCs w:val="18"/>
                <w:lang w:val="pl-PL"/>
              </w:rPr>
              <w:t xml:space="preserve">Suma kwot </w:t>
            </w:r>
            <w:r w:rsidRPr="007C5021">
              <w:rPr>
                <w:rFonts w:ascii="Calibri" w:hAnsi="Calibri" w:cs="Calibri"/>
                <w:i/>
                <w:sz w:val="18"/>
                <w:szCs w:val="18"/>
                <w:lang w:val="pl-PL"/>
              </w:rPr>
              <w:br/>
              <w:t>z kolumny K3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E9A2D" w14:textId="77777777" w:rsidR="0002526F" w:rsidRPr="007C5021" w:rsidRDefault="0002526F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57D3D373" w14:textId="77777777" w:rsidR="0002526F" w:rsidRPr="007C5021" w:rsidRDefault="0002526F" w:rsidP="000D6D9D">
      <w:pPr>
        <w:ind w:left="360"/>
        <w:rPr>
          <w:rFonts w:ascii="Calibri" w:hAnsi="Calibri" w:cs="Calibri"/>
          <w:lang w:val="pl-PL"/>
        </w:rPr>
      </w:pPr>
    </w:p>
    <w:p w14:paraId="7463C755" w14:textId="77777777" w:rsidR="0002526F" w:rsidRPr="007C5021" w:rsidRDefault="00CA75AB" w:rsidP="00242E81">
      <w:pPr>
        <w:rPr>
          <w:rFonts w:ascii="Calibri" w:hAnsi="Calibri" w:cs="Calibri"/>
          <w:sz w:val="16"/>
          <w:szCs w:val="16"/>
          <w:lang w:val="pl-PL"/>
        </w:rPr>
      </w:pPr>
      <w:r w:rsidRPr="007C5021">
        <w:rPr>
          <w:rFonts w:ascii="Calibri" w:hAnsi="Calibri" w:cs="Calibri"/>
          <w:sz w:val="16"/>
          <w:szCs w:val="16"/>
          <w:lang w:val="pl-PL"/>
        </w:rPr>
        <w:t>* Wartość powinna być podana z dokładnością do dwóch miejsc po przecinku.</w:t>
      </w:r>
    </w:p>
    <w:p w14:paraId="32E2EF95" w14:textId="77777777" w:rsidR="0002526F" w:rsidRPr="007C5021" w:rsidRDefault="00CA75AB" w:rsidP="00242E81">
      <w:pPr>
        <w:rPr>
          <w:rFonts w:ascii="Calibri" w:hAnsi="Calibri" w:cs="Calibri"/>
          <w:sz w:val="16"/>
          <w:szCs w:val="16"/>
          <w:lang w:val="pl-PL"/>
        </w:rPr>
      </w:pPr>
      <w:r w:rsidRPr="007C5021">
        <w:rPr>
          <w:rFonts w:ascii="Calibri" w:hAnsi="Calibri" w:cs="Calibri"/>
          <w:sz w:val="16"/>
          <w:szCs w:val="16"/>
          <w:lang w:val="pl-PL"/>
        </w:rPr>
        <w:t>** Podatek VAT powinien zostać wyliczony zgodnie z obowiązującymi w dniu składania oferty przepisami prawa.</w:t>
      </w:r>
    </w:p>
    <w:p w14:paraId="470DE997" w14:textId="77777777" w:rsidR="0002526F" w:rsidRPr="007C5021" w:rsidRDefault="00CA75AB" w:rsidP="00242E81">
      <w:pPr>
        <w:rPr>
          <w:rFonts w:ascii="Calibri" w:hAnsi="Calibri" w:cs="Calibri"/>
          <w:sz w:val="16"/>
          <w:szCs w:val="16"/>
          <w:lang w:val="pl-PL"/>
        </w:rPr>
      </w:pPr>
      <w:r w:rsidRPr="007C5021">
        <w:rPr>
          <w:rFonts w:ascii="Calibri" w:hAnsi="Calibri" w:cs="Calibri"/>
          <w:sz w:val="16"/>
          <w:szCs w:val="16"/>
          <w:lang w:val="pl-PL"/>
        </w:rPr>
        <w:t>*** Cena brutto stanowi cenę netto powiększona o podatek VAT.</w:t>
      </w:r>
    </w:p>
    <w:p w14:paraId="7BC7241D" w14:textId="77777777" w:rsidR="0002526F" w:rsidRPr="007C5021" w:rsidRDefault="00CA75AB" w:rsidP="00242E81">
      <w:pPr>
        <w:rPr>
          <w:rFonts w:ascii="Calibri" w:eastAsia="Calibri" w:hAnsi="Calibri" w:cs="Calibri"/>
          <w:kern w:val="1"/>
          <w:sz w:val="22"/>
          <w:szCs w:val="22"/>
          <w:lang w:val="pl-PL"/>
        </w:rPr>
      </w:pPr>
      <w:r w:rsidRPr="007C5021">
        <w:rPr>
          <w:rFonts w:ascii="Calibri" w:hAnsi="Calibri" w:cs="Calibri"/>
          <w:sz w:val="16"/>
          <w:szCs w:val="16"/>
          <w:lang w:val="pl-PL"/>
        </w:rPr>
        <w:t>**** Cena jednostkowa energii elektrycznej netto  powinna być określona z dokładnością do czterech miejsc po przecinku.</w:t>
      </w:r>
      <w:r w:rsidRPr="007C5021">
        <w:rPr>
          <w:rFonts w:ascii="Calibri" w:eastAsia="Calibri" w:hAnsi="Calibri" w:cs="Calibri"/>
          <w:kern w:val="1"/>
          <w:sz w:val="16"/>
          <w:szCs w:val="16"/>
          <w:lang w:val="pl-PL"/>
        </w:rPr>
        <w:t xml:space="preserve"> Dla taryf C,G oraz do dwóch miejsc po przecinku dla taryfy B</w:t>
      </w:r>
    </w:p>
    <w:p w14:paraId="21C159B5" w14:textId="77777777" w:rsidR="0002526F" w:rsidRPr="007C5021" w:rsidRDefault="00CA75AB" w:rsidP="00242E81">
      <w:pPr>
        <w:spacing w:before="120" w:after="120"/>
        <w:ind w:hanging="720"/>
        <w:jc w:val="both"/>
        <w:rPr>
          <w:rFonts w:ascii="Calibri" w:eastAsia="Calibri" w:hAnsi="Calibri" w:cs="Calibri"/>
          <w:kern w:val="1"/>
          <w:sz w:val="22"/>
          <w:szCs w:val="22"/>
          <w:lang w:val="pl-PL"/>
        </w:rPr>
      </w:pPr>
      <w:r w:rsidRPr="007C5021">
        <w:rPr>
          <w:rFonts w:ascii="Calibri" w:eastAsia="Calibri" w:hAnsi="Calibri" w:cs="Calibri"/>
          <w:kern w:val="1"/>
          <w:sz w:val="22"/>
          <w:szCs w:val="22"/>
          <w:lang w:val="pl-PL"/>
        </w:rPr>
        <w:t xml:space="preserve">     </w:t>
      </w:r>
    </w:p>
    <w:p w14:paraId="119B4142" w14:textId="2D35805E" w:rsidR="0002526F" w:rsidRPr="007C5021" w:rsidRDefault="00CA75AB" w:rsidP="00242E81">
      <w:pPr>
        <w:pStyle w:val="Nagwek5"/>
        <w:spacing w:before="120" w:after="120"/>
        <w:ind w:left="0" w:hanging="709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        2. Oferujemy wykonanie zamówienia w terminie od 1 stycznia 202</w:t>
      </w:r>
      <w:r w:rsidR="00242E81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4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 r. do 31 grudnia 202</w:t>
      </w:r>
      <w:r w:rsidR="00242E81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4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 r. </w:t>
      </w:r>
    </w:p>
    <w:p w14:paraId="0C2345EA" w14:textId="77777777" w:rsidR="0002526F" w:rsidRPr="007C5021" w:rsidRDefault="00CA75AB" w:rsidP="00242E81">
      <w:pPr>
        <w:pStyle w:val="Nagwek5"/>
        <w:numPr>
          <w:ilvl w:val="0"/>
          <w:numId w:val="0"/>
        </w:numPr>
        <w:spacing w:before="120" w:after="120"/>
        <w:ind w:left="-284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3. Oświadczamy, że cena oferty (z podatkiem VAT) podana w ust. 1 jest ceną faktyczną na dzień składania oferty. </w:t>
      </w:r>
    </w:p>
    <w:p w14:paraId="403DD9AE" w14:textId="7174052D" w:rsidR="00332CCB" w:rsidRPr="007C5021" w:rsidRDefault="00CA75AB" w:rsidP="00242E81">
      <w:pPr>
        <w:pStyle w:val="Nagwek5"/>
        <w:numPr>
          <w:ilvl w:val="0"/>
          <w:numId w:val="0"/>
        </w:numPr>
        <w:spacing w:before="120" w:after="120"/>
        <w:ind w:left="-284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4. Oświadczamy, że ceny jednostkowe za 1 kWh </w:t>
      </w:r>
      <w:r w:rsidR="00332CCB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oraz 1 MWh 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netto (tj. cena bez podatku VAT) podana w</w:t>
      </w:r>
      <w:r w:rsidR="00242E81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 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formularzu oferty będą podlegały zmianie tylko w przypadku ustawowej zmiany opodatkowania energii elektrycznej podatkiem akcyzowym</w:t>
      </w:r>
      <w:r w:rsidR="00332CCB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 </w:t>
      </w:r>
      <w:r w:rsidR="00332CCB" w:rsidRPr="007C5021">
        <w:rPr>
          <w:rFonts w:ascii="Calibri" w:hAnsi="Calibri" w:cs="Calibri"/>
          <w:i w:val="0"/>
          <w:iCs w:val="0"/>
          <w:sz w:val="22"/>
          <w:szCs w:val="22"/>
        </w:rPr>
        <w:t>oraz o ile nie zostanie wprowadzona ustawowo ochrona taryfowa dla danych Punktów Pobory Energii Elektrycznej. W przypadku wprowadzenia ochrony taryfowej Zamawiający złoży do Wykonawcy wymagane ustawowo oświadczenia.</w:t>
      </w:r>
    </w:p>
    <w:p w14:paraId="1FD4C07B" w14:textId="593EC0EE" w:rsidR="0002526F" w:rsidRPr="007C5021" w:rsidRDefault="00CA75AB" w:rsidP="00242E81">
      <w:pPr>
        <w:pStyle w:val="Nagwek5"/>
        <w:numPr>
          <w:ilvl w:val="0"/>
          <w:numId w:val="0"/>
        </w:numPr>
        <w:spacing w:before="120" w:after="120"/>
        <w:ind w:left="-284"/>
        <w:jc w:val="both"/>
        <w:rPr>
          <w:rStyle w:val="Numerstrony"/>
          <w:rFonts w:ascii="Calibri" w:eastAsia="Calibri" w:hAnsi="Calibri" w:cs="Calibri"/>
          <w:kern w:val="1"/>
          <w:sz w:val="22"/>
          <w:szCs w:val="22"/>
          <w:lang w:val="pl-PL"/>
        </w:rPr>
      </w:pPr>
      <w:r w:rsidRPr="007C5021">
        <w:rPr>
          <w:rStyle w:val="Numerstrony"/>
          <w:rFonts w:ascii="Calibri" w:eastAsia="Calibri" w:hAnsi="Calibri" w:cs="Calibri"/>
          <w:kern w:val="1"/>
          <w:sz w:val="22"/>
          <w:szCs w:val="22"/>
          <w:lang w:val="pl-PL"/>
        </w:rPr>
        <w:t xml:space="preserve">5. </w:t>
      </w:r>
      <w:proofErr w:type="spellStart"/>
      <w:r w:rsidRPr="007C5021">
        <w:rPr>
          <w:rStyle w:val="Numerstrony"/>
          <w:rFonts w:ascii="Calibri" w:eastAsia="Calibri" w:hAnsi="Calibri" w:cs="Calibri"/>
          <w:sz w:val="22"/>
          <w:szCs w:val="22"/>
          <w:lang w:val="pl-PL"/>
        </w:rPr>
        <w:t>Oświadczamy</w:t>
      </w:r>
      <w:proofErr w:type="spellEnd"/>
      <w:r w:rsidRPr="007C5021">
        <w:rPr>
          <w:rStyle w:val="Numerstrony"/>
          <w:rFonts w:ascii="Calibri" w:eastAsia="Calibri" w:hAnsi="Calibri" w:cs="Calibri"/>
          <w:sz w:val="22"/>
          <w:szCs w:val="22"/>
          <w:lang w:val="pl-PL"/>
        </w:rPr>
        <w:t xml:space="preserve">, </w:t>
      </w:r>
      <w:proofErr w:type="spellStart"/>
      <w:r w:rsidRPr="007C5021">
        <w:rPr>
          <w:rStyle w:val="Numerstrony"/>
          <w:rFonts w:ascii="Calibri" w:eastAsia="Calibri" w:hAnsi="Calibri" w:cs="Calibri"/>
          <w:sz w:val="22"/>
          <w:szCs w:val="22"/>
          <w:lang w:val="pl-PL"/>
        </w:rPr>
        <w:t>że</w:t>
      </w:r>
      <w:proofErr w:type="spellEnd"/>
      <w:r w:rsidRPr="007C5021">
        <w:rPr>
          <w:rStyle w:val="Numerstrony"/>
          <w:rFonts w:ascii="Calibri" w:eastAsia="Calibri" w:hAnsi="Calibri" w:cs="Calibri"/>
          <w:sz w:val="22"/>
          <w:szCs w:val="22"/>
          <w:lang w:val="pl-PL"/>
        </w:rPr>
        <w:t xml:space="preserve"> posiadamy zawartą </w:t>
      </w:r>
      <w:proofErr w:type="spellStart"/>
      <w:r w:rsidRPr="007C5021">
        <w:rPr>
          <w:rStyle w:val="Numerstrony"/>
          <w:rFonts w:ascii="Calibri" w:eastAsia="Calibri" w:hAnsi="Calibri" w:cs="Calibri"/>
          <w:sz w:val="22"/>
          <w:szCs w:val="22"/>
          <w:lang w:val="pl-PL"/>
        </w:rPr>
        <w:t>umowe</w:t>
      </w:r>
      <w:proofErr w:type="spellEnd"/>
      <w:r w:rsidRPr="007C5021">
        <w:rPr>
          <w:rStyle w:val="Numerstrony"/>
          <w:rFonts w:ascii="Calibri" w:eastAsia="Calibri" w:hAnsi="Calibri" w:cs="Calibri"/>
          <w:sz w:val="22"/>
          <w:szCs w:val="22"/>
          <w:lang w:val="pl-PL"/>
        </w:rPr>
        <w:t xml:space="preserve">̨ dystrybucyjną 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(tzw. Generalną Umowę Dystrybucyjną) </w:t>
      </w:r>
      <w:r w:rsidRPr="007C5021">
        <w:rPr>
          <w:rStyle w:val="Numerstrony"/>
          <w:rFonts w:ascii="Calibri" w:eastAsia="Calibri" w:hAnsi="Calibri" w:cs="Calibri"/>
          <w:sz w:val="22"/>
          <w:szCs w:val="22"/>
          <w:lang w:val="pl-PL"/>
        </w:rPr>
        <w:t>z</w:t>
      </w:r>
      <w:r w:rsidR="00242E81" w:rsidRPr="007C5021">
        <w:rPr>
          <w:rStyle w:val="Numerstrony"/>
          <w:rFonts w:ascii="Calibri" w:eastAsia="Calibri" w:hAnsi="Calibri" w:cs="Calibri"/>
          <w:sz w:val="22"/>
          <w:szCs w:val="22"/>
          <w:lang w:val="pl-PL"/>
        </w:rPr>
        <w:t> </w:t>
      </w:r>
      <w:r w:rsidRPr="007C5021">
        <w:rPr>
          <w:rStyle w:val="Numerstrony"/>
          <w:rFonts w:ascii="Calibri" w:eastAsia="Calibri" w:hAnsi="Calibri" w:cs="Calibri"/>
          <w:sz w:val="22"/>
          <w:szCs w:val="22"/>
          <w:lang w:val="pl-PL"/>
        </w:rPr>
        <w:t>Operatorem Systemu Dystrybucyjnego, umożliwiającą świadczenie kompleksowej usługi: sprzedaż energii elektrycznej oraz świadczenie usług dystrybucji za pośrednictwem sieci dystrybucyjnej OSD do 1</w:t>
      </w:r>
      <w:r w:rsidR="00242E81" w:rsidRPr="007C5021">
        <w:rPr>
          <w:rStyle w:val="Numerstrony"/>
          <w:rFonts w:ascii="Calibri" w:eastAsia="Calibri" w:hAnsi="Calibri" w:cs="Calibri"/>
          <w:sz w:val="22"/>
          <w:szCs w:val="22"/>
          <w:lang w:val="pl-PL"/>
        </w:rPr>
        <w:t>71</w:t>
      </w:r>
      <w:r w:rsidRPr="007C5021">
        <w:rPr>
          <w:rStyle w:val="Numerstrony"/>
          <w:rFonts w:ascii="Calibri" w:eastAsia="Calibri" w:hAnsi="Calibri" w:cs="Calibri"/>
          <w:sz w:val="22"/>
          <w:szCs w:val="22"/>
          <w:lang w:val="pl-PL"/>
        </w:rPr>
        <w:t xml:space="preserve"> punktów poboru energii elektrycznej należących do Gminy Chorzele i podległych jednostek. </w:t>
      </w:r>
    </w:p>
    <w:p w14:paraId="3FE8E11C" w14:textId="77777777" w:rsidR="0002526F" w:rsidRPr="007C5021" w:rsidRDefault="00CA75AB" w:rsidP="00242E81">
      <w:pPr>
        <w:pStyle w:val="Nagwek5"/>
        <w:numPr>
          <w:ilvl w:val="0"/>
          <w:numId w:val="0"/>
        </w:numPr>
        <w:spacing w:before="120" w:after="120"/>
        <w:ind w:left="-284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Style w:val="Numerstrony"/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  <w:lang w:val="pl-PL"/>
        </w:rPr>
        <w:t>6.</w:t>
      </w:r>
      <w:r w:rsidRPr="007C5021">
        <w:rPr>
          <w:rStyle w:val="Numerstrony"/>
          <w:rFonts w:ascii="Calibri" w:eastAsia="Calibri" w:hAnsi="Calibri" w:cs="Calibri"/>
          <w:kern w:val="1"/>
          <w:sz w:val="22"/>
          <w:szCs w:val="22"/>
          <w:lang w:val="pl-PL"/>
        </w:rPr>
        <w:t xml:space="preserve"> 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Oświadczamy, że zapoznaliśmy się ze Specyfikacją Warunków Zamówienia i nie wnosimy do niej zastrzeżeń oraz zdobyliśmy wszystkie informacje niezbędne do przygotowania oferty.</w:t>
      </w:r>
    </w:p>
    <w:p w14:paraId="6410D260" w14:textId="77777777" w:rsidR="0002526F" w:rsidRPr="007C5021" w:rsidRDefault="00CA75AB" w:rsidP="00242E81">
      <w:pPr>
        <w:pStyle w:val="Nagwek5"/>
        <w:numPr>
          <w:ilvl w:val="0"/>
          <w:numId w:val="0"/>
        </w:numPr>
        <w:spacing w:before="120" w:after="120"/>
        <w:ind w:left="-284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7. Oświadczamy, że przedmiot zamówienia oferowany przez nas spełnia wszystkie wymogi określone przez Zamawiającego w SWZ.</w:t>
      </w:r>
    </w:p>
    <w:p w14:paraId="74639998" w14:textId="77777777" w:rsidR="0002526F" w:rsidRPr="007C5021" w:rsidRDefault="00CA75AB" w:rsidP="00242E81">
      <w:pPr>
        <w:pStyle w:val="Nagwek5"/>
        <w:numPr>
          <w:ilvl w:val="0"/>
          <w:numId w:val="0"/>
        </w:numPr>
        <w:spacing w:before="120" w:after="120"/>
        <w:ind w:left="-284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8. Oświadczamy, że uważamy się za związanych niniejszą ofertą przez czas wykazany w SWZ.</w:t>
      </w:r>
    </w:p>
    <w:p w14:paraId="2C084B90" w14:textId="513A222E" w:rsidR="00332CCB" w:rsidRPr="007C5021" w:rsidRDefault="00CA75AB" w:rsidP="00242E81">
      <w:pPr>
        <w:pStyle w:val="Nagwek5"/>
        <w:numPr>
          <w:ilvl w:val="0"/>
          <w:numId w:val="0"/>
        </w:numPr>
        <w:spacing w:before="120" w:after="120"/>
        <w:ind w:left="-284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9. Niniejszym akceptujemy postanowienia zawarte we wzorze umowy stanowiącym</w:t>
      </w:r>
      <w:r w:rsidR="009D7FEE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 załącznik nr 10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  i</w:t>
      </w:r>
      <w:r w:rsidR="00242E81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 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w</w:t>
      </w:r>
      <w:r w:rsidR="00242E81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 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przypadku wyboru naszej oferty zobowiązujemy się do zawarcia umowy na tam określonych warunkach, w miejscu i terminie określonym przez Zamawiającego.</w:t>
      </w:r>
    </w:p>
    <w:p w14:paraId="5547AA27" w14:textId="77777777" w:rsidR="0002526F" w:rsidRPr="007C5021" w:rsidRDefault="00CA75AB" w:rsidP="00242E81">
      <w:pPr>
        <w:pStyle w:val="Nagwek5"/>
        <w:numPr>
          <w:ilvl w:val="0"/>
          <w:numId w:val="0"/>
        </w:numPr>
        <w:spacing w:before="120" w:after="120"/>
        <w:ind w:left="-284"/>
        <w:jc w:val="both"/>
        <w:rPr>
          <w:rFonts w:ascii="Calibri" w:eastAsia="Calibri" w:hAnsi="Calibri" w:cs="Calibri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10. Oświadczamy, że oświadczenia i dokumenty załączone do oferty opisują stan prawny i faktyczny, aktualny na dzień składania oferty.</w:t>
      </w:r>
    </w:p>
    <w:p w14:paraId="39578803" w14:textId="77777777" w:rsidR="0002526F" w:rsidRPr="007C5021" w:rsidRDefault="00CA75AB" w:rsidP="00242E81">
      <w:pPr>
        <w:spacing w:before="120" w:after="120"/>
        <w:ind w:left="-284"/>
        <w:jc w:val="both"/>
        <w:rPr>
          <w:rFonts w:ascii="Calibri" w:eastAsia="Calibri" w:hAnsi="Calibri" w:cs="Calibri"/>
          <w:kern w:val="1"/>
          <w:sz w:val="22"/>
          <w:szCs w:val="22"/>
          <w:lang w:val="pl-PL"/>
        </w:rPr>
      </w:pPr>
      <w:r w:rsidRPr="007C5021">
        <w:rPr>
          <w:rFonts w:ascii="Calibri" w:eastAsia="Calibri" w:hAnsi="Calibri" w:cs="Calibri"/>
          <w:kern w:val="1"/>
          <w:sz w:val="22"/>
          <w:szCs w:val="22"/>
          <w:lang w:val="pl-PL"/>
        </w:rPr>
        <w:t>11. Oświadczamy, że opłata handlowa została wliczona w cenę energii.</w:t>
      </w:r>
    </w:p>
    <w:p w14:paraId="6E09BFDE" w14:textId="77777777" w:rsidR="00332CCB" w:rsidRPr="007C5021" w:rsidRDefault="00332CCB" w:rsidP="000D6D9D">
      <w:pPr>
        <w:spacing w:before="120" w:after="120"/>
        <w:ind w:left="360" w:right="630"/>
        <w:jc w:val="both"/>
        <w:rPr>
          <w:rFonts w:ascii="Calibri" w:eastAsia="Calibri" w:hAnsi="Calibri" w:cs="Calibri"/>
          <w:kern w:val="1"/>
          <w:sz w:val="22"/>
          <w:szCs w:val="22"/>
          <w:lang w:val="pl-PL"/>
        </w:rPr>
      </w:pPr>
    </w:p>
    <w:p w14:paraId="6DC1B5C6" w14:textId="77777777" w:rsidR="0002526F" w:rsidRPr="007C5021" w:rsidRDefault="00CA75AB" w:rsidP="000D6D9D">
      <w:pPr>
        <w:pStyle w:val="Nagwek5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Pełnomocnik w przypadku składania oferty wspólnej:</w:t>
      </w:r>
    </w:p>
    <w:p w14:paraId="3B6771DA" w14:textId="77777777" w:rsidR="0002526F" w:rsidRPr="007C5021" w:rsidRDefault="00CA75AB" w:rsidP="000D6D9D">
      <w:pPr>
        <w:pStyle w:val="Nagwek5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Nazwisko .................................................................................................... </w:t>
      </w:r>
    </w:p>
    <w:p w14:paraId="0A879B08" w14:textId="77777777" w:rsidR="0002526F" w:rsidRPr="007C5021" w:rsidRDefault="00CA75AB" w:rsidP="000D6D9D">
      <w:pPr>
        <w:pStyle w:val="Nagwek5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Imię ..........................................................................................................</w:t>
      </w:r>
    </w:p>
    <w:p w14:paraId="0F53256D" w14:textId="77777777" w:rsidR="0002526F" w:rsidRPr="007C5021" w:rsidRDefault="00CA75AB" w:rsidP="000D6D9D">
      <w:pPr>
        <w:pStyle w:val="Nagwek5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Stanowisko .................................................................................................</w:t>
      </w:r>
    </w:p>
    <w:p w14:paraId="03CF7DD3" w14:textId="77777777" w:rsidR="0002526F" w:rsidRPr="007C5021" w:rsidRDefault="00CA75AB" w:rsidP="000D6D9D">
      <w:pPr>
        <w:pStyle w:val="Nagwek5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Telefon...................................................Faks..............................................</w:t>
      </w:r>
    </w:p>
    <w:p w14:paraId="4A1AB61C" w14:textId="77777777" w:rsidR="0002526F" w:rsidRPr="007C5021" w:rsidRDefault="0002526F" w:rsidP="000D6D9D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</w:p>
    <w:p w14:paraId="7DC91B52" w14:textId="77777777" w:rsidR="0002526F" w:rsidRPr="007C5021" w:rsidRDefault="00CA75AB" w:rsidP="000D6D9D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Zakres pełnomocnictwa w przypadku składania oferty wspólnej:</w:t>
      </w:r>
    </w:p>
    <w:p w14:paraId="272A201D" w14:textId="77777777" w:rsidR="0002526F" w:rsidRPr="007C5021" w:rsidRDefault="00CA75AB" w:rsidP="000D6D9D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- do reprezentowania w postępowaniu</w:t>
      </w:r>
    </w:p>
    <w:p w14:paraId="161EADD0" w14:textId="77777777" w:rsidR="0002526F" w:rsidRPr="007C5021" w:rsidRDefault="00CA75AB" w:rsidP="000D6D9D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- do reprezentowania w postępowaniu i zawarcia umowy</w:t>
      </w:r>
    </w:p>
    <w:p w14:paraId="31FEBDA9" w14:textId="77777777" w:rsidR="0002526F" w:rsidRPr="007C5021" w:rsidRDefault="0002526F" w:rsidP="000D6D9D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</w:p>
    <w:p w14:paraId="14BEBF9C" w14:textId="77777777" w:rsidR="0002526F" w:rsidRPr="007C5021" w:rsidRDefault="00CA75AB" w:rsidP="000D6D9D">
      <w:pPr>
        <w:pStyle w:val="Nagwek5"/>
        <w:widowControl w:val="0"/>
        <w:spacing w:before="120" w:after="120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hAnsi="Calibri" w:cs="Calibri"/>
          <w:i w:val="0"/>
          <w:iCs w:val="0"/>
          <w:kern w:val="1"/>
          <w:sz w:val="22"/>
          <w:szCs w:val="22"/>
        </w:rPr>
        <w:t>Oświadczenia lub d</w:t>
      </w:r>
      <w:r w:rsidRPr="007C5021">
        <w:rPr>
          <w:rFonts w:ascii="Calibri" w:eastAsia="Calibri" w:hAnsi="Calibri" w:cs="Calibri"/>
          <w:i w:val="0"/>
          <w:iCs w:val="0"/>
          <w:kern w:val="1"/>
          <w:sz w:val="22"/>
          <w:szCs w:val="22"/>
        </w:rPr>
        <w:t>okumenty dołączane do oferty:</w:t>
      </w:r>
    </w:p>
    <w:p w14:paraId="74C97486" w14:textId="77777777" w:rsidR="0002526F" w:rsidRPr="007C5021" w:rsidRDefault="0002526F" w:rsidP="000D6D9D">
      <w:pPr>
        <w:pStyle w:val="Nagwek5"/>
        <w:widowControl w:val="0"/>
        <w:spacing w:before="120" w:after="120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</w:p>
    <w:p w14:paraId="6F882300" w14:textId="6991168C" w:rsidR="0002526F" w:rsidRPr="007C5021" w:rsidRDefault="00CA75AB" w:rsidP="00FA6DF5">
      <w:pPr>
        <w:pStyle w:val="Nagwek5"/>
        <w:widowControl w:val="0"/>
        <w:spacing w:before="120" w:after="120"/>
        <w:ind w:left="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Na potwierdzenie spełniania warunków udziału w postępowaniu oraz braku podstaw do wykluczenia</w:t>
      </w:r>
      <w:r w:rsidR="00FA6DF5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 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do oferty załączam: </w:t>
      </w:r>
    </w:p>
    <w:p w14:paraId="0AF6A715" w14:textId="77777777" w:rsidR="00FA6DF5" w:rsidRPr="007C5021" w:rsidRDefault="00FA6DF5" w:rsidP="00FA6DF5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........................................................................................... </w:t>
      </w:r>
    </w:p>
    <w:p w14:paraId="0C182832" w14:textId="631B3243" w:rsidR="0002526F" w:rsidRPr="007C5021" w:rsidRDefault="00CA75AB" w:rsidP="000D6D9D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........................................................................................... </w:t>
      </w:r>
    </w:p>
    <w:p w14:paraId="16D40FC0" w14:textId="77777777" w:rsidR="00FA6DF5" w:rsidRPr="007C5021" w:rsidRDefault="00FA6DF5" w:rsidP="00FA6DF5">
      <w:pPr>
        <w:rPr>
          <w:lang w:val="pl-PL"/>
        </w:rPr>
      </w:pPr>
    </w:p>
    <w:p w14:paraId="15CAB692" w14:textId="77777777" w:rsidR="0002526F" w:rsidRPr="007C5021" w:rsidRDefault="00CA75AB" w:rsidP="000D6D9D">
      <w:pPr>
        <w:pStyle w:val="Nagwek5"/>
        <w:spacing w:before="120" w:after="120"/>
        <w:rPr>
          <w:rFonts w:ascii="Calibri" w:hAnsi="Calibri" w:cs="Calibri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</w:p>
    <w:p w14:paraId="1CCABF8E" w14:textId="5CE7A2BB" w:rsidR="0002526F" w:rsidRPr="007C5021" w:rsidRDefault="00B9447E" w:rsidP="000D6D9D">
      <w:pPr>
        <w:pStyle w:val="Nagwek5"/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CC9E40" wp14:editId="7F5D0D44">
                <wp:simplePos x="0" y="0"/>
                <wp:positionH relativeFrom="column">
                  <wp:posOffset>3333750</wp:posOffset>
                </wp:positionH>
                <wp:positionV relativeFrom="line">
                  <wp:posOffset>161290</wp:posOffset>
                </wp:positionV>
                <wp:extent cx="2286000" cy="0"/>
                <wp:effectExtent l="13970" t="13970" r="5080" b="5080"/>
                <wp:wrapSquare wrapText="bothSides"/>
                <wp:docPr id="3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0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69501" id="Line 3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2.5pt,12.7pt" to="442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" strokeweight=".25mm">
                <v:stroke joinstyle="miter" endcap="square"/>
                <w10:wrap type="square" anchory="line"/>
              </v:line>
            </w:pict>
          </mc:Fallback>
        </mc:AlternateContent>
      </w:r>
      <w:r w:rsidR="00CA75AB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="00CA75AB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="00CA75AB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="00CA75AB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="00CA75AB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="00CA75AB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="00CA75AB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</w:p>
    <w:p w14:paraId="29236D20" w14:textId="7E056DC0" w:rsidR="0002526F" w:rsidRPr="007C5021" w:rsidRDefault="00B9447E" w:rsidP="000D6D9D">
      <w:pPr>
        <w:pStyle w:val="Nagwek5"/>
        <w:tabs>
          <w:tab w:val="left" w:pos="3420"/>
        </w:tabs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DFC900" wp14:editId="2FD2DAC5">
                <wp:simplePos x="0" y="0"/>
                <wp:positionH relativeFrom="column">
                  <wp:posOffset>3333750</wp:posOffset>
                </wp:positionH>
                <wp:positionV relativeFrom="line">
                  <wp:posOffset>204470</wp:posOffset>
                </wp:positionV>
                <wp:extent cx="2286000" cy="0"/>
                <wp:effectExtent l="13970" t="11430" r="5080" b="7620"/>
                <wp:wrapSquare wrapText="bothSides"/>
                <wp:docPr id="2" name="Lin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0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9A524" id="Line 4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2.5pt,16.1pt" to="442.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" strokeweight=".25mm">
                <v:stroke joinstyle="miter" endcap="square"/>
                <w10:wrap type="square" anchory="line"/>
              </v:line>
            </w:pict>
          </mc:Fallback>
        </mc:AlternateContent>
      </w:r>
    </w:p>
    <w:p w14:paraId="4F1E237D" w14:textId="6E28F66B" w:rsidR="0002526F" w:rsidRPr="007C5021" w:rsidRDefault="00CA75AB" w:rsidP="00FA6DF5">
      <w:pPr>
        <w:pStyle w:val="Nagwek5"/>
        <w:tabs>
          <w:tab w:val="left" w:pos="5790"/>
        </w:tabs>
        <w:spacing w:before="120" w:after="120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="00FA6DF5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  <w:t xml:space="preserve">      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  <w:t>Podpis Wykonawcy, pieczęć</w:t>
      </w:r>
    </w:p>
    <w:p w14:paraId="52445B75" w14:textId="77777777" w:rsidR="0002526F" w:rsidRPr="007C5021" w:rsidRDefault="0002526F" w:rsidP="000D6D9D">
      <w:pPr>
        <w:pStyle w:val="Nagwek5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</w:pPr>
    </w:p>
    <w:p w14:paraId="23758AAC" w14:textId="77777777" w:rsidR="0002526F" w:rsidRPr="007C5021" w:rsidRDefault="0002526F" w:rsidP="000D6D9D">
      <w:pPr>
        <w:pStyle w:val="Nagwek5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</w:pPr>
    </w:p>
    <w:p w14:paraId="6F55A2ED" w14:textId="3917B84A" w:rsidR="0002526F" w:rsidRPr="007C5021" w:rsidRDefault="00B9447E" w:rsidP="000D6D9D">
      <w:pPr>
        <w:pStyle w:val="Nagwek5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EF757" wp14:editId="471F9527">
                <wp:simplePos x="0" y="0"/>
                <wp:positionH relativeFrom="column">
                  <wp:posOffset>361950</wp:posOffset>
                </wp:positionH>
                <wp:positionV relativeFrom="line">
                  <wp:posOffset>166370</wp:posOffset>
                </wp:positionV>
                <wp:extent cx="1828800" cy="0"/>
                <wp:effectExtent l="13970" t="13335" r="5080" b="5715"/>
                <wp:wrapSquare wrapText="bothSides"/>
                <wp:docPr id="1" name="Lin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0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5F291" id="Line 5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.5pt,13.1pt" to="172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" strokeweight=".25mm">
                <v:stroke joinstyle="miter" endcap="square"/>
                <w10:wrap type="square" anchory="line"/>
              </v:line>
            </w:pict>
          </mc:Fallback>
        </mc:AlternateContent>
      </w:r>
    </w:p>
    <w:p w14:paraId="43585203" w14:textId="77777777" w:rsidR="0002526F" w:rsidRPr="007C5021" w:rsidRDefault="00CA75AB" w:rsidP="000D6D9D">
      <w:pPr>
        <w:pStyle w:val="Nagwek5"/>
        <w:spacing w:before="120" w:after="120"/>
        <w:rPr>
          <w:rFonts w:ascii="Calibri" w:eastAsia="Calibri" w:hAnsi="Calibri" w:cs="Calibri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  <w:tab/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  <w:tab/>
        <w:t>Miejscowość i data</w:t>
      </w:r>
    </w:p>
    <w:p w14:paraId="2E4F16EE" w14:textId="77777777" w:rsidR="0002526F" w:rsidRPr="007C5021" w:rsidRDefault="0002526F" w:rsidP="000D6D9D">
      <w:pPr>
        <w:spacing w:before="120" w:after="120"/>
        <w:rPr>
          <w:rFonts w:ascii="Calibri" w:eastAsia="Calibri" w:hAnsi="Calibri" w:cs="Calibri"/>
          <w:sz w:val="22"/>
          <w:szCs w:val="22"/>
          <w:lang w:val="pl-PL"/>
        </w:rPr>
      </w:pPr>
    </w:p>
    <w:p w14:paraId="2B2F7A22" w14:textId="77777777" w:rsidR="0099744A" w:rsidRPr="007C5021" w:rsidRDefault="0099744A" w:rsidP="000D6D9D">
      <w:pPr>
        <w:spacing w:before="120" w:after="120"/>
        <w:rPr>
          <w:rFonts w:ascii="Calibri" w:hAnsi="Calibri" w:cs="Calibri"/>
          <w:lang w:val="pl-PL"/>
        </w:rPr>
      </w:pPr>
    </w:p>
    <w:sectPr w:rsidR="0099744A" w:rsidRPr="007C5021" w:rsidSect="000D6D9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274" w:bottom="993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BBB7B" w14:textId="77777777" w:rsidR="006B6111" w:rsidRDefault="006B6111">
      <w:r>
        <w:separator/>
      </w:r>
    </w:p>
  </w:endnote>
  <w:endnote w:type="continuationSeparator" w:id="0">
    <w:p w14:paraId="22701209" w14:textId="77777777" w:rsidR="006B6111" w:rsidRDefault="006B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tique Olive">
    <w:charset w:val="EE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66F27" w14:textId="77777777" w:rsidR="0002526F" w:rsidRDefault="0002526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3C3E3" w14:textId="77777777" w:rsidR="0002526F" w:rsidRDefault="00CA75AB">
    <w:pPr>
      <w:pStyle w:val="Stopka"/>
      <w:tabs>
        <w:tab w:val="clear" w:pos="9072"/>
        <w:tab w:val="right" w:pos="9046"/>
      </w:tabs>
      <w:jc w:val="center"/>
    </w:pPr>
    <w:r>
      <w:rPr>
        <w:rFonts w:eastAsia="Arial Narrow" w:cs="Arial Narrow"/>
        <w:lang w:val="de-DE"/>
      </w:rPr>
      <w:fldChar w:fldCharType="begin"/>
    </w:r>
    <w:r>
      <w:rPr>
        <w:rFonts w:eastAsia="Arial Narrow" w:cs="Arial Narrow"/>
        <w:lang w:val="de-DE"/>
      </w:rPr>
      <w:instrText xml:space="preserve"> PAGE </w:instrText>
    </w:r>
    <w:r>
      <w:rPr>
        <w:rFonts w:eastAsia="Arial Narrow" w:cs="Arial Narrow"/>
        <w:lang w:val="de-DE"/>
      </w:rPr>
      <w:fldChar w:fldCharType="separate"/>
    </w:r>
    <w:r>
      <w:rPr>
        <w:rFonts w:eastAsia="Arial Narrow" w:cs="Arial Narrow"/>
        <w:lang w:val="de-DE"/>
      </w:rPr>
      <w:t>8</w:t>
    </w:r>
    <w:r>
      <w:rPr>
        <w:rFonts w:eastAsia="Arial Narrow" w:cs="Arial Narrow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3EC7E" w14:textId="77777777" w:rsidR="0002526F" w:rsidRDefault="000252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F3565" w14:textId="77777777" w:rsidR="006B6111" w:rsidRDefault="006B6111">
      <w:r>
        <w:separator/>
      </w:r>
    </w:p>
  </w:footnote>
  <w:footnote w:type="continuationSeparator" w:id="0">
    <w:p w14:paraId="77026766" w14:textId="77777777" w:rsidR="006B6111" w:rsidRDefault="006B6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4B51" w14:textId="77777777" w:rsidR="0002526F" w:rsidRDefault="0002526F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6A6A3" w14:textId="77777777" w:rsidR="0002526F" w:rsidRDefault="000252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Calibri" w:hAnsi="Symbol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 w:hint="default"/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alibri" w:eastAsia="Calibri" w:hAnsi="Calibri" w:cs="Calibri" w:hint="default"/>
        <w:b w:val="0"/>
        <w:i w:val="0"/>
        <w:lang w:val="pl-P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Courier New" w:hAnsi="Courier New" w:cs="Courier New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000000"/>
        <w:shd w:val="clear" w:color="auto" w:fill="FFFFFF"/>
        <w:lang w:val="pl-P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3C"/>
    <w:rsid w:val="0002526F"/>
    <w:rsid w:val="00072905"/>
    <w:rsid w:val="0008548F"/>
    <w:rsid w:val="0009058C"/>
    <w:rsid w:val="000D6D9D"/>
    <w:rsid w:val="001D2F60"/>
    <w:rsid w:val="00210C26"/>
    <w:rsid w:val="00242E81"/>
    <w:rsid w:val="002A4927"/>
    <w:rsid w:val="003179CF"/>
    <w:rsid w:val="00332CCB"/>
    <w:rsid w:val="003A7E5F"/>
    <w:rsid w:val="003B5CA8"/>
    <w:rsid w:val="003C507D"/>
    <w:rsid w:val="0044741A"/>
    <w:rsid w:val="00561D2E"/>
    <w:rsid w:val="005A6DE7"/>
    <w:rsid w:val="00647C57"/>
    <w:rsid w:val="006B6111"/>
    <w:rsid w:val="00705390"/>
    <w:rsid w:val="00756D62"/>
    <w:rsid w:val="007C5021"/>
    <w:rsid w:val="00800B5A"/>
    <w:rsid w:val="008359AE"/>
    <w:rsid w:val="0090353C"/>
    <w:rsid w:val="00946EF5"/>
    <w:rsid w:val="0099744A"/>
    <w:rsid w:val="009D7FEE"/>
    <w:rsid w:val="00A42C9E"/>
    <w:rsid w:val="00A65787"/>
    <w:rsid w:val="00B261A0"/>
    <w:rsid w:val="00B9447E"/>
    <w:rsid w:val="00CA75AB"/>
    <w:rsid w:val="00D32CBC"/>
    <w:rsid w:val="00D760BF"/>
    <w:rsid w:val="00DC6F99"/>
    <w:rsid w:val="00DD371F"/>
    <w:rsid w:val="00E0477C"/>
    <w:rsid w:val="00F032BC"/>
    <w:rsid w:val="00F87BF5"/>
    <w:rsid w:val="00FA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,"/>
  <w:listSeparator w:val=";"/>
  <w14:docId w14:val="308226D7"/>
  <w15:chartTrackingRefBased/>
  <w15:docId w15:val="{D885CA10-D4D9-4064-AAE8-88ADA94E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Arial Unicode MS" w:cs="Arial Unicode MS"/>
      <w:color w:val="000000"/>
      <w:sz w:val="24"/>
      <w:szCs w:val="24"/>
      <w:lang w:val="de-DE" w:eastAsia="ar-SA"/>
    </w:rPr>
  </w:style>
  <w:style w:type="paragraph" w:styleId="Nagwek1">
    <w:name w:val="heading 1"/>
    <w:next w:val="Normalny"/>
    <w:qFormat/>
    <w:pPr>
      <w:keepNext/>
      <w:numPr>
        <w:numId w:val="1"/>
      </w:numPr>
      <w:suppressAutoHyphens/>
      <w:spacing w:before="240" w:after="60"/>
      <w:outlineLvl w:val="0"/>
    </w:pPr>
    <w:rPr>
      <w:rFonts w:ascii="Arial" w:eastAsia="Arial Unicode MS" w:hAnsi="Arial" w:cs="Arial Unicode MS"/>
      <w:b/>
      <w:bCs/>
      <w:color w:val="000000"/>
      <w:kern w:val="1"/>
      <w:sz w:val="32"/>
      <w:szCs w:val="32"/>
      <w:lang w:val="de-DE" w:eastAsia="ar-SA"/>
    </w:rPr>
  </w:style>
  <w:style w:type="paragraph" w:styleId="Nagwek5">
    <w:name w:val="heading 5"/>
    <w:next w:val="Normalny"/>
    <w:qFormat/>
    <w:pPr>
      <w:numPr>
        <w:ilvl w:val="4"/>
        <w:numId w:val="1"/>
      </w:numPr>
      <w:suppressAutoHyphens/>
      <w:spacing w:before="240" w:after="60"/>
      <w:outlineLvl w:val="4"/>
    </w:pPr>
    <w:rPr>
      <w:b/>
      <w:bCs/>
      <w:i/>
      <w:iCs/>
      <w:color w:val="000000"/>
      <w:sz w:val="26"/>
      <w:szCs w:val="26"/>
      <w:lang w:eastAsia="ar-SA"/>
    </w:rPr>
  </w:style>
  <w:style w:type="paragraph" w:styleId="Nagwek7">
    <w:name w:val="heading 7"/>
    <w:next w:val="Normalny"/>
    <w:qFormat/>
    <w:pPr>
      <w:keepNext/>
      <w:numPr>
        <w:ilvl w:val="6"/>
        <w:numId w:val="1"/>
      </w:numPr>
      <w:pBdr>
        <w:bottom w:val="single" w:sz="4" w:space="0" w:color="000000"/>
      </w:pBdr>
      <w:suppressAutoHyphens/>
      <w:jc w:val="both"/>
      <w:outlineLvl w:val="6"/>
    </w:pPr>
    <w:rPr>
      <w:rFonts w:ascii="Tahoma" w:eastAsia="Arial Unicode MS" w:hAnsi="Tahoma" w:cs="Arial Unicode MS"/>
      <w:b/>
      <w:bCs/>
      <w:color w:val="000000"/>
      <w:lang w:val="de-DE" w:eastAsia="ar-SA"/>
    </w:rPr>
  </w:style>
  <w:style w:type="paragraph" w:styleId="Nagwek8">
    <w:name w:val="heading 8"/>
    <w:next w:val="Normalny"/>
    <w:qFormat/>
    <w:pPr>
      <w:numPr>
        <w:ilvl w:val="7"/>
        <w:numId w:val="1"/>
      </w:numPr>
      <w:suppressAutoHyphens/>
      <w:spacing w:before="240" w:after="60"/>
      <w:outlineLvl w:val="7"/>
    </w:pPr>
    <w:rPr>
      <w:i/>
      <w:iCs/>
      <w:color w:val="000000"/>
      <w:sz w:val="24"/>
      <w:szCs w:val="24"/>
      <w:lang w:eastAsia="ar-SA"/>
    </w:rPr>
  </w:style>
  <w:style w:type="paragraph" w:styleId="Nagwek9">
    <w:name w:val="heading 9"/>
    <w:basedOn w:val="Nagwek2"/>
    <w:next w:val="Tekstpodstawowy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 w:hint="default"/>
      <w:b w:val="0"/>
    </w:rPr>
  </w:style>
  <w:style w:type="character" w:customStyle="1" w:styleId="WW8Num2z1">
    <w:name w:val="WW8Num2z1"/>
    <w:rPr>
      <w:rFonts w:ascii="Calibri" w:eastAsia="Calibri" w:hAnsi="Calibri" w:cs="Calibri" w:hint="default"/>
      <w:b w:val="0"/>
      <w:i w:val="0"/>
      <w:lang w:val="pl-PL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 w:hint="default"/>
      <w:b w:val="0"/>
      <w:color w:val="000000"/>
      <w:shd w:val="clear" w:color="auto" w:fill="FFFFFF"/>
      <w:lang w:val="pl-PL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Domylnaczcionkaakapitu3">
    <w:name w:val="Domyślna czcionka akapitu3"/>
  </w:style>
  <w:style w:type="character" w:customStyle="1" w:styleId="WW8Num5z0">
    <w:name w:val="WW8Num5z0"/>
    <w:rPr>
      <w:rFonts w:cs="Arial Unicode MS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Domylnaczcionkaakapitu2">
    <w:name w:val="Domyślna czcionka akapitu2"/>
  </w:style>
  <w:style w:type="character" w:customStyle="1" w:styleId="WW8Num5z1">
    <w:name w:val="WW8Num5z1"/>
    <w:rPr>
      <w:rFonts w:ascii="Calibri" w:hAnsi="Calibri" w:cs="Calibri" w:hint="default"/>
    </w:rPr>
  </w:style>
  <w:style w:type="character" w:customStyle="1" w:styleId="WW8Num5z2">
    <w:name w:val="WW8Num5z2"/>
    <w:rPr>
      <w:rFonts w:hint="default"/>
    </w:rPr>
  </w:style>
  <w:style w:type="character" w:customStyle="1" w:styleId="WW8Num6z0">
    <w:name w:val="WW8Num6z0"/>
    <w:rPr>
      <w:rFonts w:cs="Arial Unicode MS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7z0">
    <w:name w:val="WW8Num7z0"/>
    <w:rPr>
      <w:rFonts w:ascii="Calibri" w:hAnsi="Calibri" w:cs="Arial Unicode MS"/>
      <w:b/>
      <w:bCs/>
      <w:caps w:val="0"/>
      <w:smallCaps w:val="0"/>
      <w:strike w:val="0"/>
      <w:dstrike w:val="0"/>
      <w:color w:val="00000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  <w:rPr>
      <w:rFonts w:ascii="Calibri" w:eastAsia="Calibri" w:hAnsi="Calibri" w:cs="Arial Unicode MS"/>
      <w:caps w:val="0"/>
      <w:smallCaps w:val="0"/>
      <w:strike w:val="0"/>
      <w:dstrik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8z0">
    <w:name w:val="WW8Num8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9z0">
    <w:name w:val="WW8Num9z0"/>
    <w:rPr>
      <w:rFonts w:ascii="Calibri" w:eastAsia="Times New Roman" w:hAnsi="Calibri" w:cs="Calibri" w:hint="default"/>
      <w:sz w:val="20"/>
      <w:szCs w:val="20"/>
    </w:rPr>
  </w:style>
  <w:style w:type="character" w:customStyle="1" w:styleId="WW8Num10z0">
    <w:name w:val="WW8Num10z0"/>
    <w:rPr>
      <w:rFonts w:ascii="Calibri" w:eastAsia="Calibri" w:hAnsi="Calibri" w:cs="Arial Unicode MS"/>
      <w:b/>
      <w:bCs/>
      <w:caps w:val="0"/>
      <w:smallCaps w:val="0"/>
      <w:strike w:val="0"/>
      <w:dstrik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11z0">
    <w:name w:val="WW8Num11z0"/>
    <w:rPr>
      <w:rFonts w:ascii="Arial" w:hAnsi="Arial" w:cs="Arial" w:hint="default"/>
      <w:b w:val="0"/>
      <w:color w:val="000000"/>
      <w:lang w:val="pl-PL"/>
    </w:rPr>
  </w:style>
  <w:style w:type="character" w:customStyle="1" w:styleId="WW8Num12z0">
    <w:name w:val="WW8Num12z0"/>
    <w:rPr>
      <w:rFonts w:ascii="Calibri" w:eastAsia="Calibri" w:hAnsi="Calibri" w:cs="Arial Unicode MS"/>
      <w:caps w:val="0"/>
      <w:smallCaps w:val="0"/>
      <w:strike w:val="0"/>
      <w:dstrik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13z0">
    <w:name w:val="WW8Num13z0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14z0">
    <w:name w:val="WW8Num14z0"/>
    <w:rPr>
      <w:rFonts w:ascii="Calibri" w:eastAsia="Calibri" w:hAnsi="Calibri" w:cs="Arial Unicode MS"/>
      <w:caps w:val="0"/>
      <w:smallCaps w:val="0"/>
      <w:strike w:val="0"/>
      <w:dstrik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15z0">
    <w:name w:val="WW8Num15z0"/>
    <w:rPr>
      <w:rFonts w:cs="Arial Unicode MS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16z0">
    <w:name w:val="WW8Num16z0"/>
    <w:rPr>
      <w:rFonts w:ascii="Calibri" w:eastAsia="Calibri" w:hAnsi="Calibri" w:cs="Arial Unicode MS"/>
      <w:caps w:val="0"/>
      <w:smallCaps w:val="0"/>
      <w:strike w:val="0"/>
      <w:dstrike w:val="0"/>
      <w:color w:val="FF000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z0">
    <w:name w:val="WW8Num17z0"/>
    <w:rPr>
      <w:rFonts w:cs="Arial Unicode MS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18z0">
    <w:name w:val="WW8Num18z0"/>
    <w:rPr>
      <w:rFonts w:cs="Arial Unicode MS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19z0">
    <w:name w:val="WW8Num19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20z0">
    <w:name w:val="WW8Num20z0"/>
    <w:rPr>
      <w:rFonts w:ascii="Calibri" w:hAnsi="Calibri" w:cs="Calibri" w:hint="default"/>
      <w:color w:val="auto"/>
      <w:sz w:val="20"/>
      <w:szCs w:val="20"/>
      <w:lang w:val="pl-PL"/>
    </w:rPr>
  </w:style>
  <w:style w:type="character" w:customStyle="1" w:styleId="WW8Num21z0">
    <w:name w:val="WW8Num21z0"/>
    <w:rPr>
      <w:rFonts w:ascii="Calibri" w:hAnsi="Calibri" w:cs="Times New Roman"/>
      <w:sz w:val="20"/>
      <w:szCs w:val="20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ascii="Calibri" w:hAnsi="Calibri" w:cs="Calibri" w:hint="default"/>
      <w:b w:val="0"/>
      <w:lang w:val="pl-PL"/>
    </w:rPr>
  </w:style>
  <w:style w:type="character" w:customStyle="1" w:styleId="WW8Num24z0">
    <w:name w:val="WW8Num24z0"/>
    <w:rPr>
      <w:rFonts w:ascii="Calibri" w:hAnsi="Calibri" w:cs="Times New Roman"/>
      <w:sz w:val="20"/>
      <w:szCs w:val="20"/>
    </w:rPr>
  </w:style>
  <w:style w:type="character" w:customStyle="1" w:styleId="WW8Num25z0">
    <w:name w:val="WW8Num25z0"/>
    <w:rPr>
      <w:rFonts w:ascii="Calibri" w:eastAsia="Calibri" w:hAnsi="Calibri" w:cs="Calibri"/>
      <w:sz w:val="22"/>
      <w:szCs w:val="22"/>
      <w:lang w:val="pl-PL"/>
    </w:rPr>
  </w:style>
  <w:style w:type="character" w:customStyle="1" w:styleId="WW8Num26z0">
    <w:name w:val="WW8Num26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27z0">
    <w:name w:val="WW8Num27z0"/>
    <w:rPr>
      <w:rFonts w:cs="Arial Unicode MS"/>
      <w:b/>
      <w:bCs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28z0">
    <w:name w:val="WW8Num28z0"/>
    <w:rPr>
      <w:rFonts w:ascii="Calibri" w:eastAsia="Calibri" w:hAnsi="Calibri" w:cs="Arial Unicode MS"/>
      <w:b/>
      <w:caps w:val="0"/>
      <w:smallCaps w:val="0"/>
      <w:strike w:val="0"/>
      <w:dstrik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29z0">
    <w:name w:val="WW8Num29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30z0">
    <w:name w:val="WW8Num30z0"/>
    <w:rPr>
      <w:rFonts w:cs="Arial Unicode MS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31z0">
    <w:name w:val="WW8Num31z0"/>
    <w:rPr>
      <w:rFonts w:cs="Calibri" w:hint="default"/>
      <w:lang w:val="pl-PL"/>
    </w:rPr>
  </w:style>
  <w:style w:type="character" w:customStyle="1" w:styleId="WW8Num32z0">
    <w:name w:val="WW8Num32z0"/>
    <w:rPr>
      <w:rFonts w:cs="Arial Unicode MS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33z0">
    <w:name w:val="WW8Num33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34z0">
    <w:name w:val="WW8Num34z0"/>
    <w:rPr>
      <w:rFonts w:cs="Arial Unicode MS"/>
      <w:b/>
      <w:bCs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5z0">
    <w:name w:val="WW8Num35z0"/>
    <w:rPr>
      <w:rFonts w:ascii="Calibri" w:eastAsia="Calibri" w:hAnsi="Calibri" w:cs="Arial Unicode MS"/>
      <w:caps w:val="0"/>
      <w:smallCaps w:val="0"/>
      <w:strike w:val="0"/>
      <w:dstrik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36z0">
    <w:name w:val="WW8Num36z0"/>
    <w:rPr>
      <w:rFonts w:cs="Arial Unicode MS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37z0">
    <w:name w:val="WW8Num37z0"/>
    <w:rPr>
      <w:rFonts w:cs="Arial Unicode MS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37z1">
    <w:name w:val="WW8Num37z1"/>
    <w:rPr>
      <w:rFonts w:ascii="Calibri" w:eastAsia="Arial Unicode MS" w:hAnsi="Calibri" w:cs="Calibri"/>
      <w:b w:val="0"/>
      <w:bCs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z2">
    <w:name w:val="WW8Num37z2"/>
    <w:rPr>
      <w:rFonts w:ascii="Calibri" w:hAnsi="Calibri" w:cs="Arial Unicode MS"/>
      <w:b/>
      <w:bCs/>
      <w:caps w:val="0"/>
      <w:smallCaps w:val="0"/>
      <w:strike w:val="0"/>
      <w:dstrike w:val="0"/>
      <w:color w:val="00000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8z0">
    <w:name w:val="WW8Num38z0"/>
    <w:rPr>
      <w:rFonts w:cs="Arial Unicode MS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39z0">
    <w:name w:val="WW8Num39z0"/>
    <w:rPr>
      <w:rFonts w:cs="Arial Unicode MS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40z0">
    <w:name w:val="WW8Num40z0"/>
    <w:rPr>
      <w:rFonts w:cs="Arial Unicode MS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40z1">
    <w:name w:val="WW8Num40z1"/>
    <w:rPr>
      <w:rFonts w:ascii="Calibri" w:eastAsia="Calibri" w:hAnsi="Calibri" w:cs="Arial Unicode MS"/>
      <w:b/>
      <w:bCs/>
      <w:caps w:val="0"/>
      <w:smallCaps w:val="0"/>
      <w:strike w:val="0"/>
      <w:dstrik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41z0">
    <w:name w:val="WW8Num41z0"/>
    <w:rPr>
      <w:rFonts w:ascii="Symbol" w:hAnsi="Symbol" w:cs="Symbol" w:hint="default"/>
      <w:lang w:val="pl-PL"/>
    </w:rPr>
  </w:style>
  <w:style w:type="character" w:customStyle="1" w:styleId="WW8Num42z0">
    <w:name w:val="WW8Num42z0"/>
    <w:rPr>
      <w:rFonts w:cs="Calibri" w:hint="default"/>
      <w:lang w:val="pl-PL"/>
    </w:rPr>
  </w:style>
  <w:style w:type="character" w:customStyle="1" w:styleId="WW8Num43z0">
    <w:name w:val="WW8Num43z0"/>
    <w:rPr>
      <w:rFonts w:ascii="Calibri" w:hAnsi="Calibri" w:cs="Arial Unicode MS"/>
      <w:b/>
      <w:bCs/>
      <w:caps w:val="0"/>
      <w:smallCaps w:val="0"/>
      <w:strike w:val="0"/>
      <w:dstrik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44z0">
    <w:name w:val="WW8Num44z0"/>
    <w:rPr>
      <w:rFonts w:cs="Calibri" w:hint="default"/>
      <w:lang w:val="pl-PL"/>
    </w:rPr>
  </w:style>
  <w:style w:type="character" w:customStyle="1" w:styleId="WW8Num45z0">
    <w:name w:val="WW8Num45z0"/>
    <w:rPr>
      <w:rFonts w:ascii="Calibri" w:eastAsia="Calibri" w:hAnsi="Calibri" w:cs="Arial Unicode MS"/>
      <w:caps w:val="0"/>
      <w:smallCaps w:val="0"/>
      <w:strike w:val="0"/>
      <w:dstrik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cs="Arial Unicode MS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48z0">
    <w:name w:val="WW8Num48z0"/>
    <w:rPr>
      <w:rFonts w:cs="Arial Unicode MS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49z0">
    <w:name w:val="WW8Num49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50z0">
    <w:name w:val="WW8Num50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50z1">
    <w:name w:val="WW8Num50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3z1">
    <w:name w:val="WW8Num3z1"/>
    <w:rPr>
      <w:rFonts w:ascii="Calibri" w:hAnsi="Calibri" w:cs="Calibri"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alibri" w:eastAsia="Calibri" w:hAnsi="Calibri" w:cs="Calibri" w:hint="default"/>
      <w:b w:val="0"/>
      <w:i w:val="0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8z1">
    <w:name w:val="WW8Num8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9z1">
    <w:name w:val="WW8Num9z1"/>
    <w:rPr>
      <w:rFonts w:cs="Antique Olive" w:hint="default"/>
    </w:rPr>
  </w:style>
  <w:style w:type="character" w:customStyle="1" w:styleId="WW8Num9z2">
    <w:name w:val="WW8Num9z2"/>
    <w:rPr>
      <w:rFonts w:cs="Times New Roman"/>
    </w:rPr>
  </w:style>
  <w:style w:type="character" w:customStyle="1" w:styleId="WW8Num11z1">
    <w:name w:val="WW8Num11z1"/>
    <w:rPr>
      <w:rFonts w:ascii="Calibri" w:hAnsi="Calibri" w:cs="Calibri" w:hint="default"/>
    </w:rPr>
  </w:style>
  <w:style w:type="character" w:customStyle="1" w:styleId="WW8Num11z2">
    <w:name w:val="WW8Num11z2"/>
    <w:rPr>
      <w:rFonts w:hint="default"/>
    </w:rPr>
  </w:style>
  <w:style w:type="character" w:customStyle="1" w:styleId="WW8Num13z1">
    <w:name w:val="WW8Num13z1"/>
    <w:rPr>
      <w:rFonts w:ascii="Calibri" w:eastAsia="Calibri" w:hAnsi="Calibri" w:cs="Arial Unicode MS"/>
      <w:caps w:val="0"/>
      <w:smallCaps w:val="0"/>
      <w:strike w:val="0"/>
      <w:dstrik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19z1">
    <w:name w:val="WW8Num19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29z1">
    <w:name w:val="WW8Num29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3z1">
    <w:name w:val="WW8Num33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34z2">
    <w:name w:val="WW8Num34z2"/>
    <w:rPr>
      <w:rFonts w:ascii="Calibri" w:eastAsia="Arial Unicode MS" w:hAnsi="Calibri" w:cs="Calibri"/>
      <w:b/>
      <w:bCs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9z1">
    <w:name w:val="WW8Num49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51z0">
    <w:name w:val="WW8Num51z0"/>
    <w:rPr>
      <w:rFonts w:cs="Arial Unicode MS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52z0">
    <w:name w:val="WW8Num52z0"/>
    <w:rPr>
      <w:rFonts w:cs="Arial Unicode MS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53z0">
    <w:name w:val="WW8Num53z0"/>
    <w:rPr>
      <w:rFonts w:ascii="Calibri" w:eastAsia="Calibri" w:hAnsi="Calibri" w:cs="Arial Unicode MS"/>
      <w:caps w:val="0"/>
      <w:smallCaps w:val="0"/>
      <w:strike w:val="0"/>
      <w:dstrik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54z0">
    <w:name w:val="WW8Num54z0"/>
    <w:rPr>
      <w:rFonts w:cs="Arial Unicode MS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55z0">
    <w:name w:val="WW8Num55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1"/>
      <w:position w:val="0"/>
      <w:sz w:val="22"/>
      <w:szCs w:val="22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56z0">
    <w:name w:val="WW8Num56z0"/>
    <w:rPr>
      <w:rFonts w:ascii="Calibri" w:eastAsia="Calibri" w:hAnsi="Calibri" w:cs="Arial Unicode MS"/>
      <w:caps w:val="0"/>
      <w:smallCaps w:val="0"/>
      <w:strike w:val="0"/>
      <w:dstrik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57z0">
    <w:name w:val="WW8Num57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57z1">
    <w:name w:val="WW8Num57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58z0">
    <w:name w:val="WW8Num58z0"/>
    <w:rPr>
      <w:rFonts w:ascii="Calibri" w:hAnsi="Calibri" w:cs="Calibri" w:hint="default"/>
      <w:sz w:val="20"/>
      <w:szCs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Calibri" w:eastAsia="Calibri" w:hAnsi="Calibri" w:cs="Arial Unicode MS"/>
      <w:caps w:val="0"/>
      <w:smallCaps w:val="0"/>
      <w:strike w:val="0"/>
      <w:dstrik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60z0">
    <w:name w:val="WW8Num60z0"/>
    <w:rPr>
      <w:rFonts w:ascii="Calibri" w:eastAsia="Calibri" w:hAnsi="Calibri" w:cs="Arial Unicode MS"/>
      <w:caps w:val="0"/>
      <w:smallCaps w:val="0"/>
      <w:strike w:val="0"/>
      <w:dstrik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61z0">
    <w:name w:val="WW8Num61z0"/>
    <w:rPr>
      <w:rFonts w:ascii="Calibri" w:eastAsia="Calibri" w:hAnsi="Calibri" w:cs="Arial Unicode MS"/>
      <w:caps w:val="0"/>
      <w:smallCaps w:val="0"/>
      <w:strike w:val="0"/>
      <w:dstrik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62z0">
    <w:name w:val="WW8Num62z0"/>
    <w:rPr>
      <w:rFonts w:cs="Arial Unicode MS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63z0">
    <w:name w:val="WW8Num63z0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63z1">
    <w:name w:val="WW8Num63z1"/>
    <w:rPr>
      <w:rFonts w:cs="Arial Unicode MS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St12z0">
    <w:name w:val="WW8NumSt12z0"/>
    <w:rPr>
      <w:rFonts w:ascii="Calibri" w:eastAsia="Calibri" w:hAnsi="Calibri" w:cs="Arial Unicode MS"/>
      <w:caps w:val="0"/>
      <w:smallCaps w:val="0"/>
      <w:strike w:val="0"/>
      <w:dstrik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St17z0">
    <w:name w:val="WW8NumSt17z0"/>
    <w:rPr>
      <w:rFonts w:cs="Arial Unicode MS"/>
      <w:b/>
      <w:bCs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St21z0">
    <w:name w:val="WW8NumSt21z0"/>
    <w:rPr>
      <w:rFonts w:ascii="Calibri" w:eastAsia="Calibri" w:hAnsi="Calibri" w:cs="Arial Unicode MS"/>
      <w:b w:val="0"/>
      <w:bCs/>
      <w:caps w:val="0"/>
      <w:smallCaps w:val="0"/>
      <w:strike w:val="0"/>
      <w:dstrike w:val="0"/>
      <w:color w:val="00000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21z1">
    <w:name w:val="WW8NumSt21z1"/>
    <w:rPr>
      <w:rFonts w:ascii="Calibri" w:eastAsia="Arial Unicode MS" w:hAnsi="Calibri" w:cs="Calibri"/>
      <w:b w:val="0"/>
      <w:bCs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22z0">
    <w:name w:val="WW8NumSt22z0"/>
    <w:rPr>
      <w:rFonts w:ascii="Calibri" w:eastAsia="Calibri" w:hAnsi="Calibri" w:cs="Arial Unicode MS"/>
      <w:caps w:val="0"/>
      <w:smallCaps w:val="0"/>
      <w:strike w:val="0"/>
      <w:dstrik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St23z0">
    <w:name w:val="WW8NumSt23z0"/>
    <w:rPr>
      <w:rFonts w:ascii="Calibri" w:eastAsia="Calibri" w:hAnsi="Calibri" w:cs="Arial Unicode MS"/>
      <w:caps w:val="0"/>
      <w:smallCaps w:val="0"/>
      <w:strike w:val="0"/>
      <w:dstrike w:val="0"/>
      <w:color w:val="auto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32z0">
    <w:name w:val="WW8NumSt32z0"/>
    <w:rPr>
      <w:rFonts w:cs="Arial Unicode MS"/>
      <w:b w:val="0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St33z0">
    <w:name w:val="WW8NumSt33z0"/>
    <w:rPr>
      <w:rFonts w:ascii="Calibri" w:eastAsia="Calibri" w:hAnsi="Calibri" w:cs="Arial Unicode MS"/>
      <w:caps w:val="0"/>
      <w:smallCaps w:val="0"/>
      <w:strike w:val="0"/>
      <w:dstrik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St34z0">
    <w:name w:val="WW8NumSt34z0"/>
    <w:rPr>
      <w:rFonts w:ascii="Calibri" w:eastAsia="Calibri" w:hAnsi="Calibri" w:cs="Arial Unicode MS"/>
      <w:caps w:val="0"/>
      <w:smallCaps w:val="0"/>
      <w:strike w:val="0"/>
      <w:dstrik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St43z0">
    <w:name w:val="WW8NumSt43z0"/>
    <w:rPr>
      <w:rFonts w:ascii="Calibri" w:eastAsia="Calibri" w:hAnsi="Calibri" w:cs="Arial Unicode MS"/>
      <w:caps w:val="0"/>
      <w:smallCaps w:val="0"/>
      <w:strike w:val="0"/>
      <w:dstrik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St46z0">
    <w:name w:val="WW8NumSt46z0"/>
    <w:rPr>
      <w:rFonts w:cs="Arial Unicode MS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St51z0">
    <w:name w:val="WW8NumSt51z0"/>
    <w:rPr>
      <w:rFonts w:ascii="Calibri" w:eastAsia="Calibri" w:hAnsi="Calibri" w:cs="Arial Unicode MS"/>
      <w:caps w:val="0"/>
      <w:smallCaps w:val="0"/>
      <w:strike w:val="0"/>
      <w:dstrik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St55z0">
    <w:name w:val="WW8NumSt55z0"/>
    <w:rPr>
      <w:rFonts w:cs="Arial Unicode MS"/>
      <w:caps w:val="0"/>
      <w:smallCaps w:val="0"/>
      <w:strike w:val="0"/>
      <w:dstrike w:val="0"/>
      <w:spacing w:val="0"/>
      <w:w w:val="100"/>
      <w:kern w:val="1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St56z0">
    <w:name w:val="WW8NumSt56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1"/>
      <w:position w:val="0"/>
      <w:sz w:val="22"/>
      <w:szCs w:val="22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St57z0">
    <w:name w:val="WW8NumSt57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St58z0">
    <w:name w:val="WW8NumSt58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St59z0">
    <w:name w:val="WW8NumSt59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St61z0">
    <w:name w:val="WW8NumSt61z0"/>
    <w:rPr>
      <w:rFonts w:ascii="Calibri" w:eastAsia="Calibri" w:hAnsi="Calibri" w:cs="Calibri"/>
      <w:sz w:val="20"/>
      <w:szCs w:val="20"/>
      <w:lang w:val="pl-PL"/>
    </w:rPr>
  </w:style>
  <w:style w:type="character" w:customStyle="1" w:styleId="WW8NumSt68z0">
    <w:name w:val="WW8NumSt68z0"/>
    <w:rPr>
      <w:rFonts w:ascii="Calibri" w:eastAsia="Arial Unicode MS" w:hAnsi="Calibri" w:cs="Calibri" w:hint="default"/>
      <w:b w:val="0"/>
      <w:bCs/>
      <w:caps w:val="0"/>
      <w:smallCaps w:val="0"/>
      <w:strike w:val="0"/>
      <w:dstrike w:val="0"/>
      <w:color w:val="000000"/>
      <w:spacing w:val="0"/>
      <w:w w:val="100"/>
      <w:kern w:val="1"/>
      <w:position w:val="0"/>
      <w:sz w:val="20"/>
      <w:szCs w:val="20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u w:val="single"/>
    </w:rPr>
  </w:style>
  <w:style w:type="character" w:styleId="Numerstrony">
    <w:name w:val="page number"/>
    <w:rPr>
      <w:lang w:val="de-DE"/>
    </w:rPr>
  </w:style>
  <w:style w:type="character" w:customStyle="1" w:styleId="cze">
    <w:name w:val="Łącze"/>
    <w:rPr>
      <w:color w:val="0000FF"/>
      <w:u w:val="single" w:color="0000FF"/>
    </w:rPr>
  </w:style>
  <w:style w:type="character" w:customStyle="1" w:styleId="Hyperlink0">
    <w:name w:val="Hyperlink.0"/>
    <w:rPr>
      <w:rFonts w:ascii="Arial" w:eastAsia="Arial" w:hAnsi="Arial" w:cs="Arial"/>
      <w:b/>
      <w:bCs/>
      <w:color w:val="E72D2E"/>
      <w:sz w:val="18"/>
      <w:szCs w:val="18"/>
      <w:u w:val="single" w:color="0000FF"/>
      <w:shd w:val="clear" w:color="auto" w:fill="FFFFFF"/>
    </w:rPr>
  </w:style>
  <w:style w:type="character" w:customStyle="1" w:styleId="Hyperlink1">
    <w:name w:val="Hyperlink.1"/>
    <w:rPr>
      <w:rFonts w:ascii="Arial" w:eastAsia="Arial" w:hAnsi="Arial" w:cs="Arial"/>
      <w:b/>
      <w:bCs/>
      <w:color w:val="E72D2E"/>
      <w:sz w:val="18"/>
      <w:szCs w:val="18"/>
      <w:u w:val="single" w:color="0000FF"/>
      <w:shd w:val="clear" w:color="auto" w:fill="FFFFFF"/>
    </w:rPr>
  </w:style>
  <w:style w:type="character" w:customStyle="1" w:styleId="AkapitzlistZnak">
    <w:name w:val="Akapit z listą Znak"/>
    <w:rPr>
      <w:color w:val="000000"/>
      <w:sz w:val="24"/>
      <w:szCs w:val="24"/>
      <w:lang w:val="de-DE" w:eastAsia="ar-SA" w:bidi="ar-SA"/>
    </w:rPr>
  </w:style>
  <w:style w:type="character" w:customStyle="1" w:styleId="Znakinumeracji">
    <w:name w:val="Znaki numeracji"/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pPr>
      <w:suppressAutoHyphens/>
      <w:jc w:val="both"/>
    </w:pPr>
    <w:rPr>
      <w:rFonts w:ascii="Arial" w:eastAsia="Arial Unicode MS" w:hAnsi="Arial" w:cs="Arial Unicode MS"/>
      <w:b/>
      <w:bCs/>
      <w:color w:val="000000"/>
      <w:sz w:val="22"/>
      <w:szCs w:val="22"/>
      <w:lang w:eastAsia="ar-SA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istopka">
    <w:name w:val="Nagłówek i stopka"/>
    <w:pPr>
      <w:tabs>
        <w:tab w:val="right" w:pos="9020"/>
      </w:tabs>
      <w:suppressAutoHyphens/>
    </w:pPr>
    <w:rPr>
      <w:rFonts w:ascii="Helvetica" w:eastAsia="Arial Unicode MS" w:hAnsi="Helvetica" w:cs="Arial Unicode MS"/>
      <w:color w:val="000000"/>
      <w:sz w:val="24"/>
      <w:szCs w:val="24"/>
      <w:lang w:eastAsia="ar-SA"/>
    </w:rPr>
  </w:style>
  <w:style w:type="paragraph" w:customStyle="1" w:styleId="Tre">
    <w:name w:val="Treść"/>
    <w:pPr>
      <w:suppressAutoHyphens/>
    </w:pPr>
    <w:rPr>
      <w:rFonts w:ascii="Helvetica" w:eastAsia="Arial Unicode MS" w:hAnsi="Helvetica" w:cs="Arial Unicode MS"/>
      <w:color w:val="000000"/>
      <w:sz w:val="22"/>
      <w:szCs w:val="22"/>
      <w:lang w:eastAsia="ar-SA"/>
    </w:rPr>
  </w:style>
  <w:style w:type="paragraph" w:styleId="Tytu">
    <w:name w:val="Title"/>
    <w:next w:val="Podtytu"/>
    <w:qFormat/>
    <w:pPr>
      <w:suppressAutoHyphens/>
      <w:jc w:val="center"/>
    </w:pPr>
    <w:rPr>
      <w:rFonts w:ascii="Arial" w:eastAsia="Arial Unicode MS" w:hAnsi="Arial" w:cs="Arial Unicode MS"/>
      <w:b/>
      <w:bCs/>
      <w:color w:val="000000"/>
      <w:sz w:val="22"/>
      <w:szCs w:val="22"/>
      <w:lang w:val="de-DE" w:eastAsia="ar-SA"/>
    </w:rPr>
  </w:style>
  <w:style w:type="paragraph" w:styleId="Podtytu">
    <w:name w:val="Subtitle"/>
    <w:basedOn w:val="Nagwek11"/>
    <w:next w:val="Tekstpodstawowy"/>
    <w:qFormat/>
    <w:pPr>
      <w:jc w:val="center"/>
    </w:pPr>
    <w:rPr>
      <w:i/>
      <w:iCs/>
    </w:rPr>
  </w:style>
  <w:style w:type="paragraph" w:customStyle="1" w:styleId="pkt">
    <w:name w:val="pkt"/>
    <w:pPr>
      <w:suppressAutoHyphens/>
      <w:spacing w:before="60" w:after="60"/>
      <w:ind w:left="851" w:hanging="295"/>
      <w:jc w:val="both"/>
    </w:pPr>
    <w:rPr>
      <w:rFonts w:eastAsia="Arial Unicode MS" w:cs="Arial Unicode MS"/>
      <w:color w:val="000000"/>
      <w:sz w:val="24"/>
      <w:szCs w:val="24"/>
      <w:lang w:val="de-DE" w:eastAsia="ar-SA"/>
    </w:rPr>
  </w:style>
  <w:style w:type="paragraph" w:styleId="Akapitzlist">
    <w:name w:val="List Paragraph"/>
    <w:qFormat/>
    <w:pPr>
      <w:suppressAutoHyphens/>
      <w:ind w:left="708"/>
    </w:pPr>
    <w:rPr>
      <w:rFonts w:eastAsia="Arial Unicode MS"/>
      <w:color w:val="000000"/>
      <w:sz w:val="24"/>
      <w:szCs w:val="24"/>
      <w:lang w:val="de-DE" w:eastAsia="ar-SA"/>
    </w:rPr>
  </w:style>
  <w:style w:type="paragraph" w:customStyle="1" w:styleId="arimr">
    <w:name w:val="arimr"/>
    <w:pPr>
      <w:widowControl w:val="0"/>
      <w:suppressAutoHyphens/>
      <w:spacing w:line="360" w:lineRule="auto"/>
    </w:pPr>
    <w:rPr>
      <w:color w:val="000000"/>
      <w:sz w:val="24"/>
      <w:szCs w:val="24"/>
      <w:lang w:val="en-US" w:eastAsia="ar-SA"/>
    </w:rPr>
  </w:style>
  <w:style w:type="paragraph" w:customStyle="1" w:styleId="pkt1">
    <w:name w:val="pkt1"/>
    <w:pPr>
      <w:suppressAutoHyphens/>
      <w:spacing w:before="60" w:after="60"/>
      <w:ind w:left="850" w:hanging="425"/>
      <w:jc w:val="both"/>
    </w:pPr>
    <w:rPr>
      <w:color w:val="000000"/>
      <w:sz w:val="24"/>
      <w:szCs w:val="24"/>
      <w:lang w:eastAsia="ar-SA"/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ascii="Tahoma" w:eastAsia="Tahoma" w:hAnsi="Tahoma" w:cs="Tahoma"/>
      <w:color w:val="000000"/>
      <w:lang w:eastAsia="ar-SA"/>
    </w:rPr>
  </w:style>
  <w:style w:type="paragraph" w:styleId="Tekstprzypisudolnego">
    <w:name w:val="footnote text"/>
    <w:pPr>
      <w:suppressAutoHyphens/>
    </w:pPr>
    <w:rPr>
      <w:rFonts w:ascii="Tahoma" w:eastAsia="Arial Unicode MS" w:hAnsi="Tahoma" w:cs="Arial Unicode MS"/>
      <w:color w:val="000000"/>
      <w:lang w:val="de-DE" w:eastAsia="ar-SA"/>
    </w:rPr>
  </w:style>
  <w:style w:type="paragraph" w:customStyle="1" w:styleId="Tekstpodstawowywcity21">
    <w:name w:val="Tekst podstawowy wcięty 21"/>
    <w:pPr>
      <w:suppressAutoHyphens/>
      <w:spacing w:after="120" w:line="480" w:lineRule="auto"/>
      <w:ind w:left="283"/>
    </w:pPr>
    <w:rPr>
      <w:color w:val="000000"/>
      <w:sz w:val="24"/>
      <w:szCs w:val="24"/>
      <w:lang w:eastAsia="ar-SA"/>
    </w:rPr>
  </w:style>
  <w:style w:type="paragraph" w:styleId="NormalnyWeb">
    <w:name w:val="Normal (Web)"/>
    <w:pPr>
      <w:suppressAutoHyphens/>
      <w:spacing w:before="100" w:after="100"/>
    </w:pPr>
    <w:rPr>
      <w:rFonts w:ascii="Tahoma" w:eastAsia="Arial Unicode MS" w:hAnsi="Tahoma" w:cs="Arial Unicode MS"/>
      <w:color w:val="04305F"/>
      <w:sz w:val="17"/>
      <w:szCs w:val="17"/>
      <w:lang w:val="de-DE"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Nagwek10">
    <w:name w:val="Nagłówek 10"/>
    <w:basedOn w:val="Nagwek2"/>
    <w:next w:val="Tekstpodstawowy"/>
    <w:pPr>
      <w:numPr>
        <w:numId w:val="2"/>
      </w:numPr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1575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a.gozdziewski</dc:creator>
  <cp:keywords/>
  <cp:lastModifiedBy>Patryk Sobolewski</cp:lastModifiedBy>
  <cp:revision>18</cp:revision>
  <cp:lastPrinted>1899-12-31T23:00:00Z</cp:lastPrinted>
  <dcterms:created xsi:type="dcterms:W3CDTF">2022-10-18T09:29:00Z</dcterms:created>
  <dcterms:modified xsi:type="dcterms:W3CDTF">2023-10-26T11:45:00Z</dcterms:modified>
</cp:coreProperties>
</file>