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4CD8" w14:textId="44ECAB81" w:rsidR="00C32220" w:rsidRPr="00683595" w:rsidRDefault="00C32220" w:rsidP="00683595">
      <w:pPr>
        <w:spacing w:after="0"/>
        <w:ind w:left="4395"/>
        <w:rPr>
          <w:rFonts w:ascii="Tahoma" w:hAnsi="Tahoma" w:cs="Tahoma"/>
          <w:sz w:val="24"/>
          <w:szCs w:val="24"/>
        </w:rPr>
      </w:pPr>
      <w:r w:rsidRPr="00683595">
        <w:rPr>
          <w:rFonts w:ascii="Tahoma" w:hAnsi="Tahoma" w:cs="Tahoma"/>
          <w:sz w:val="24"/>
          <w:szCs w:val="24"/>
        </w:rPr>
        <w:t xml:space="preserve">Załącznik Nr </w:t>
      </w:r>
      <w:r w:rsidR="001D753E" w:rsidRPr="00683595">
        <w:rPr>
          <w:rFonts w:ascii="Tahoma" w:hAnsi="Tahoma" w:cs="Tahoma"/>
          <w:sz w:val="24"/>
          <w:szCs w:val="24"/>
        </w:rPr>
        <w:t>4</w:t>
      </w:r>
      <w:r w:rsidRPr="00683595">
        <w:rPr>
          <w:rFonts w:ascii="Tahoma" w:hAnsi="Tahoma" w:cs="Tahoma"/>
          <w:sz w:val="24"/>
          <w:szCs w:val="24"/>
        </w:rPr>
        <w:t xml:space="preserve"> do Zarządzenia Nr </w:t>
      </w:r>
      <w:r w:rsidR="000B4583" w:rsidRPr="00683595">
        <w:rPr>
          <w:rFonts w:ascii="Tahoma" w:hAnsi="Tahoma" w:cs="Tahoma"/>
          <w:sz w:val="24"/>
          <w:szCs w:val="24"/>
        </w:rPr>
        <w:t>202</w:t>
      </w:r>
      <w:r w:rsidRPr="00683595">
        <w:rPr>
          <w:rFonts w:ascii="Tahoma" w:hAnsi="Tahoma" w:cs="Tahoma"/>
          <w:sz w:val="24"/>
          <w:szCs w:val="24"/>
        </w:rPr>
        <w:t>/2023</w:t>
      </w:r>
    </w:p>
    <w:p w14:paraId="79A7660D" w14:textId="190A10CA" w:rsidR="00C32220" w:rsidRPr="00683595" w:rsidRDefault="00C32220" w:rsidP="00683595">
      <w:pPr>
        <w:spacing w:after="0"/>
        <w:ind w:left="4678"/>
        <w:rPr>
          <w:rFonts w:ascii="Tahoma" w:hAnsi="Tahoma" w:cs="Tahoma"/>
          <w:sz w:val="24"/>
          <w:szCs w:val="24"/>
        </w:rPr>
      </w:pPr>
      <w:r w:rsidRPr="00683595">
        <w:rPr>
          <w:rFonts w:ascii="Tahoma" w:hAnsi="Tahoma" w:cs="Tahoma"/>
          <w:sz w:val="24"/>
          <w:szCs w:val="24"/>
        </w:rPr>
        <w:t>Burmistrza Miasta i Gminy Chorzele</w:t>
      </w:r>
    </w:p>
    <w:p w14:paraId="613DCDEF" w14:textId="2ACF087D" w:rsidR="00C32220" w:rsidRPr="00683595" w:rsidRDefault="00C32220" w:rsidP="00C5179A">
      <w:pPr>
        <w:spacing w:after="0"/>
        <w:ind w:left="5529"/>
        <w:rPr>
          <w:rFonts w:ascii="Tahoma" w:hAnsi="Tahoma" w:cs="Tahoma"/>
          <w:sz w:val="24"/>
          <w:szCs w:val="24"/>
        </w:rPr>
      </w:pPr>
      <w:r w:rsidRPr="00683595">
        <w:rPr>
          <w:rFonts w:ascii="Tahoma" w:hAnsi="Tahoma" w:cs="Tahoma"/>
          <w:sz w:val="24"/>
          <w:szCs w:val="24"/>
        </w:rPr>
        <w:t xml:space="preserve">z dnia </w:t>
      </w:r>
      <w:r w:rsidR="000B4583" w:rsidRPr="00683595">
        <w:rPr>
          <w:rFonts w:ascii="Tahoma" w:hAnsi="Tahoma" w:cs="Tahoma"/>
          <w:sz w:val="24"/>
          <w:szCs w:val="24"/>
        </w:rPr>
        <w:t>21 lipca 2023 r.</w:t>
      </w:r>
    </w:p>
    <w:p w14:paraId="5514BB81" w14:textId="77777777" w:rsidR="00C32220" w:rsidRPr="00683595" w:rsidRDefault="00C32220" w:rsidP="00C3222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2D22F62" w14:textId="77777777" w:rsidR="00C32220" w:rsidRPr="00683595" w:rsidRDefault="00C32220" w:rsidP="00C3222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E3521BA" w14:textId="590F538B" w:rsidR="00AE62AF" w:rsidRPr="00683595" w:rsidRDefault="00C32220" w:rsidP="00AE62A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683595">
        <w:rPr>
          <w:rFonts w:ascii="Tahoma" w:hAnsi="Tahoma" w:cs="Tahoma"/>
          <w:b/>
          <w:bCs/>
          <w:sz w:val="32"/>
          <w:szCs w:val="32"/>
        </w:rPr>
        <w:t>PLAN KONTROLI ZBIORNIKÓW BEZODPŁYWOWYC</w:t>
      </w:r>
      <w:r w:rsidR="004968C2" w:rsidRPr="00683595">
        <w:rPr>
          <w:rFonts w:ascii="Tahoma" w:hAnsi="Tahoma" w:cs="Tahoma"/>
          <w:b/>
          <w:bCs/>
          <w:sz w:val="32"/>
          <w:szCs w:val="32"/>
        </w:rPr>
        <w:t>H</w:t>
      </w:r>
      <w:r w:rsidRPr="00683595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B196E" w:rsidRPr="00683595">
        <w:rPr>
          <w:rFonts w:ascii="Tahoma" w:hAnsi="Tahoma" w:cs="Tahoma"/>
          <w:b/>
          <w:bCs/>
          <w:sz w:val="32"/>
          <w:szCs w:val="32"/>
        </w:rPr>
        <w:t>ORAZ</w:t>
      </w:r>
      <w:r w:rsidRPr="00683595">
        <w:rPr>
          <w:rFonts w:ascii="Tahoma" w:hAnsi="Tahoma" w:cs="Tahoma"/>
          <w:b/>
          <w:bCs/>
          <w:sz w:val="32"/>
          <w:szCs w:val="32"/>
        </w:rPr>
        <w:t xml:space="preserve"> PRZYDOMOWYCH OCZYSZCZALNI ŚCIEKÓW</w:t>
      </w:r>
    </w:p>
    <w:tbl>
      <w:tblPr>
        <w:tblStyle w:val="Tabela-Siatka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701"/>
        <w:gridCol w:w="3460"/>
        <w:gridCol w:w="2834"/>
        <w:gridCol w:w="2067"/>
      </w:tblGrid>
      <w:tr w:rsidR="00C32220" w:rsidRPr="00683595" w14:paraId="7AB742B9" w14:textId="77777777" w:rsidTr="00C32220">
        <w:tc>
          <w:tcPr>
            <w:tcW w:w="570" w:type="dxa"/>
          </w:tcPr>
          <w:p w14:paraId="65BC259D" w14:textId="77777777" w:rsidR="00C32220" w:rsidRPr="00683595" w:rsidRDefault="00C32220" w:rsidP="00C3222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83595">
              <w:rPr>
                <w:rFonts w:ascii="Tahoma" w:hAnsi="Tahoma" w:cs="Tahoma"/>
                <w:b/>
                <w:bCs/>
                <w:sz w:val="32"/>
                <w:szCs w:val="32"/>
              </w:rPr>
              <w:t>Lp.</w:t>
            </w:r>
          </w:p>
        </w:tc>
        <w:tc>
          <w:tcPr>
            <w:tcW w:w="4000" w:type="dxa"/>
          </w:tcPr>
          <w:p w14:paraId="7DFBF490" w14:textId="339673EF" w:rsidR="00C32220" w:rsidRPr="00683595" w:rsidRDefault="002B3509" w:rsidP="00C3222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83595">
              <w:rPr>
                <w:rFonts w:ascii="Tahoma" w:hAnsi="Tahoma" w:cs="Tahoma"/>
                <w:b/>
                <w:bCs/>
                <w:sz w:val="32"/>
                <w:szCs w:val="32"/>
              </w:rPr>
              <w:t>KONTROLOWANY</w:t>
            </w:r>
          </w:p>
        </w:tc>
        <w:tc>
          <w:tcPr>
            <w:tcW w:w="2266" w:type="dxa"/>
          </w:tcPr>
          <w:p w14:paraId="45E2342B" w14:textId="77777777" w:rsidR="00C32220" w:rsidRPr="00683595" w:rsidRDefault="00C32220" w:rsidP="00C3222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83595">
              <w:rPr>
                <w:rFonts w:ascii="Tahoma" w:hAnsi="Tahoma" w:cs="Tahoma"/>
                <w:b/>
                <w:bCs/>
                <w:sz w:val="32"/>
                <w:szCs w:val="32"/>
              </w:rPr>
              <w:t>KONTROLUJĄCY</w:t>
            </w:r>
          </w:p>
        </w:tc>
        <w:tc>
          <w:tcPr>
            <w:tcW w:w="2226" w:type="dxa"/>
          </w:tcPr>
          <w:p w14:paraId="11F83934" w14:textId="77777777" w:rsidR="00C32220" w:rsidRPr="00683595" w:rsidRDefault="00C32220" w:rsidP="00C3222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83595">
              <w:rPr>
                <w:rFonts w:ascii="Tahoma" w:hAnsi="Tahoma" w:cs="Tahoma"/>
                <w:b/>
                <w:bCs/>
                <w:sz w:val="32"/>
                <w:szCs w:val="32"/>
              </w:rPr>
              <w:t>TERMIN KONTROLI</w:t>
            </w:r>
          </w:p>
        </w:tc>
      </w:tr>
      <w:tr w:rsidR="00C32220" w:rsidRPr="00683595" w14:paraId="59075438" w14:textId="77777777" w:rsidTr="00C32220">
        <w:tc>
          <w:tcPr>
            <w:tcW w:w="570" w:type="dxa"/>
          </w:tcPr>
          <w:p w14:paraId="6387B44E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681D1356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3E7BC5E0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  <w:r w:rsidRPr="00683595">
              <w:rPr>
                <w:rFonts w:ascii="Tahoma" w:hAnsi="Tahoma" w:cs="Tahoma"/>
                <w:sz w:val="32"/>
                <w:szCs w:val="32"/>
              </w:rPr>
              <w:t>1.</w:t>
            </w:r>
          </w:p>
        </w:tc>
        <w:tc>
          <w:tcPr>
            <w:tcW w:w="4000" w:type="dxa"/>
          </w:tcPr>
          <w:p w14:paraId="2D62F0FA" w14:textId="77777777" w:rsidR="00C32220" w:rsidRPr="00683595" w:rsidRDefault="00C32220" w:rsidP="00C3222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DD38F4" w14:textId="77777777" w:rsidR="00C32220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Właściciele nieruchomości położonych na terenie Miasta i Gminy Chorzele:</w:t>
            </w:r>
          </w:p>
          <w:p w14:paraId="28ED3765" w14:textId="2C9C4ECA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Aleksandrowo</w:t>
            </w:r>
          </w:p>
          <w:p w14:paraId="56E4C7C4" w14:textId="4C3F5102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Annowo</w:t>
            </w:r>
          </w:p>
          <w:p w14:paraId="28D0B917" w14:textId="76E904D1" w:rsidR="004968C2" w:rsidRPr="00683595" w:rsidRDefault="004968C2" w:rsidP="004968C2">
            <w:pPr>
              <w:ind w:left="1154" w:hanging="1154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>Bagienice</w:t>
            </w:r>
          </w:p>
          <w:p w14:paraId="0409ACFA" w14:textId="74B3DC06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Binduga</w:t>
            </w:r>
          </w:p>
          <w:p w14:paraId="1B21C2B8" w14:textId="76B7947D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Bobry</w:t>
            </w:r>
          </w:p>
          <w:p w14:paraId="7B816792" w14:textId="59E08912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Bogdany Małe</w:t>
            </w:r>
          </w:p>
          <w:p w14:paraId="7B910672" w14:textId="77777777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Bogdany Wielkie</w:t>
            </w:r>
          </w:p>
          <w:p w14:paraId="53D7A2F4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Budki</w:t>
            </w:r>
          </w:p>
          <w:p w14:paraId="57E66E40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Bugzy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Jarki</w:t>
            </w:r>
          </w:p>
          <w:p w14:paraId="0F74C6B9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Bugzy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Płoskie</w:t>
            </w:r>
          </w:p>
          <w:p w14:paraId="1F21499B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Bugzy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Święchy</w:t>
            </w:r>
          </w:p>
          <w:p w14:paraId="359F7C57" w14:textId="77C93F1C" w:rsidR="007F30ED" w:rsidRPr="00683595" w:rsidRDefault="007F30ED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Chorzele</w:t>
            </w:r>
          </w:p>
          <w:p w14:paraId="7A496BAD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Czarzaste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Małe</w:t>
            </w:r>
          </w:p>
          <w:p w14:paraId="569C9337" w14:textId="41E5AF42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Czarzaste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B4583" w:rsidRPr="00683595">
              <w:rPr>
                <w:rFonts w:ascii="Tahoma" w:hAnsi="Tahoma" w:cs="Tahoma"/>
                <w:sz w:val="24"/>
                <w:szCs w:val="24"/>
              </w:rPr>
              <w:t>Wielkie</w:t>
            </w:r>
          </w:p>
          <w:p w14:paraId="32AA704F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Dąbrowa</w:t>
            </w:r>
          </w:p>
          <w:p w14:paraId="2ACC5A40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Dąbrówka Ostrowska</w:t>
            </w:r>
          </w:p>
          <w:p w14:paraId="78883FAC" w14:textId="11CCC151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Gadomiec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Chrzcz</w:t>
            </w:r>
            <w:r w:rsidR="000B4583" w:rsidRPr="00683595">
              <w:rPr>
                <w:rFonts w:ascii="Tahoma" w:hAnsi="Tahoma" w:cs="Tahoma"/>
                <w:sz w:val="24"/>
                <w:szCs w:val="24"/>
              </w:rPr>
              <w:t>o</w:t>
            </w:r>
            <w:r w:rsidRPr="00683595">
              <w:rPr>
                <w:rFonts w:ascii="Tahoma" w:hAnsi="Tahoma" w:cs="Tahoma"/>
                <w:sz w:val="24"/>
                <w:szCs w:val="24"/>
              </w:rPr>
              <w:t>ny</w:t>
            </w:r>
          </w:p>
          <w:p w14:paraId="3C873B0C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Gadomiec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Miłocięta</w:t>
            </w:r>
            <w:proofErr w:type="spellEnd"/>
          </w:p>
          <w:p w14:paraId="4670F75C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Gadomiec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Peronie</w:t>
            </w:r>
          </w:p>
          <w:p w14:paraId="477D30DD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Grąd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Rycicki</w:t>
            </w:r>
            <w:proofErr w:type="spellEnd"/>
          </w:p>
          <w:p w14:paraId="3EC006E9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Jarzynny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Kierz</w:t>
            </w:r>
          </w:p>
          <w:p w14:paraId="2930F86A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Jedlinka</w:t>
            </w:r>
          </w:p>
          <w:p w14:paraId="0D12E52A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Kwiatkowo k. Duczymina</w:t>
            </w:r>
          </w:p>
          <w:p w14:paraId="188D4117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Lipowiec</w:t>
            </w:r>
          </w:p>
          <w:p w14:paraId="1A31B2ED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Liwki</w:t>
            </w:r>
          </w:p>
          <w:p w14:paraId="3CE71084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Łazy</w:t>
            </w:r>
          </w:p>
          <w:p w14:paraId="7D996645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Niskie Wielkie</w:t>
            </w:r>
          </w:p>
          <w:p w14:paraId="646CEC01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Nowa Wieś</w:t>
            </w:r>
          </w:p>
          <w:p w14:paraId="40CDE0D7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Nowa Wieś Zarębska</w:t>
            </w:r>
          </w:p>
          <w:p w14:paraId="600ED0DA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Opaleniec </w:t>
            </w:r>
          </w:p>
          <w:p w14:paraId="0E3E7F20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lastRenderedPageBreak/>
              <w:t>- Opiłki Płoskie</w:t>
            </w:r>
          </w:p>
          <w:p w14:paraId="13A159E8" w14:textId="2942542B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Przątalina</w:t>
            </w:r>
            <w:proofErr w:type="spellEnd"/>
          </w:p>
          <w:p w14:paraId="52BA68D2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Przysowy</w:t>
            </w:r>
          </w:p>
          <w:p w14:paraId="2094C8CB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C08F7" w:rsidRPr="00683595">
              <w:rPr>
                <w:rFonts w:ascii="Tahoma" w:hAnsi="Tahoma" w:cs="Tahoma"/>
                <w:sz w:val="24"/>
                <w:szCs w:val="24"/>
              </w:rPr>
              <w:t>Rapaty Górki</w:t>
            </w:r>
          </w:p>
          <w:p w14:paraId="42E94EBA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Rapaty Sulimy</w:t>
            </w:r>
          </w:p>
          <w:p w14:paraId="5A1F19CB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Rapaty Żachy</w:t>
            </w:r>
          </w:p>
          <w:p w14:paraId="35B4C9B3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Rawki </w:t>
            </w:r>
          </w:p>
          <w:p w14:paraId="6DE211D5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Rembielin</w:t>
            </w:r>
          </w:p>
          <w:p w14:paraId="55E4D3BF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Rycice</w:t>
            </w:r>
          </w:p>
          <w:p w14:paraId="3000302E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Skuze</w:t>
            </w:r>
            <w:proofErr w:type="spellEnd"/>
          </w:p>
          <w:p w14:paraId="6D78E2D5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Sosnówek</w:t>
            </w:r>
          </w:p>
          <w:p w14:paraId="2CE5FE9E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Stara Wieś</w:t>
            </w:r>
          </w:p>
          <w:p w14:paraId="0EF03B6E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Wasiły Zygny</w:t>
            </w:r>
          </w:p>
          <w:p w14:paraId="58BFCA22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Wierzchowizna</w:t>
            </w:r>
            <w:proofErr w:type="spellEnd"/>
          </w:p>
          <w:p w14:paraId="140BC898" w14:textId="71041200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Wólka </w:t>
            </w:r>
            <w:proofErr w:type="spellStart"/>
            <w:r w:rsidR="00654643" w:rsidRPr="00683595">
              <w:rPr>
                <w:rFonts w:ascii="Tahoma" w:hAnsi="Tahoma" w:cs="Tahoma"/>
                <w:sz w:val="24"/>
                <w:szCs w:val="24"/>
              </w:rPr>
              <w:t>Ź</w:t>
            </w:r>
            <w:r w:rsidRPr="00683595">
              <w:rPr>
                <w:rFonts w:ascii="Tahoma" w:hAnsi="Tahoma" w:cs="Tahoma"/>
                <w:sz w:val="24"/>
                <w:szCs w:val="24"/>
              </w:rPr>
              <w:t>dziwójska</w:t>
            </w:r>
            <w:proofErr w:type="spellEnd"/>
          </w:p>
          <w:p w14:paraId="14C52243" w14:textId="33D17FBE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Zagaty</w:t>
            </w:r>
          </w:p>
        </w:tc>
        <w:tc>
          <w:tcPr>
            <w:tcW w:w="2266" w:type="dxa"/>
          </w:tcPr>
          <w:p w14:paraId="69C02740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BAEA3F6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Upoważnieni pracownicy Urzędu Miasta i Gminy w Chorzelach</w:t>
            </w:r>
          </w:p>
        </w:tc>
        <w:tc>
          <w:tcPr>
            <w:tcW w:w="2226" w:type="dxa"/>
          </w:tcPr>
          <w:p w14:paraId="45D4C273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E348475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FCA2558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2023 rok</w:t>
            </w:r>
          </w:p>
        </w:tc>
      </w:tr>
      <w:tr w:rsidR="00C32220" w:rsidRPr="00683595" w14:paraId="7696495E" w14:textId="77777777" w:rsidTr="00C32220">
        <w:tc>
          <w:tcPr>
            <w:tcW w:w="570" w:type="dxa"/>
          </w:tcPr>
          <w:p w14:paraId="0936CB7A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1628C6B6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355C0138" w14:textId="77777777" w:rsidR="00C32220" w:rsidRPr="00683595" w:rsidRDefault="00C32220" w:rsidP="00C32220">
            <w:pPr>
              <w:rPr>
                <w:rFonts w:ascii="Tahoma" w:hAnsi="Tahoma" w:cs="Tahoma"/>
                <w:sz w:val="32"/>
                <w:szCs w:val="32"/>
              </w:rPr>
            </w:pPr>
            <w:r w:rsidRPr="00683595">
              <w:rPr>
                <w:rFonts w:ascii="Tahoma" w:hAnsi="Tahoma" w:cs="Tahoma"/>
                <w:sz w:val="32"/>
                <w:szCs w:val="32"/>
              </w:rPr>
              <w:t>2.</w:t>
            </w:r>
          </w:p>
        </w:tc>
        <w:tc>
          <w:tcPr>
            <w:tcW w:w="4000" w:type="dxa"/>
          </w:tcPr>
          <w:p w14:paraId="25A797AA" w14:textId="77777777" w:rsidR="00C32220" w:rsidRPr="00683595" w:rsidRDefault="00C32220" w:rsidP="00C322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0072FEF" w14:textId="77777777" w:rsidR="004968C2" w:rsidRPr="00683595" w:rsidRDefault="004968C2" w:rsidP="004968C2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Właściciele nieruchomości położonych na terenie Miasta i Gminy Chorzele:</w:t>
            </w:r>
          </w:p>
          <w:p w14:paraId="114011E8" w14:textId="6833AC8A" w:rsidR="00C32220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Brzeski Kołaki</w:t>
            </w:r>
          </w:p>
          <w:p w14:paraId="29F88867" w14:textId="6976E09F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Czaplice Wielkie</w:t>
            </w:r>
          </w:p>
          <w:p w14:paraId="34EA88A9" w14:textId="04A0B653" w:rsidR="004968C2" w:rsidRPr="00683595" w:rsidRDefault="004968C2" w:rsidP="004968C2">
            <w:pPr>
              <w:ind w:left="1154" w:hanging="1134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>Czaplice Furmany</w:t>
            </w:r>
          </w:p>
          <w:p w14:paraId="483818C7" w14:textId="77AFB3BD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Czaplice </w:t>
            </w:r>
            <w:proofErr w:type="spellStart"/>
            <w:r w:rsidR="008B428C" w:rsidRPr="00683595">
              <w:rPr>
                <w:rFonts w:ascii="Tahoma" w:hAnsi="Tahoma" w:cs="Tahoma"/>
                <w:sz w:val="24"/>
                <w:szCs w:val="24"/>
              </w:rPr>
              <w:t>Piłaty</w:t>
            </w:r>
            <w:proofErr w:type="spellEnd"/>
          </w:p>
          <w:p w14:paraId="67EF5382" w14:textId="740EE683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Duczymin</w:t>
            </w:r>
          </w:p>
          <w:p w14:paraId="05BA43F3" w14:textId="1DD42EFE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Dzierzęga Nadbory</w:t>
            </w:r>
          </w:p>
          <w:p w14:paraId="7EF7D6C7" w14:textId="77777777" w:rsidR="004968C2" w:rsidRPr="00683595" w:rsidRDefault="004968C2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</w:t>
            </w:r>
            <w:r w:rsidR="008B428C" w:rsidRPr="00683595">
              <w:rPr>
                <w:rFonts w:ascii="Tahoma" w:hAnsi="Tahoma" w:cs="Tahoma"/>
                <w:sz w:val="24"/>
                <w:szCs w:val="24"/>
              </w:rPr>
              <w:t xml:space="preserve"> Krukowo</w:t>
            </w:r>
          </w:p>
          <w:p w14:paraId="350409D8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Kwiatkowo k. Zarąb</w:t>
            </w:r>
          </w:p>
          <w:p w14:paraId="67A35430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Krzynowłoga Wielka</w:t>
            </w:r>
          </w:p>
          <w:p w14:paraId="7AF23F04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Łaz</w:t>
            </w:r>
          </w:p>
          <w:p w14:paraId="6F1A327D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Mącice</w:t>
            </w:r>
          </w:p>
          <w:p w14:paraId="44A1D9E7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Poścień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Wieś</w:t>
            </w:r>
          </w:p>
          <w:p w14:paraId="43ECEF94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Poścień</w:t>
            </w:r>
            <w:proofErr w:type="spellEnd"/>
            <w:r w:rsidRPr="00683595">
              <w:rPr>
                <w:rFonts w:ascii="Tahoma" w:hAnsi="Tahoma" w:cs="Tahoma"/>
                <w:sz w:val="24"/>
                <w:szCs w:val="24"/>
              </w:rPr>
              <w:t xml:space="preserve"> Zamion</w:t>
            </w:r>
          </w:p>
          <w:p w14:paraId="0778C66A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Pruskołęka</w:t>
            </w:r>
          </w:p>
          <w:p w14:paraId="56A96C8F" w14:textId="77777777" w:rsidR="008B428C" w:rsidRPr="00683595" w:rsidRDefault="008B428C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C08F7" w:rsidRPr="00683595">
              <w:rPr>
                <w:rFonts w:ascii="Tahoma" w:hAnsi="Tahoma" w:cs="Tahoma"/>
                <w:sz w:val="24"/>
                <w:szCs w:val="24"/>
              </w:rPr>
              <w:t>Raszujka</w:t>
            </w:r>
          </w:p>
          <w:p w14:paraId="32813474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Rzodkiewnica</w:t>
            </w:r>
            <w:proofErr w:type="spellEnd"/>
          </w:p>
          <w:p w14:paraId="39E725E1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683595">
              <w:rPr>
                <w:rFonts w:ascii="Tahoma" w:hAnsi="Tahoma" w:cs="Tahoma"/>
                <w:sz w:val="24"/>
                <w:szCs w:val="24"/>
              </w:rPr>
              <w:t>Ścięciel</w:t>
            </w:r>
            <w:proofErr w:type="spellEnd"/>
          </w:p>
          <w:p w14:paraId="75508E24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Zaręby</w:t>
            </w:r>
          </w:p>
          <w:p w14:paraId="6AEC6B4F" w14:textId="77777777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Zdziwój Nowy</w:t>
            </w:r>
          </w:p>
          <w:p w14:paraId="046A41FE" w14:textId="6993D27B" w:rsidR="008C08F7" w:rsidRPr="00683595" w:rsidRDefault="008C08F7" w:rsidP="00C32220">
            <w:pPr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- Zdziwój Stary</w:t>
            </w:r>
          </w:p>
        </w:tc>
        <w:tc>
          <w:tcPr>
            <w:tcW w:w="2266" w:type="dxa"/>
          </w:tcPr>
          <w:p w14:paraId="7B725EB9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DA8DAE9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Upoważnieni pracownicy Urzędu Miasta i Gminy w Chorzelach</w:t>
            </w:r>
          </w:p>
        </w:tc>
        <w:tc>
          <w:tcPr>
            <w:tcW w:w="2226" w:type="dxa"/>
          </w:tcPr>
          <w:p w14:paraId="01E318A8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03589D3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F51E40" w14:textId="77777777" w:rsidR="00C32220" w:rsidRPr="00683595" w:rsidRDefault="00C32220" w:rsidP="00C3222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3595">
              <w:rPr>
                <w:rFonts w:ascii="Tahoma" w:hAnsi="Tahoma" w:cs="Tahoma"/>
                <w:sz w:val="24"/>
                <w:szCs w:val="24"/>
              </w:rPr>
              <w:t>2024 rok</w:t>
            </w:r>
          </w:p>
        </w:tc>
      </w:tr>
    </w:tbl>
    <w:p w14:paraId="58F1EB8A" w14:textId="77777777" w:rsidR="00C32220" w:rsidRPr="00683595" w:rsidRDefault="00C32220" w:rsidP="00C32220">
      <w:pPr>
        <w:rPr>
          <w:rFonts w:ascii="Tahoma" w:hAnsi="Tahoma" w:cs="Tahoma"/>
          <w:b/>
          <w:bCs/>
          <w:sz w:val="32"/>
          <w:szCs w:val="32"/>
        </w:rPr>
      </w:pPr>
    </w:p>
    <w:sectPr w:rsidR="00C32220" w:rsidRPr="00683595" w:rsidSect="00AE62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20"/>
    <w:rsid w:val="000B4583"/>
    <w:rsid w:val="00103FC0"/>
    <w:rsid w:val="001D753E"/>
    <w:rsid w:val="002B3509"/>
    <w:rsid w:val="004968C2"/>
    <w:rsid w:val="005B196E"/>
    <w:rsid w:val="005F1222"/>
    <w:rsid w:val="00654643"/>
    <w:rsid w:val="00683595"/>
    <w:rsid w:val="007F30ED"/>
    <w:rsid w:val="008B428C"/>
    <w:rsid w:val="008C08F7"/>
    <w:rsid w:val="008F1026"/>
    <w:rsid w:val="00AE62AF"/>
    <w:rsid w:val="00C32220"/>
    <w:rsid w:val="00C5179A"/>
    <w:rsid w:val="00F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BA08"/>
  <w15:chartTrackingRefBased/>
  <w15:docId w15:val="{764D88C9-29BF-433F-A6AC-56826DF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24</cp:revision>
  <cp:lastPrinted>2023-07-12T07:49:00Z</cp:lastPrinted>
  <dcterms:created xsi:type="dcterms:W3CDTF">2023-05-05T06:40:00Z</dcterms:created>
  <dcterms:modified xsi:type="dcterms:W3CDTF">2023-11-06T07:30:00Z</dcterms:modified>
</cp:coreProperties>
</file>