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5BBB" w14:textId="467266BF" w:rsidR="009C75C0" w:rsidRPr="00ED14CF" w:rsidRDefault="00264545" w:rsidP="009C75C0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9C75C0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</w:t>
      </w:r>
      <w:r w:rsidR="00236936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</w:t>
      </w:r>
      <w:r w:rsidR="009C75C0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Chorzele, dnia</w:t>
      </w:r>
      <w:r w:rsidR="00CF3CFA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F5506E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>17 listopada</w:t>
      </w:r>
      <w:r w:rsidR="00236936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202</w:t>
      </w:r>
      <w:r w:rsidR="008C0A75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>3</w:t>
      </w:r>
      <w:r w:rsidR="009C75C0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roku.</w:t>
      </w:r>
    </w:p>
    <w:p w14:paraId="17E5F06C" w14:textId="408EBAAD" w:rsidR="009C75C0" w:rsidRPr="00ED14CF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D14CF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 w:rsidR="000B580C" w:rsidRPr="00ED14CF">
        <w:rPr>
          <w:rFonts w:ascii="Tahoma" w:eastAsia="Lucida Sans Unicode" w:hAnsi="Tahoma" w:cs="Tahoma"/>
          <w:kern w:val="1"/>
          <w:sz w:val="24"/>
          <w:szCs w:val="24"/>
        </w:rPr>
        <w:t>1</w:t>
      </w:r>
      <w:r w:rsidR="00F5506E" w:rsidRPr="00ED14CF">
        <w:rPr>
          <w:rFonts w:ascii="Tahoma" w:eastAsia="Lucida Sans Unicode" w:hAnsi="Tahoma" w:cs="Tahoma"/>
          <w:kern w:val="1"/>
          <w:sz w:val="24"/>
          <w:szCs w:val="24"/>
        </w:rPr>
        <w:t>3</w:t>
      </w:r>
      <w:r w:rsidR="00DA786B" w:rsidRPr="00ED14CF">
        <w:rPr>
          <w:rFonts w:ascii="Tahoma" w:eastAsia="Lucida Sans Unicode" w:hAnsi="Tahoma" w:cs="Tahoma"/>
          <w:kern w:val="1"/>
          <w:sz w:val="24"/>
          <w:szCs w:val="24"/>
        </w:rPr>
        <w:t>.</w:t>
      </w:r>
      <w:r w:rsidRPr="00ED14CF">
        <w:rPr>
          <w:rFonts w:ascii="Tahoma" w:eastAsia="Lucida Sans Unicode" w:hAnsi="Tahoma" w:cs="Tahoma"/>
          <w:kern w:val="1"/>
          <w:sz w:val="24"/>
          <w:szCs w:val="24"/>
        </w:rPr>
        <w:t>20</w:t>
      </w:r>
      <w:r w:rsidR="00A91C3A" w:rsidRPr="00ED14CF">
        <w:rPr>
          <w:rFonts w:ascii="Tahoma" w:eastAsia="Lucida Sans Unicode" w:hAnsi="Tahoma" w:cs="Tahoma"/>
          <w:kern w:val="1"/>
          <w:sz w:val="24"/>
          <w:szCs w:val="24"/>
        </w:rPr>
        <w:t>2</w:t>
      </w:r>
      <w:r w:rsidR="008C0A75" w:rsidRPr="00ED14CF">
        <w:rPr>
          <w:rFonts w:ascii="Tahoma" w:eastAsia="Lucida Sans Unicode" w:hAnsi="Tahoma" w:cs="Tahoma"/>
          <w:kern w:val="1"/>
          <w:sz w:val="24"/>
          <w:szCs w:val="24"/>
        </w:rPr>
        <w:t>3</w:t>
      </w:r>
      <w:r w:rsidRPr="00ED14CF">
        <w:rPr>
          <w:rFonts w:ascii="Tahoma" w:eastAsia="Lucida Sans Unicode" w:hAnsi="Tahoma" w:cs="Tahoma"/>
          <w:kern w:val="1"/>
          <w:sz w:val="24"/>
          <w:szCs w:val="24"/>
        </w:rPr>
        <w:t>.JS</w:t>
      </w: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6B4530C1" w14:textId="77777777" w:rsidR="003D44E7" w:rsidRPr="00ED14CF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586C4DEE" w14:textId="77777777" w:rsidR="003D44E7" w:rsidRPr="00ED14CF" w:rsidRDefault="003D44E7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4DF67A01" w14:textId="77777777" w:rsidR="009C75C0" w:rsidRPr="00ED14CF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</w:t>
      </w: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PAN/PANI</w:t>
      </w:r>
    </w:p>
    <w:p w14:paraId="629C7234" w14:textId="15024897" w:rsidR="00ED14CF" w:rsidRDefault="00A710AA" w:rsidP="00ED14CF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  <w:r w:rsidR="003D44E7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9C75C0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</w:t>
      </w:r>
      <w:r w:rsidR="009C75C0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</w:t>
      </w:r>
      <w:r w:rsid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</w:t>
      </w:r>
    </w:p>
    <w:p w14:paraId="10379425" w14:textId="4844DDEA" w:rsidR="009C75C0" w:rsidRPr="00ED14CF" w:rsidRDefault="00ED14CF" w:rsidP="003D44E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="009C75C0"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3F3B0D2F" w14:textId="77777777" w:rsidR="009C75C0" w:rsidRPr="00ED14CF" w:rsidRDefault="00B93519" w:rsidP="003D44E7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________________________________</w:t>
      </w:r>
    </w:p>
    <w:p w14:paraId="57759153" w14:textId="77777777" w:rsidR="009C75C0" w:rsidRPr="00ED14CF" w:rsidRDefault="009C75C0" w:rsidP="00B935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54550168" w14:textId="352ACEDF" w:rsidR="00563DD9" w:rsidRPr="00ED14CF" w:rsidRDefault="00563DD9" w:rsidP="00563DD9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0" w:name="_Hlk36446272"/>
      <w:r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ED14CF">
        <w:rPr>
          <w:rStyle w:val="FontStyle15"/>
          <w:rFonts w:ascii="Tahoma" w:hAnsi="Tahoma" w:cs="Tahoma"/>
          <w:sz w:val="24"/>
          <w:szCs w:val="24"/>
        </w:rPr>
        <w:t>t.j. Dz. U. z 2023 r., poz. 40)</w:t>
      </w:r>
      <w:r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</w:t>
      </w:r>
      <w:r w:rsidR="00863952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X</w:t>
      </w:r>
      <w:r w:rsidR="00F5506E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I</w:t>
      </w:r>
      <w:r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sesję Rady Miejskiej w Chorzelach w dniu </w:t>
      </w:r>
      <w:r w:rsidR="00863952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2</w:t>
      </w:r>
      <w:r w:rsidR="00F5506E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4</w:t>
      </w:r>
      <w:r w:rsidR="00863952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</w:t>
      </w:r>
      <w:r w:rsidR="00F5506E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listopada</w:t>
      </w:r>
      <w:r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2023 roku o godz. 1</w:t>
      </w:r>
      <w:r w:rsidR="000B580C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:</w:t>
      </w:r>
      <w:r w:rsidR="00D43C9A"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ED14CF">
        <w:rPr>
          <w:rFonts w:ascii="Tahoma" w:eastAsia="Times New Roman" w:hAnsi="Tahoma" w:cs="Tahoma"/>
          <w:b/>
          <w:bCs/>
          <w:kern w:val="2"/>
          <w:sz w:val="24"/>
          <w:szCs w:val="24"/>
        </w:rPr>
        <w:t>0, która odbędzie się w sali konferencyjnej UMiG w Chorzelach, z proponowanym porządkiem obrad:</w:t>
      </w:r>
    </w:p>
    <w:p w14:paraId="5C23CDF8" w14:textId="77777777" w:rsidR="00007D9B" w:rsidRPr="00ED14CF" w:rsidRDefault="00007D9B" w:rsidP="00786298">
      <w:pPr>
        <w:widowControl w:val="0"/>
        <w:tabs>
          <w:tab w:val="left" w:pos="867"/>
        </w:tabs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64A17F1B" w14:textId="77777777" w:rsidR="00D43F55" w:rsidRPr="00ED14CF" w:rsidRDefault="00D43F55" w:rsidP="007F6E20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r w:rsidRPr="00ED14C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6" w:name="_Hlk517952945"/>
      <w:r w:rsidR="007F6E20" w:rsidRPr="00ED14C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22960ABF" w14:textId="77777777" w:rsidR="00D43F55" w:rsidRPr="00ED14CF" w:rsidRDefault="00D43F55" w:rsidP="00D43F55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7127165A" w14:textId="5C2765C1" w:rsidR="00D43F55" w:rsidRPr="00ED14CF" w:rsidRDefault="00D43F55" w:rsidP="000B376E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</w:t>
      </w:r>
      <w:r w:rsidR="00F5506E"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ów</w:t>
      </w:r>
      <w:r w:rsidR="00863952"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z</w:t>
      </w:r>
      <w:r w:rsidR="002019B7"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LX</w:t>
      </w:r>
      <w:r w:rsidR="00F5506E"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IX i LXX</w:t>
      </w:r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sesji Rady Miejskiej.</w:t>
      </w:r>
      <w:bookmarkEnd w:id="7"/>
    </w:p>
    <w:p w14:paraId="1C13319B" w14:textId="77777777" w:rsidR="00E11C9B" w:rsidRPr="00ED14CF" w:rsidRDefault="00D43F55" w:rsidP="00E11C9B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014EBB3F" w14:textId="77777777" w:rsidR="00250A11" w:rsidRDefault="00ED6F80" w:rsidP="00250A1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Informacja dotycząca analiz oświadczeń majątkowych.</w:t>
      </w:r>
    </w:p>
    <w:p w14:paraId="3922EE88" w14:textId="44720E91" w:rsidR="00250A11" w:rsidRPr="00250A11" w:rsidRDefault="00250A11" w:rsidP="00250A1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50A11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Informacja o stanie realizacji zadań oświatowych za rok szkolny 2022/2023</w:t>
      </w:r>
    </w:p>
    <w:p w14:paraId="4F7D797B" w14:textId="77777777" w:rsidR="00ED14CF" w:rsidRDefault="00D43F55" w:rsidP="00ED14CF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  <w:bookmarkStart w:id="8" w:name="_Hlk151117299"/>
    </w:p>
    <w:p w14:paraId="42BB7526" w14:textId="77777777" w:rsidR="00ED14CF" w:rsidRPr="00ED14CF" w:rsidRDefault="00ED14CF" w:rsidP="00ED14CF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2502B388" w14:textId="77777777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zmiany uchwały budżetowej na 2023 rok,</w:t>
      </w:r>
    </w:p>
    <w:p w14:paraId="54170848" w14:textId="77777777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określenia wysokości stawek podatku od nieruchomości,</w:t>
      </w:r>
    </w:p>
    <w:p w14:paraId="6DC0AD7F" w14:textId="77777777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uchwalenia programu współpracy Gminy Chorzele z organizacjami pozarządowymi oraz innymi podmiotami prowadzącymi działalność pożytku publicznego na 2024 rok,</w:t>
      </w:r>
    </w:p>
    <w:p w14:paraId="1A79EF77" w14:textId="77777777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wyrażenia zgody na obciążenie nieruchomości służebnością przesyłu,</w:t>
      </w:r>
    </w:p>
    <w:p w14:paraId="1C44D46B" w14:textId="77777777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organizacji publicznego transportu zbiorowego na terenie Miasta i Gminy Chorzele na rok 2024,</w:t>
      </w:r>
    </w:p>
    <w:p w14:paraId="02AADB89" w14:textId="77777777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ustanowienia wieloletniego  programu osłonowego w ramach rządowego programu</w:t>
      </w:r>
      <w:r>
        <w:rPr>
          <w:rFonts w:ascii="Tahoma" w:eastAsia="Times New Roman" w:hAnsi="Tahoma" w:cs="Tahoma"/>
          <w:kern w:val="1"/>
          <w:sz w:val="24"/>
          <w:szCs w:val="24"/>
        </w:rPr>
        <w:t xml:space="preserve"> </w:t>
      </w:r>
      <w:r w:rsidRPr="00ED14CF">
        <w:rPr>
          <w:rFonts w:ascii="Tahoma" w:eastAsia="Times New Roman" w:hAnsi="Tahoma" w:cs="Tahoma"/>
          <w:kern w:val="1"/>
          <w:sz w:val="24"/>
          <w:szCs w:val="24"/>
        </w:rPr>
        <w:t xml:space="preserve">„Posiłek w szkole i w domu” na lata 2024-2028, </w:t>
      </w:r>
    </w:p>
    <w:p w14:paraId="48C392BE" w14:textId="72C45F40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podwyższenia kryterium dochodowego  dla udzielenia wsparcia w formie  świadczenia pieniężnego  na zakup posiłku lub   żywności dla osób  objętych wieloletnim rządowym programem  ,,Posiłek w szkole i w  domu” na lata 2024-2028,</w:t>
      </w:r>
    </w:p>
    <w:p w14:paraId="11E15513" w14:textId="63C64D51" w:rsidR="00ED14CF" w:rsidRPr="00ED14CF" w:rsidRDefault="00ED14CF" w:rsidP="00ED14CF">
      <w:pPr>
        <w:pStyle w:val="Akapitzlist"/>
        <w:widowControl w:val="0"/>
        <w:numPr>
          <w:ilvl w:val="0"/>
          <w:numId w:val="20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określenia zasad  zwrotu wydatków w zakresie udzielenia wsparcia w formie posiłku lub świadczenia rzeczowego w postaci produktów żywnościowych dla osób objętych wieloletnim rządowym programem  ,,Posiłek w szkole i w domu” na lata 2024-2028,</w:t>
      </w:r>
    </w:p>
    <w:p w14:paraId="0C896969" w14:textId="77777777" w:rsidR="00ED14CF" w:rsidRPr="00ED14CF" w:rsidRDefault="00ED14CF" w:rsidP="00ED14CF">
      <w:pPr>
        <w:widowControl w:val="0"/>
        <w:numPr>
          <w:ilvl w:val="0"/>
          <w:numId w:val="20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>zmieniająca  uchwałę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i tryb ich pobierania.</w:t>
      </w:r>
    </w:p>
    <w:p w14:paraId="42B797ED" w14:textId="553A93CA" w:rsidR="00E1244F" w:rsidRPr="00250A11" w:rsidRDefault="00ED14CF" w:rsidP="00250A11">
      <w:pPr>
        <w:widowControl w:val="0"/>
        <w:numPr>
          <w:ilvl w:val="0"/>
          <w:numId w:val="20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 xml:space="preserve">wyboru członka do Rady Społecznej przy Samodzielnym Publicznym Zespole </w:t>
      </w:r>
      <w:r w:rsidRPr="00ED14CF">
        <w:rPr>
          <w:rFonts w:ascii="Tahoma" w:eastAsia="Times New Roman" w:hAnsi="Tahoma" w:cs="Tahoma"/>
          <w:kern w:val="1"/>
          <w:sz w:val="24"/>
          <w:szCs w:val="24"/>
        </w:rPr>
        <w:lastRenderedPageBreak/>
        <w:t>Zakładów Opieki Zdrowotnej w Przasnyszu.</w:t>
      </w:r>
      <w:bookmarkEnd w:id="8"/>
    </w:p>
    <w:p w14:paraId="32DAB3D2" w14:textId="5EEA648E" w:rsidR="003D44E7" w:rsidRPr="00ED14CF" w:rsidRDefault="00D43F55" w:rsidP="00ED14CF">
      <w:pPr>
        <w:pStyle w:val="Akapitzlist"/>
        <w:widowControl w:val="0"/>
        <w:numPr>
          <w:ilvl w:val="0"/>
          <w:numId w:val="12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bookmarkStart w:id="9" w:name="_Hlk494351954"/>
      <w:bookmarkEnd w:id="1"/>
      <w:bookmarkEnd w:id="6"/>
      <w:r w:rsidRPr="00ED14C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0B315E74" w14:textId="77777777" w:rsidR="00E93869" w:rsidRPr="00ED14CF" w:rsidRDefault="003D44E7" w:rsidP="00ED14CF">
      <w:pPr>
        <w:widowControl w:val="0"/>
        <w:numPr>
          <w:ilvl w:val="0"/>
          <w:numId w:val="12"/>
        </w:numPr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ED14C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Zamknięcie obrad</w:t>
      </w:r>
      <w:bookmarkEnd w:id="0"/>
      <w:bookmarkEnd w:id="2"/>
      <w:bookmarkEnd w:id="3"/>
      <w:bookmarkEnd w:id="4"/>
      <w:bookmarkEnd w:id="5"/>
      <w:bookmarkEnd w:id="9"/>
      <w:r w:rsidR="00A12D7C" w:rsidRPr="00ED14C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386C8C15" w14:textId="77777777" w:rsidR="00D43C9A" w:rsidRPr="00ED14CF" w:rsidRDefault="00D43C9A" w:rsidP="00D43C9A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351653FD" w14:textId="77777777" w:rsidR="00D43C9A" w:rsidRPr="00ED14CF" w:rsidRDefault="00D43C9A" w:rsidP="00D43C9A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0B7DDB9B" w14:textId="79D621DB" w:rsidR="00ED14CF" w:rsidRPr="00ED14CF" w:rsidRDefault="00ED14CF" w:rsidP="00ED14CF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>
        <w:rPr>
          <w:rFonts w:ascii="Tahoma" w:eastAsia="Times New Roman" w:hAnsi="Tahoma" w:cs="Tahoma"/>
          <w:kern w:val="1"/>
          <w:sz w:val="24"/>
          <w:szCs w:val="24"/>
        </w:rPr>
        <w:t xml:space="preserve">                                                                </w:t>
      </w:r>
      <w:r w:rsidRPr="00ED14CF">
        <w:rPr>
          <w:rFonts w:ascii="Tahoma" w:eastAsia="Times New Roman" w:hAnsi="Tahoma" w:cs="Tahoma"/>
          <w:kern w:val="1"/>
          <w:sz w:val="24"/>
          <w:szCs w:val="24"/>
        </w:rPr>
        <w:t xml:space="preserve">Przewodniczący Rady Miejskiej                                                                                      </w:t>
      </w:r>
    </w:p>
    <w:p w14:paraId="765E8BC4" w14:textId="7DF75830" w:rsidR="00ED14CF" w:rsidRPr="00ED14CF" w:rsidRDefault="00ED14CF" w:rsidP="00ED14CF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 xml:space="preserve">                                                                               w Chorzelach</w:t>
      </w:r>
    </w:p>
    <w:p w14:paraId="2424E2D4" w14:textId="77777777" w:rsidR="00ED14CF" w:rsidRPr="00ED14CF" w:rsidRDefault="00ED14CF" w:rsidP="00ED14CF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</w:p>
    <w:p w14:paraId="361EA5F9" w14:textId="492F7329" w:rsidR="00ED14CF" w:rsidRPr="00ED14CF" w:rsidRDefault="00ED14CF" w:rsidP="00ED14CF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ED14CF">
        <w:rPr>
          <w:rFonts w:ascii="Tahoma" w:eastAsia="Times New Roman" w:hAnsi="Tahoma" w:cs="Tahoma"/>
          <w:kern w:val="1"/>
          <w:sz w:val="24"/>
          <w:szCs w:val="24"/>
        </w:rPr>
        <w:t xml:space="preserve">                                                                              Michał Wiśnicki</w:t>
      </w:r>
    </w:p>
    <w:p w14:paraId="1D0151EC" w14:textId="77777777" w:rsidR="00D43C9A" w:rsidRPr="00ED14CF" w:rsidRDefault="00D43C9A" w:rsidP="00D43C9A">
      <w:pPr>
        <w:widowControl w:val="0"/>
        <w:tabs>
          <w:tab w:val="left" w:pos="283"/>
        </w:tabs>
        <w:suppressAutoHyphens/>
        <w:autoSpaceDE w:val="0"/>
        <w:spacing w:after="0" w:line="100" w:lineRule="atLeast"/>
        <w:jc w:val="both"/>
        <w:rPr>
          <w:rFonts w:ascii="Tahoma" w:eastAsia="Times New Roman" w:hAnsi="Tahoma" w:cs="Tahoma"/>
          <w:kern w:val="1"/>
          <w:sz w:val="24"/>
          <w:szCs w:val="24"/>
        </w:rPr>
      </w:pPr>
    </w:p>
    <w:sectPr w:rsidR="00D43C9A" w:rsidRPr="00ED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733F55"/>
    <w:multiLevelType w:val="hybridMultilevel"/>
    <w:tmpl w:val="34DE8D00"/>
    <w:lvl w:ilvl="0" w:tplc="DF1C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7063B"/>
    <w:multiLevelType w:val="hybridMultilevel"/>
    <w:tmpl w:val="4F8053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227D"/>
    <w:multiLevelType w:val="hybridMultilevel"/>
    <w:tmpl w:val="1F848D38"/>
    <w:lvl w:ilvl="0" w:tplc="46E8AE5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40CC2"/>
    <w:multiLevelType w:val="hybridMultilevel"/>
    <w:tmpl w:val="5A502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7EA4B02"/>
    <w:multiLevelType w:val="hybridMultilevel"/>
    <w:tmpl w:val="81C01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C466FB0"/>
    <w:multiLevelType w:val="hybridMultilevel"/>
    <w:tmpl w:val="BBA2D5A4"/>
    <w:lvl w:ilvl="0" w:tplc="143E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7840412">
    <w:abstractNumId w:val="0"/>
  </w:num>
  <w:num w:numId="2" w16cid:durableId="923034108">
    <w:abstractNumId w:val="1"/>
  </w:num>
  <w:num w:numId="3" w16cid:durableId="1528521876">
    <w:abstractNumId w:val="16"/>
  </w:num>
  <w:num w:numId="4" w16cid:durableId="1386954774">
    <w:abstractNumId w:val="1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1469588061">
    <w:abstractNumId w:val="8"/>
  </w:num>
  <w:num w:numId="6" w16cid:durableId="299263178">
    <w:abstractNumId w:val="15"/>
  </w:num>
  <w:num w:numId="7" w16cid:durableId="1540556933">
    <w:abstractNumId w:val="14"/>
  </w:num>
  <w:num w:numId="8" w16cid:durableId="352923422">
    <w:abstractNumId w:val="17"/>
  </w:num>
  <w:num w:numId="9" w16cid:durableId="1567491272">
    <w:abstractNumId w:val="5"/>
  </w:num>
  <w:num w:numId="10" w16cid:durableId="293803238">
    <w:abstractNumId w:val="10"/>
  </w:num>
  <w:num w:numId="11" w16cid:durableId="1963531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397416">
    <w:abstractNumId w:val="16"/>
    <w:lvlOverride w:ilvl="0">
      <w:startOverride w:val="1"/>
    </w:lvlOverride>
  </w:num>
  <w:num w:numId="13" w16cid:durableId="1262372635">
    <w:abstractNumId w:val="9"/>
  </w:num>
  <w:num w:numId="14" w16cid:durableId="523520878">
    <w:abstractNumId w:val="3"/>
  </w:num>
  <w:num w:numId="15" w16cid:durableId="2059233009">
    <w:abstractNumId w:val="12"/>
  </w:num>
  <w:num w:numId="16" w16cid:durableId="1512183296">
    <w:abstractNumId w:val="4"/>
  </w:num>
  <w:num w:numId="17" w16cid:durableId="232786977">
    <w:abstractNumId w:val="13"/>
  </w:num>
  <w:num w:numId="18" w16cid:durableId="1823303617">
    <w:abstractNumId w:val="7"/>
  </w:num>
  <w:num w:numId="19" w16cid:durableId="1738744226">
    <w:abstractNumId w:val="2"/>
  </w:num>
  <w:num w:numId="20" w16cid:durableId="1988708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D9B"/>
    <w:rsid w:val="0003032E"/>
    <w:rsid w:val="000317EE"/>
    <w:rsid w:val="00041301"/>
    <w:rsid w:val="00043F30"/>
    <w:rsid w:val="000A232C"/>
    <w:rsid w:val="000B376E"/>
    <w:rsid w:val="000B580C"/>
    <w:rsid w:val="000B6A71"/>
    <w:rsid w:val="000C0F2C"/>
    <w:rsid w:val="000C2B90"/>
    <w:rsid w:val="00106106"/>
    <w:rsid w:val="0011571C"/>
    <w:rsid w:val="00126157"/>
    <w:rsid w:val="0017120C"/>
    <w:rsid w:val="00176DA1"/>
    <w:rsid w:val="001F4411"/>
    <w:rsid w:val="002019B7"/>
    <w:rsid w:val="002029DC"/>
    <w:rsid w:val="00220CAC"/>
    <w:rsid w:val="002355F7"/>
    <w:rsid w:val="00236936"/>
    <w:rsid w:val="00250A11"/>
    <w:rsid w:val="00264545"/>
    <w:rsid w:val="002753BB"/>
    <w:rsid w:val="00291BE9"/>
    <w:rsid w:val="00292665"/>
    <w:rsid w:val="00293225"/>
    <w:rsid w:val="002A683D"/>
    <w:rsid w:val="002D2A7C"/>
    <w:rsid w:val="002F5896"/>
    <w:rsid w:val="002F5A75"/>
    <w:rsid w:val="002F7675"/>
    <w:rsid w:val="00353F25"/>
    <w:rsid w:val="00361322"/>
    <w:rsid w:val="00365B4C"/>
    <w:rsid w:val="003B119F"/>
    <w:rsid w:val="003C2E03"/>
    <w:rsid w:val="003D44E7"/>
    <w:rsid w:val="003F3950"/>
    <w:rsid w:val="00472D20"/>
    <w:rsid w:val="0048306C"/>
    <w:rsid w:val="0048479B"/>
    <w:rsid w:val="00492140"/>
    <w:rsid w:val="004A49D0"/>
    <w:rsid w:val="004B7260"/>
    <w:rsid w:val="004C3D36"/>
    <w:rsid w:val="004C5DB3"/>
    <w:rsid w:val="00542FF2"/>
    <w:rsid w:val="00553890"/>
    <w:rsid w:val="00563DD9"/>
    <w:rsid w:val="00574E15"/>
    <w:rsid w:val="005853D9"/>
    <w:rsid w:val="005B2DD1"/>
    <w:rsid w:val="005B5881"/>
    <w:rsid w:val="005F4C4D"/>
    <w:rsid w:val="006059DC"/>
    <w:rsid w:val="0065593B"/>
    <w:rsid w:val="00656DFB"/>
    <w:rsid w:val="0067648F"/>
    <w:rsid w:val="00685A46"/>
    <w:rsid w:val="00695FB8"/>
    <w:rsid w:val="006B0EB4"/>
    <w:rsid w:val="006B2F59"/>
    <w:rsid w:val="007510FF"/>
    <w:rsid w:val="00755281"/>
    <w:rsid w:val="00786298"/>
    <w:rsid w:val="007C56ED"/>
    <w:rsid w:val="007C62D1"/>
    <w:rsid w:val="007D26CA"/>
    <w:rsid w:val="007F6E20"/>
    <w:rsid w:val="008378CE"/>
    <w:rsid w:val="00863952"/>
    <w:rsid w:val="00863F2B"/>
    <w:rsid w:val="008B07C5"/>
    <w:rsid w:val="008C0A75"/>
    <w:rsid w:val="009425F8"/>
    <w:rsid w:val="00946B90"/>
    <w:rsid w:val="00993BD5"/>
    <w:rsid w:val="00995AA6"/>
    <w:rsid w:val="009A4D19"/>
    <w:rsid w:val="009A5704"/>
    <w:rsid w:val="009C75C0"/>
    <w:rsid w:val="009D2F94"/>
    <w:rsid w:val="009D3C42"/>
    <w:rsid w:val="009E64CB"/>
    <w:rsid w:val="00A03821"/>
    <w:rsid w:val="00A12D7C"/>
    <w:rsid w:val="00A212E2"/>
    <w:rsid w:val="00A21F8F"/>
    <w:rsid w:val="00A44F01"/>
    <w:rsid w:val="00A5250B"/>
    <w:rsid w:val="00A54F02"/>
    <w:rsid w:val="00A64976"/>
    <w:rsid w:val="00A64F39"/>
    <w:rsid w:val="00A710AA"/>
    <w:rsid w:val="00A85FB5"/>
    <w:rsid w:val="00A91C3A"/>
    <w:rsid w:val="00A96EB2"/>
    <w:rsid w:val="00AB31EF"/>
    <w:rsid w:val="00AC59B8"/>
    <w:rsid w:val="00AF2E37"/>
    <w:rsid w:val="00B00932"/>
    <w:rsid w:val="00B01EB9"/>
    <w:rsid w:val="00B03005"/>
    <w:rsid w:val="00B3669A"/>
    <w:rsid w:val="00B511F9"/>
    <w:rsid w:val="00B93519"/>
    <w:rsid w:val="00BC291F"/>
    <w:rsid w:val="00BC76E9"/>
    <w:rsid w:val="00BE6047"/>
    <w:rsid w:val="00BF0B81"/>
    <w:rsid w:val="00C06D37"/>
    <w:rsid w:val="00C15A91"/>
    <w:rsid w:val="00C260D0"/>
    <w:rsid w:val="00C5250A"/>
    <w:rsid w:val="00C63515"/>
    <w:rsid w:val="00CA60A3"/>
    <w:rsid w:val="00CB632E"/>
    <w:rsid w:val="00CE3871"/>
    <w:rsid w:val="00CE7806"/>
    <w:rsid w:val="00CF3CFA"/>
    <w:rsid w:val="00D26F58"/>
    <w:rsid w:val="00D3700E"/>
    <w:rsid w:val="00D43C9A"/>
    <w:rsid w:val="00D43F55"/>
    <w:rsid w:val="00D62CFB"/>
    <w:rsid w:val="00D66A35"/>
    <w:rsid w:val="00D80F2B"/>
    <w:rsid w:val="00D975F1"/>
    <w:rsid w:val="00DA30B7"/>
    <w:rsid w:val="00DA786B"/>
    <w:rsid w:val="00DB782B"/>
    <w:rsid w:val="00DD3AC5"/>
    <w:rsid w:val="00DE42F2"/>
    <w:rsid w:val="00E11C9B"/>
    <w:rsid w:val="00E1244F"/>
    <w:rsid w:val="00E35455"/>
    <w:rsid w:val="00E744EF"/>
    <w:rsid w:val="00E7527F"/>
    <w:rsid w:val="00E93869"/>
    <w:rsid w:val="00EB30BB"/>
    <w:rsid w:val="00ED14CF"/>
    <w:rsid w:val="00ED189B"/>
    <w:rsid w:val="00ED6F80"/>
    <w:rsid w:val="00EF2DB8"/>
    <w:rsid w:val="00F307B1"/>
    <w:rsid w:val="00F40721"/>
    <w:rsid w:val="00F5506E"/>
    <w:rsid w:val="00F67BD1"/>
    <w:rsid w:val="00FA4510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4305"/>
  <w15:chartTrackingRefBased/>
  <w15:docId w15:val="{7A125626-1D40-4E55-92D0-5920461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Justyna Smolińska</cp:lastModifiedBy>
  <cp:revision>22</cp:revision>
  <cp:lastPrinted>2023-10-27T07:25:00Z</cp:lastPrinted>
  <dcterms:created xsi:type="dcterms:W3CDTF">2023-08-04T11:56:00Z</dcterms:created>
  <dcterms:modified xsi:type="dcterms:W3CDTF">2023-11-17T13:25:00Z</dcterms:modified>
</cp:coreProperties>
</file>