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5BBB" w14:textId="4E0B4D86" w:rsidR="009C75C0" w:rsidRPr="00557706" w:rsidRDefault="00264545" w:rsidP="009C75C0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</w:t>
      </w:r>
      <w:r w:rsidR="00236936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</w:t>
      </w:r>
      <w:r w:rsidR="009C75C0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Chorzele, dnia</w:t>
      </w:r>
      <w:r w:rsidR="00CF3CFA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412252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24 </w:t>
      </w:r>
      <w:r w:rsidR="00F5506E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>listopada</w:t>
      </w:r>
      <w:r w:rsidR="00236936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202</w:t>
      </w:r>
      <w:r w:rsidR="008C0A75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>3</w:t>
      </w:r>
      <w:r w:rsidR="009C75C0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roku.</w:t>
      </w:r>
    </w:p>
    <w:p w14:paraId="17E5F06C" w14:textId="14653E77" w:rsidR="009C75C0" w:rsidRPr="00557706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 w:rsidR="000B580C" w:rsidRPr="00557706">
        <w:rPr>
          <w:rFonts w:ascii="Tahoma" w:eastAsia="Lucida Sans Unicode" w:hAnsi="Tahoma" w:cs="Tahoma"/>
          <w:kern w:val="1"/>
          <w:sz w:val="24"/>
          <w:szCs w:val="24"/>
        </w:rPr>
        <w:t>1</w:t>
      </w:r>
      <w:r w:rsidR="00412252" w:rsidRPr="00557706">
        <w:rPr>
          <w:rFonts w:ascii="Tahoma" w:eastAsia="Lucida Sans Unicode" w:hAnsi="Tahoma" w:cs="Tahoma"/>
          <w:kern w:val="1"/>
          <w:sz w:val="24"/>
          <w:szCs w:val="24"/>
        </w:rPr>
        <w:t>3</w:t>
      </w:r>
      <w:r w:rsidR="00DA786B" w:rsidRPr="00557706">
        <w:rPr>
          <w:rFonts w:ascii="Tahoma" w:eastAsia="Lucida Sans Unicode" w:hAnsi="Tahoma" w:cs="Tahoma"/>
          <w:kern w:val="1"/>
          <w:sz w:val="24"/>
          <w:szCs w:val="24"/>
        </w:rPr>
        <w:t>.</w:t>
      </w:r>
      <w:r w:rsidRPr="00557706">
        <w:rPr>
          <w:rFonts w:ascii="Tahoma" w:eastAsia="Lucida Sans Unicode" w:hAnsi="Tahoma" w:cs="Tahoma"/>
          <w:kern w:val="1"/>
          <w:sz w:val="24"/>
          <w:szCs w:val="24"/>
        </w:rPr>
        <w:t>20</w:t>
      </w:r>
      <w:r w:rsidR="00A91C3A" w:rsidRPr="00557706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="008C0A75" w:rsidRPr="00557706">
        <w:rPr>
          <w:rFonts w:ascii="Tahoma" w:eastAsia="Lucida Sans Unicode" w:hAnsi="Tahoma" w:cs="Tahoma"/>
          <w:kern w:val="1"/>
          <w:sz w:val="24"/>
          <w:szCs w:val="24"/>
        </w:rPr>
        <w:t>3</w:t>
      </w:r>
      <w:r w:rsidRPr="00557706">
        <w:rPr>
          <w:rFonts w:ascii="Tahoma" w:eastAsia="Lucida Sans Unicode" w:hAnsi="Tahoma" w:cs="Tahoma"/>
          <w:kern w:val="1"/>
          <w:sz w:val="24"/>
          <w:szCs w:val="24"/>
        </w:rPr>
        <w:t>.JS</w:t>
      </w: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6B4530C1" w14:textId="77777777" w:rsidR="003D44E7" w:rsidRPr="00557706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586C4DEE" w14:textId="77777777" w:rsidR="003D44E7" w:rsidRPr="00557706" w:rsidRDefault="003D44E7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4DF67A01" w14:textId="77777777" w:rsidR="009C75C0" w:rsidRPr="00557706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</w:t>
      </w: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PAN/PANI</w:t>
      </w:r>
    </w:p>
    <w:p w14:paraId="03B34A57" w14:textId="77777777" w:rsidR="009C75C0" w:rsidRPr="00557706" w:rsidRDefault="00A710AA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</w:p>
    <w:p w14:paraId="77A6A2DB" w14:textId="77777777" w:rsidR="00557706" w:rsidRDefault="003D44E7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</w:t>
      </w:r>
      <w:r w:rsidR="009C75C0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</w:p>
    <w:p w14:paraId="10379425" w14:textId="74ED64C2" w:rsidR="009C75C0" w:rsidRPr="00557706" w:rsidRDefault="00557706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</w:t>
      </w:r>
      <w:r w:rsidR="009C75C0"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6E540642" w14:textId="77777777" w:rsidR="00557706" w:rsidRDefault="00B93519" w:rsidP="003D44E7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</w:t>
      </w:r>
    </w:p>
    <w:p w14:paraId="3F3B0D2F" w14:textId="22A9FCCD" w:rsidR="009C75C0" w:rsidRPr="00557706" w:rsidRDefault="00B93519" w:rsidP="00557706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________________________________</w:t>
      </w:r>
    </w:p>
    <w:p w14:paraId="57759153" w14:textId="77777777" w:rsidR="009C75C0" w:rsidRPr="00557706" w:rsidRDefault="009C75C0" w:rsidP="00B935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54550168" w14:textId="200765F5" w:rsidR="00563DD9" w:rsidRPr="00557706" w:rsidRDefault="00563DD9" w:rsidP="00563DD9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557706">
        <w:rPr>
          <w:rStyle w:val="FontStyle15"/>
          <w:rFonts w:ascii="Tahoma" w:hAnsi="Tahoma" w:cs="Tahoma"/>
          <w:sz w:val="24"/>
          <w:szCs w:val="24"/>
        </w:rPr>
        <w:t>Dz. U. z 2023 r., poz. 40)</w:t>
      </w:r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</w:t>
      </w:r>
      <w:r w:rsidR="00863952"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X</w:t>
      </w:r>
      <w:r w:rsidR="00F5506E"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I</w:t>
      </w:r>
      <w:r w:rsidR="00412252"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I</w:t>
      </w:r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sesję Rady Miejskiej w Chorzelach w dniu </w:t>
      </w:r>
      <w:r w:rsidR="00412252"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1 grudnia</w:t>
      </w:r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2023 roku o godz. 1</w:t>
      </w:r>
      <w:r w:rsidR="000B580C"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:</w:t>
      </w:r>
      <w:r w:rsidR="00D43C9A"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0, która odbędzie się w sali konferencyjnej </w:t>
      </w:r>
      <w:proofErr w:type="spellStart"/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55770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Chorzelach, z proponowanym porządkiem obrad:</w:t>
      </w:r>
    </w:p>
    <w:p w14:paraId="5C23CDF8" w14:textId="77777777" w:rsidR="00007D9B" w:rsidRPr="00557706" w:rsidRDefault="00007D9B" w:rsidP="00786298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4A17F1B" w14:textId="77777777" w:rsidR="00D43F55" w:rsidRPr="00557706" w:rsidRDefault="00D43F55" w:rsidP="007F6E20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55770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6" w:name="_Hlk517952945"/>
      <w:r w:rsidR="007F6E20" w:rsidRPr="0055770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55770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22960ABF" w14:textId="77777777" w:rsidR="00D43F55" w:rsidRPr="00557706" w:rsidRDefault="00D43F55" w:rsidP="00D43F55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5770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55770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bookmarkEnd w:id="7"/>
    <w:p w14:paraId="618CF996" w14:textId="52D6F8CA" w:rsidR="00D43F55" w:rsidRPr="00557706" w:rsidRDefault="00D43F55" w:rsidP="00E11C9B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557706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55770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42B797ED" w14:textId="77777777" w:rsidR="00E1244F" w:rsidRPr="00557706" w:rsidRDefault="00E1244F" w:rsidP="00E1244F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67A96975" w14:textId="10B08447" w:rsidR="002019B7" w:rsidRPr="00557706" w:rsidRDefault="002019B7" w:rsidP="002019B7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bookmarkStart w:id="8" w:name="_Hlk151117299"/>
      <w:r w:rsidRPr="00557706">
        <w:rPr>
          <w:rFonts w:ascii="Tahoma" w:eastAsia="Times New Roman" w:hAnsi="Tahoma" w:cs="Tahoma"/>
          <w:kern w:val="1"/>
          <w:sz w:val="24"/>
          <w:szCs w:val="24"/>
        </w:rPr>
        <w:t>zmiany uchwały budżetowej na 2023 rok,</w:t>
      </w:r>
    </w:p>
    <w:p w14:paraId="1C3977CB" w14:textId="63B56037" w:rsidR="00FF2259" w:rsidRPr="00FF2259" w:rsidRDefault="00FF2259" w:rsidP="002019B7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FF2259">
        <w:rPr>
          <w:rFonts w:ascii="Tahoma" w:eastAsia="Times New Roman" w:hAnsi="Tahoma" w:cs="Tahoma"/>
          <w:kern w:val="1"/>
          <w:sz w:val="24"/>
          <w:szCs w:val="24"/>
        </w:rPr>
        <w:t>uchylenia uchwały w sprawie przystąpienia do sporządzenia studium uwarunkowań i kierunków zagospodarowania przestrzennego Gminy Chorzele</w:t>
      </w:r>
    </w:p>
    <w:p w14:paraId="60248F73" w14:textId="6F43EF1F" w:rsidR="0085223D" w:rsidRPr="00557706" w:rsidRDefault="0085223D" w:rsidP="002019B7">
      <w:pPr>
        <w:widowControl w:val="0"/>
        <w:numPr>
          <w:ilvl w:val="0"/>
          <w:numId w:val="17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FF2259">
        <w:rPr>
          <w:rFonts w:ascii="Tahoma" w:eastAsia="Times New Roman" w:hAnsi="Tahoma" w:cs="Tahoma"/>
          <w:kern w:val="1"/>
          <w:sz w:val="24"/>
          <w:szCs w:val="24"/>
        </w:rPr>
        <w:t>przystąpienia do sporządzenia planu ogólnego gminy Chorzele</w:t>
      </w:r>
      <w:r w:rsidRPr="00557706">
        <w:rPr>
          <w:rFonts w:ascii="Tahoma" w:eastAsia="Times New Roman" w:hAnsi="Tahoma" w:cs="Tahoma"/>
          <w:kern w:val="1"/>
          <w:sz w:val="24"/>
          <w:szCs w:val="24"/>
        </w:rPr>
        <w:t>.</w:t>
      </w:r>
    </w:p>
    <w:p w14:paraId="32DAB3D2" w14:textId="5966DCF6" w:rsidR="003D44E7" w:rsidRPr="00557706" w:rsidRDefault="00D43F55" w:rsidP="00D66A35">
      <w:pPr>
        <w:pStyle w:val="Akapitzlist"/>
        <w:widowControl w:val="0"/>
        <w:numPr>
          <w:ilvl w:val="0"/>
          <w:numId w:val="12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bookmarkStart w:id="9" w:name="_Hlk494351954"/>
      <w:bookmarkEnd w:id="1"/>
      <w:bookmarkEnd w:id="6"/>
      <w:bookmarkEnd w:id="8"/>
      <w:r w:rsidRPr="0055770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0B315E74" w14:textId="77777777" w:rsidR="00E93869" w:rsidRPr="00557706" w:rsidRDefault="003D44E7" w:rsidP="00D66A35">
      <w:pPr>
        <w:widowControl w:val="0"/>
        <w:numPr>
          <w:ilvl w:val="0"/>
          <w:numId w:val="12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55770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55770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Zamknięcie obrad</w:t>
      </w:r>
      <w:bookmarkEnd w:id="0"/>
      <w:bookmarkEnd w:id="2"/>
      <w:bookmarkEnd w:id="3"/>
      <w:bookmarkEnd w:id="4"/>
      <w:bookmarkEnd w:id="5"/>
      <w:bookmarkEnd w:id="9"/>
      <w:r w:rsidR="00A12D7C" w:rsidRPr="0055770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1D0151EC" w14:textId="77777777" w:rsidR="00D43C9A" w:rsidRPr="00557706" w:rsidRDefault="00D43C9A" w:rsidP="00D43C9A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</w:p>
    <w:sectPr w:rsidR="00D43C9A" w:rsidRPr="0055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4F8053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227D"/>
    <w:multiLevelType w:val="hybridMultilevel"/>
    <w:tmpl w:val="1F848D38"/>
    <w:lvl w:ilvl="0" w:tplc="46E8AE5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C466FB0"/>
    <w:multiLevelType w:val="hybridMultilevel"/>
    <w:tmpl w:val="BBA2D5A4"/>
    <w:lvl w:ilvl="0" w:tplc="143E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7840412">
    <w:abstractNumId w:val="0"/>
  </w:num>
  <w:num w:numId="2" w16cid:durableId="923034108">
    <w:abstractNumId w:val="1"/>
  </w:num>
  <w:num w:numId="3" w16cid:durableId="1528521876">
    <w:abstractNumId w:val="13"/>
  </w:num>
  <w:num w:numId="4" w16cid:durableId="1386954774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1469588061">
    <w:abstractNumId w:val="6"/>
  </w:num>
  <w:num w:numId="6" w16cid:durableId="299263178">
    <w:abstractNumId w:val="12"/>
  </w:num>
  <w:num w:numId="7" w16cid:durableId="1540556933">
    <w:abstractNumId w:val="11"/>
  </w:num>
  <w:num w:numId="8" w16cid:durableId="352923422">
    <w:abstractNumId w:val="14"/>
  </w:num>
  <w:num w:numId="9" w16cid:durableId="1567491272">
    <w:abstractNumId w:val="4"/>
  </w:num>
  <w:num w:numId="10" w16cid:durableId="293803238">
    <w:abstractNumId w:val="8"/>
  </w:num>
  <w:num w:numId="11" w16cid:durableId="1963531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97416">
    <w:abstractNumId w:val="13"/>
    <w:lvlOverride w:ilvl="0">
      <w:startOverride w:val="1"/>
    </w:lvlOverride>
  </w:num>
  <w:num w:numId="13" w16cid:durableId="1262372635">
    <w:abstractNumId w:val="7"/>
  </w:num>
  <w:num w:numId="14" w16cid:durableId="523520878">
    <w:abstractNumId w:val="2"/>
  </w:num>
  <w:num w:numId="15" w16cid:durableId="2059233009">
    <w:abstractNumId w:val="9"/>
  </w:num>
  <w:num w:numId="16" w16cid:durableId="1512183296">
    <w:abstractNumId w:val="3"/>
  </w:num>
  <w:num w:numId="17" w16cid:durableId="232786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D9B"/>
    <w:rsid w:val="0003032E"/>
    <w:rsid w:val="000317EE"/>
    <w:rsid w:val="00041301"/>
    <w:rsid w:val="00043F30"/>
    <w:rsid w:val="000A232C"/>
    <w:rsid w:val="000B376E"/>
    <w:rsid w:val="000B580C"/>
    <w:rsid w:val="000B6A71"/>
    <w:rsid w:val="000C0F2C"/>
    <w:rsid w:val="000C2B90"/>
    <w:rsid w:val="00106106"/>
    <w:rsid w:val="0011571C"/>
    <w:rsid w:val="00126157"/>
    <w:rsid w:val="0017120C"/>
    <w:rsid w:val="00176DA1"/>
    <w:rsid w:val="001D25EE"/>
    <w:rsid w:val="001F4411"/>
    <w:rsid w:val="002019B7"/>
    <w:rsid w:val="002029DC"/>
    <w:rsid w:val="00220CAC"/>
    <w:rsid w:val="002355F7"/>
    <w:rsid w:val="00236936"/>
    <w:rsid w:val="00264545"/>
    <w:rsid w:val="002753BB"/>
    <w:rsid w:val="00291BE9"/>
    <w:rsid w:val="00292665"/>
    <w:rsid w:val="00293225"/>
    <w:rsid w:val="002A683D"/>
    <w:rsid w:val="002D2A7C"/>
    <w:rsid w:val="002F5896"/>
    <w:rsid w:val="002F5A75"/>
    <w:rsid w:val="002F7675"/>
    <w:rsid w:val="003067D0"/>
    <w:rsid w:val="00353F25"/>
    <w:rsid w:val="00361322"/>
    <w:rsid w:val="00365B4C"/>
    <w:rsid w:val="003B119F"/>
    <w:rsid w:val="003C2E03"/>
    <w:rsid w:val="003D44E7"/>
    <w:rsid w:val="003F3950"/>
    <w:rsid w:val="00412252"/>
    <w:rsid w:val="00472D20"/>
    <w:rsid w:val="0048306C"/>
    <w:rsid w:val="0048479B"/>
    <w:rsid w:val="00492140"/>
    <w:rsid w:val="004A49D0"/>
    <w:rsid w:val="004B7260"/>
    <w:rsid w:val="004C3D36"/>
    <w:rsid w:val="004C5DB3"/>
    <w:rsid w:val="00542FF2"/>
    <w:rsid w:val="00553890"/>
    <w:rsid w:val="00557706"/>
    <w:rsid w:val="00563DD9"/>
    <w:rsid w:val="00574E15"/>
    <w:rsid w:val="005853D9"/>
    <w:rsid w:val="005B2DD1"/>
    <w:rsid w:val="005B5881"/>
    <w:rsid w:val="005F4C4D"/>
    <w:rsid w:val="006059DC"/>
    <w:rsid w:val="0065593B"/>
    <w:rsid w:val="00656DFB"/>
    <w:rsid w:val="0067648F"/>
    <w:rsid w:val="00685A46"/>
    <w:rsid w:val="00695FB8"/>
    <w:rsid w:val="006B0EB4"/>
    <w:rsid w:val="006B2F59"/>
    <w:rsid w:val="007510FF"/>
    <w:rsid w:val="00755281"/>
    <w:rsid w:val="00786298"/>
    <w:rsid w:val="007C56ED"/>
    <w:rsid w:val="007C62D1"/>
    <w:rsid w:val="007C6590"/>
    <w:rsid w:val="007D26CA"/>
    <w:rsid w:val="007F6E20"/>
    <w:rsid w:val="008378CE"/>
    <w:rsid w:val="00837F2E"/>
    <w:rsid w:val="00847ED8"/>
    <w:rsid w:val="0085223D"/>
    <w:rsid w:val="00863952"/>
    <w:rsid w:val="00863F2B"/>
    <w:rsid w:val="008B07C5"/>
    <w:rsid w:val="008C0A75"/>
    <w:rsid w:val="009425F8"/>
    <w:rsid w:val="00946B90"/>
    <w:rsid w:val="00993BD5"/>
    <w:rsid w:val="00995AA6"/>
    <w:rsid w:val="009A4D19"/>
    <w:rsid w:val="009A5704"/>
    <w:rsid w:val="009C75C0"/>
    <w:rsid w:val="009D2F94"/>
    <w:rsid w:val="009D3C42"/>
    <w:rsid w:val="009E64CB"/>
    <w:rsid w:val="00A03821"/>
    <w:rsid w:val="00A12D7C"/>
    <w:rsid w:val="00A212E2"/>
    <w:rsid w:val="00A21F8F"/>
    <w:rsid w:val="00A44F01"/>
    <w:rsid w:val="00A5250B"/>
    <w:rsid w:val="00A54F02"/>
    <w:rsid w:val="00A64976"/>
    <w:rsid w:val="00A64F39"/>
    <w:rsid w:val="00A710AA"/>
    <w:rsid w:val="00A85FB5"/>
    <w:rsid w:val="00A91C3A"/>
    <w:rsid w:val="00A96EB2"/>
    <w:rsid w:val="00AB31EF"/>
    <w:rsid w:val="00AC59B8"/>
    <w:rsid w:val="00AF2E37"/>
    <w:rsid w:val="00B00932"/>
    <w:rsid w:val="00B01EB9"/>
    <w:rsid w:val="00B03005"/>
    <w:rsid w:val="00B3669A"/>
    <w:rsid w:val="00B4481A"/>
    <w:rsid w:val="00B511F9"/>
    <w:rsid w:val="00B93519"/>
    <w:rsid w:val="00BC291F"/>
    <w:rsid w:val="00BC76E9"/>
    <w:rsid w:val="00BE6047"/>
    <w:rsid w:val="00BF0B81"/>
    <w:rsid w:val="00C06D37"/>
    <w:rsid w:val="00C15A91"/>
    <w:rsid w:val="00C260D0"/>
    <w:rsid w:val="00C5250A"/>
    <w:rsid w:val="00C63515"/>
    <w:rsid w:val="00C92578"/>
    <w:rsid w:val="00CA60A3"/>
    <w:rsid w:val="00CB632E"/>
    <w:rsid w:val="00CE3871"/>
    <w:rsid w:val="00CE7806"/>
    <w:rsid w:val="00CF3CFA"/>
    <w:rsid w:val="00D26F58"/>
    <w:rsid w:val="00D3700E"/>
    <w:rsid w:val="00D43C9A"/>
    <w:rsid w:val="00D43F55"/>
    <w:rsid w:val="00D62CFB"/>
    <w:rsid w:val="00D66A35"/>
    <w:rsid w:val="00D80F2B"/>
    <w:rsid w:val="00D975F1"/>
    <w:rsid w:val="00DA30B7"/>
    <w:rsid w:val="00DA786B"/>
    <w:rsid w:val="00DB782B"/>
    <w:rsid w:val="00DD3AC5"/>
    <w:rsid w:val="00DE42F2"/>
    <w:rsid w:val="00E11C9B"/>
    <w:rsid w:val="00E1244F"/>
    <w:rsid w:val="00E35455"/>
    <w:rsid w:val="00E744EF"/>
    <w:rsid w:val="00E7527F"/>
    <w:rsid w:val="00E93869"/>
    <w:rsid w:val="00EB30BB"/>
    <w:rsid w:val="00ED189B"/>
    <w:rsid w:val="00ED6F80"/>
    <w:rsid w:val="00EF2DB8"/>
    <w:rsid w:val="00F307B1"/>
    <w:rsid w:val="00F40721"/>
    <w:rsid w:val="00F5506E"/>
    <w:rsid w:val="00F67BD1"/>
    <w:rsid w:val="00F9647B"/>
    <w:rsid w:val="00FA4510"/>
    <w:rsid w:val="00FB7AAE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4305"/>
  <w15:chartTrackingRefBased/>
  <w15:docId w15:val="{7A125626-1D40-4E55-92D0-5920461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27</cp:revision>
  <cp:lastPrinted>2023-11-17T13:25:00Z</cp:lastPrinted>
  <dcterms:created xsi:type="dcterms:W3CDTF">2023-08-04T11:56:00Z</dcterms:created>
  <dcterms:modified xsi:type="dcterms:W3CDTF">2023-11-30T07:14:00Z</dcterms:modified>
</cp:coreProperties>
</file>