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66EE" w14:textId="77777777" w:rsidR="006E05C9" w:rsidRPr="006E05C9" w:rsidRDefault="006E05C9" w:rsidP="006E05C9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 xml:space="preserve">Uchwała Nr </w:t>
      </w:r>
      <w:r w:rsidR="00052DBB">
        <w:rPr>
          <w:rFonts w:ascii="Tahoma" w:hAnsi="Tahoma" w:cs="Tahoma"/>
          <w:b/>
          <w:sz w:val="24"/>
          <w:szCs w:val="24"/>
        </w:rPr>
        <w:t>461/LXXI/23</w:t>
      </w:r>
    </w:p>
    <w:p w14:paraId="52207AC6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Rady Miejskiej w Chorzelach</w:t>
      </w:r>
    </w:p>
    <w:p w14:paraId="4312CE41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b/>
          <w:sz w:val="24"/>
          <w:szCs w:val="24"/>
        </w:rPr>
        <w:t>z dnia</w:t>
      </w:r>
      <w:r w:rsidR="00FD1248">
        <w:rPr>
          <w:rFonts w:ascii="Tahoma" w:hAnsi="Tahoma" w:cs="Tahoma"/>
          <w:b/>
          <w:sz w:val="24"/>
          <w:szCs w:val="24"/>
        </w:rPr>
        <w:t xml:space="preserve"> </w:t>
      </w:r>
      <w:r w:rsidR="00052DBB">
        <w:rPr>
          <w:rFonts w:ascii="Tahoma" w:hAnsi="Tahoma" w:cs="Tahoma"/>
          <w:b/>
          <w:sz w:val="24"/>
          <w:szCs w:val="24"/>
        </w:rPr>
        <w:t>24</w:t>
      </w:r>
      <w:r w:rsidR="00735160">
        <w:rPr>
          <w:rFonts w:ascii="Tahoma" w:hAnsi="Tahoma" w:cs="Tahoma"/>
          <w:b/>
          <w:sz w:val="24"/>
          <w:szCs w:val="24"/>
        </w:rPr>
        <w:t xml:space="preserve"> listopada</w:t>
      </w:r>
      <w:r w:rsidR="00481D16">
        <w:rPr>
          <w:rFonts w:ascii="Tahoma" w:hAnsi="Tahoma" w:cs="Tahoma"/>
          <w:b/>
          <w:sz w:val="24"/>
          <w:szCs w:val="24"/>
        </w:rPr>
        <w:t xml:space="preserve"> </w:t>
      </w:r>
      <w:r w:rsidR="00D432A1">
        <w:rPr>
          <w:rFonts w:ascii="Tahoma" w:hAnsi="Tahoma" w:cs="Tahoma"/>
          <w:b/>
          <w:sz w:val="24"/>
          <w:szCs w:val="24"/>
        </w:rPr>
        <w:t>2023</w:t>
      </w:r>
      <w:r w:rsidRPr="006E05C9">
        <w:rPr>
          <w:rFonts w:ascii="Tahoma" w:hAnsi="Tahoma" w:cs="Tahoma"/>
          <w:b/>
          <w:sz w:val="24"/>
          <w:szCs w:val="24"/>
        </w:rPr>
        <w:t xml:space="preserve"> r.</w:t>
      </w:r>
    </w:p>
    <w:p w14:paraId="437F62AA" w14:textId="77777777" w:rsidR="006E05C9" w:rsidRPr="006E05C9" w:rsidRDefault="006E05C9" w:rsidP="006E05C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8F8DF70" w14:textId="77777777" w:rsidR="006E05C9" w:rsidRPr="006E05C9" w:rsidRDefault="006E05C9" w:rsidP="006E05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b/>
          <w:bCs/>
          <w:color w:val="000000"/>
          <w:sz w:val="24"/>
          <w:szCs w:val="24"/>
        </w:rPr>
        <w:t xml:space="preserve"> rok  </w:t>
      </w:r>
    </w:p>
    <w:p w14:paraId="4EA090B2" w14:textId="77777777" w:rsidR="006E05C9" w:rsidRPr="006E05C9" w:rsidRDefault="006E05C9" w:rsidP="006E05C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0DBE1AC" w14:textId="77777777" w:rsidR="006E05C9" w:rsidRDefault="006E05C9" w:rsidP="00101EB2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E05C9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6E05C9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>
        <w:rPr>
          <w:rFonts w:ascii="Tahoma" w:hAnsi="Tahoma" w:cs="Tahoma"/>
          <w:color w:val="000000"/>
          <w:sz w:val="24"/>
          <w:szCs w:val="24"/>
        </w:rPr>
        <w:t>40</w:t>
      </w:r>
      <w:r w:rsidRPr="006E05C9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>
        <w:rPr>
          <w:rFonts w:ascii="Tahoma" w:hAnsi="Tahoma" w:cs="Tahoma"/>
          <w:color w:val="000000"/>
          <w:sz w:val="24"/>
          <w:szCs w:val="24"/>
        </w:rPr>
        <w:t>3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>
        <w:rPr>
          <w:rFonts w:ascii="Tahoma" w:hAnsi="Tahoma" w:cs="Tahoma"/>
          <w:color w:val="000000"/>
          <w:sz w:val="24"/>
          <w:szCs w:val="24"/>
        </w:rPr>
        <w:t>1270</w:t>
      </w:r>
      <w:r w:rsidRPr="006E05C9">
        <w:rPr>
          <w:rFonts w:ascii="Tahoma" w:hAnsi="Tahoma" w:cs="Tahoma"/>
          <w:color w:val="000000"/>
          <w:sz w:val="24"/>
          <w:szCs w:val="24"/>
        </w:rPr>
        <w:t>)</w:t>
      </w:r>
      <w:r w:rsidRPr="006E05C9">
        <w:t xml:space="preserve"> </w:t>
      </w:r>
      <w:r w:rsidRPr="006E05C9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E05C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0E6D3145" w14:textId="77777777" w:rsidR="00735160" w:rsidRDefault="00735160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E07D6DF" w14:textId="77777777" w:rsidR="00EE1D6C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5DCAEDD5" w14:textId="77777777" w:rsidR="00EE1D6C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2023 r. zatwierdzonym Uchwałą Nr 386/LVIII/22 Rady Miejskiej                             w Chorzelach z dnia 29 grudnia 2022 r. w sprawie uchwalenia uchwały budżetowej na 2023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,2,3</w:t>
      </w:r>
      <w:r w:rsidR="00633A2F">
        <w:rPr>
          <w:rFonts w:ascii="Tahoma" w:hAnsi="Tahoma" w:cs="Tahoma"/>
          <w:sz w:val="24"/>
          <w:szCs w:val="24"/>
        </w:rPr>
        <w:t>,4,5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4D12EB25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D3B5AB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79ED490B" w14:textId="77777777" w:rsidR="00EE1D6C" w:rsidRPr="006124DA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81D16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481D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D432A1">
        <w:rPr>
          <w:rFonts w:ascii="Tahoma" w:hAnsi="Tahoma" w:cs="Tahoma"/>
          <w:sz w:val="24"/>
          <w:szCs w:val="24"/>
        </w:rPr>
        <w:t xml:space="preserve">w </w:t>
      </w:r>
      <w:r>
        <w:rPr>
          <w:rFonts w:ascii="Tahoma" w:hAnsi="Tahoma" w:cs="Tahoma"/>
          <w:sz w:val="24"/>
          <w:szCs w:val="24"/>
        </w:rPr>
        <w:t>kwo</w:t>
      </w:r>
      <w:r w:rsidR="00D432A1">
        <w:rPr>
          <w:rFonts w:ascii="Tahoma" w:hAnsi="Tahoma" w:cs="Tahoma"/>
          <w:sz w:val="24"/>
          <w:szCs w:val="24"/>
        </w:rPr>
        <w:t xml:space="preserve">cie </w:t>
      </w:r>
      <w:r w:rsidR="005602C1">
        <w:rPr>
          <w:rFonts w:ascii="Tahoma" w:hAnsi="Tahoma" w:cs="Tahoma"/>
          <w:sz w:val="24"/>
          <w:szCs w:val="24"/>
        </w:rPr>
        <w:t>185 013,00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</w:t>
      </w:r>
      <w:r w:rsidR="00D432A1">
        <w:rPr>
          <w:rFonts w:ascii="Tahoma" w:hAnsi="Tahoma" w:cs="Tahoma"/>
          <w:sz w:val="24"/>
          <w:szCs w:val="24"/>
        </w:rPr>
        <w:t>j uchwały</w:t>
      </w:r>
      <w:r w:rsidRPr="00FB5E48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>
        <w:rPr>
          <w:rFonts w:ascii="Tahoma" w:hAnsi="Tahoma" w:cs="Tahoma"/>
          <w:sz w:val="24"/>
          <w:szCs w:val="24"/>
        </w:rPr>
        <w:t>6</w:t>
      </w:r>
      <w:r w:rsidR="005602C1">
        <w:rPr>
          <w:rFonts w:ascii="Tahoma" w:hAnsi="Tahoma" w:cs="Tahoma"/>
          <w:sz w:val="24"/>
          <w:szCs w:val="24"/>
        </w:rPr>
        <w:t>9</w:t>
      </w:r>
      <w:r w:rsidR="00052DBB">
        <w:rPr>
          <w:rFonts w:ascii="Tahoma" w:hAnsi="Tahoma" w:cs="Tahoma"/>
          <w:sz w:val="24"/>
          <w:szCs w:val="24"/>
        </w:rPr>
        <w:t> </w:t>
      </w:r>
      <w:r w:rsidR="005602C1">
        <w:rPr>
          <w:rFonts w:ascii="Tahoma" w:hAnsi="Tahoma" w:cs="Tahoma"/>
          <w:sz w:val="24"/>
          <w:szCs w:val="24"/>
        </w:rPr>
        <w:t>6</w:t>
      </w:r>
      <w:r w:rsidR="00052DBB">
        <w:rPr>
          <w:rFonts w:ascii="Tahoma" w:hAnsi="Tahoma" w:cs="Tahoma"/>
          <w:sz w:val="24"/>
          <w:szCs w:val="24"/>
        </w:rPr>
        <w:t>69 463,63</w:t>
      </w:r>
      <w:r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1F1828BA" w14:textId="77777777" w:rsidR="00EE1D6C" w:rsidRPr="0028745E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5</w:t>
      </w:r>
      <w:r w:rsidR="005602C1">
        <w:rPr>
          <w:rFonts w:ascii="Tahoma" w:hAnsi="Tahoma" w:cs="Tahoma"/>
          <w:sz w:val="24"/>
          <w:szCs w:val="24"/>
        </w:rPr>
        <w:t>6</w:t>
      </w:r>
      <w:r w:rsidR="00052DBB">
        <w:rPr>
          <w:rFonts w:ascii="Tahoma" w:hAnsi="Tahoma" w:cs="Tahoma"/>
          <w:sz w:val="24"/>
          <w:szCs w:val="24"/>
        </w:rPr>
        <w:t> </w:t>
      </w:r>
      <w:r w:rsidR="005602C1">
        <w:rPr>
          <w:rFonts w:ascii="Tahoma" w:hAnsi="Tahoma" w:cs="Tahoma"/>
          <w:sz w:val="24"/>
          <w:szCs w:val="24"/>
        </w:rPr>
        <w:t>1</w:t>
      </w:r>
      <w:r w:rsidR="00052DBB">
        <w:rPr>
          <w:rFonts w:ascii="Tahoma" w:hAnsi="Tahoma" w:cs="Tahoma"/>
          <w:sz w:val="24"/>
          <w:szCs w:val="24"/>
        </w:rPr>
        <w:t>81 893,44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7CDF399D" w14:textId="77777777" w:rsidR="00EE1D6C" w:rsidRPr="006124DA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>
        <w:rPr>
          <w:rFonts w:ascii="Tahoma" w:hAnsi="Tahoma" w:cs="Tahoma"/>
          <w:sz w:val="24"/>
          <w:szCs w:val="24"/>
        </w:rPr>
        <w:t xml:space="preserve"> 1</w:t>
      </w:r>
      <w:r w:rsidR="002E4AB1">
        <w:rPr>
          <w:rFonts w:ascii="Tahoma" w:hAnsi="Tahoma" w:cs="Tahoma"/>
          <w:sz w:val="24"/>
          <w:szCs w:val="24"/>
        </w:rPr>
        <w:t>3</w:t>
      </w:r>
      <w:r w:rsidR="005602C1">
        <w:rPr>
          <w:rFonts w:ascii="Tahoma" w:hAnsi="Tahoma" w:cs="Tahoma"/>
          <w:sz w:val="24"/>
          <w:szCs w:val="24"/>
        </w:rPr>
        <w:t> 487 570,19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AB23845" w14:textId="77777777" w:rsidR="00633A2F" w:rsidRDefault="00633A2F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22568D6" w14:textId="77777777" w:rsidR="00EE1D6C" w:rsidRPr="00A003C0" w:rsidRDefault="00EE1D6C" w:rsidP="00EE1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3033B54E" w14:textId="77777777" w:rsidR="00EE1D6C" w:rsidRPr="006124DA" w:rsidRDefault="00D432A1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>
        <w:rPr>
          <w:rFonts w:ascii="Tahoma" w:hAnsi="Tahoma" w:cs="Tahoma"/>
          <w:sz w:val="24"/>
          <w:szCs w:val="24"/>
        </w:rPr>
        <w:t>1.</w:t>
      </w:r>
      <w:r w:rsidR="00EE1D6C" w:rsidRPr="00FA2F81">
        <w:rPr>
          <w:rFonts w:ascii="Tahoma" w:hAnsi="Tahoma" w:cs="Tahoma"/>
          <w:sz w:val="24"/>
          <w:szCs w:val="24"/>
        </w:rPr>
        <w:t xml:space="preserve">Dokonuje się </w:t>
      </w:r>
      <w:r w:rsidR="00EE1D6C">
        <w:rPr>
          <w:rFonts w:ascii="Tahoma" w:hAnsi="Tahoma" w:cs="Tahoma"/>
          <w:sz w:val="24"/>
          <w:szCs w:val="24"/>
        </w:rPr>
        <w:t>z</w:t>
      </w:r>
      <w:r w:rsidR="00C804CB">
        <w:rPr>
          <w:rFonts w:ascii="Tahoma" w:hAnsi="Tahoma" w:cs="Tahoma"/>
          <w:sz w:val="24"/>
          <w:szCs w:val="24"/>
        </w:rPr>
        <w:t>większenia</w:t>
      </w:r>
      <w:r w:rsidR="00EE1D6C">
        <w:rPr>
          <w:rFonts w:ascii="Tahoma" w:hAnsi="Tahoma" w:cs="Tahoma"/>
          <w:sz w:val="24"/>
          <w:szCs w:val="24"/>
        </w:rPr>
        <w:t xml:space="preserve"> wydatków b</w:t>
      </w:r>
      <w:r w:rsidR="00EE1D6C" w:rsidRPr="00FA2F81">
        <w:rPr>
          <w:rFonts w:ascii="Tahoma" w:hAnsi="Tahoma" w:cs="Tahoma"/>
          <w:sz w:val="24"/>
          <w:szCs w:val="24"/>
        </w:rPr>
        <w:t>udżetu gminy na 202</w:t>
      </w:r>
      <w:r w:rsidR="00EE1D6C">
        <w:rPr>
          <w:rFonts w:ascii="Tahoma" w:hAnsi="Tahoma" w:cs="Tahoma"/>
          <w:sz w:val="24"/>
          <w:szCs w:val="24"/>
        </w:rPr>
        <w:t>3</w:t>
      </w:r>
      <w:r w:rsidR="00EE1D6C" w:rsidRPr="00FA2F81">
        <w:rPr>
          <w:rFonts w:ascii="Tahoma" w:hAnsi="Tahoma" w:cs="Tahoma"/>
          <w:sz w:val="24"/>
          <w:szCs w:val="24"/>
        </w:rPr>
        <w:t xml:space="preserve"> r.</w:t>
      </w:r>
      <w:r w:rsidR="00EE1D6C">
        <w:rPr>
          <w:rFonts w:ascii="Tahoma" w:hAnsi="Tahoma" w:cs="Tahoma"/>
          <w:sz w:val="24"/>
          <w:szCs w:val="24"/>
        </w:rPr>
        <w:t xml:space="preserve"> o kwotę </w:t>
      </w:r>
      <w:r w:rsidR="006D70F3">
        <w:rPr>
          <w:rFonts w:ascii="Tahoma" w:hAnsi="Tahoma" w:cs="Tahoma"/>
          <w:sz w:val="24"/>
          <w:szCs w:val="24"/>
        </w:rPr>
        <w:t>1</w:t>
      </w:r>
      <w:r w:rsidR="005602C1">
        <w:rPr>
          <w:rFonts w:ascii="Tahoma" w:hAnsi="Tahoma" w:cs="Tahoma"/>
          <w:sz w:val="24"/>
          <w:szCs w:val="24"/>
        </w:rPr>
        <w:t>85 013,00</w:t>
      </w:r>
      <w:r w:rsidR="00EE1D6C">
        <w:rPr>
          <w:rFonts w:ascii="Tahoma" w:hAnsi="Tahoma" w:cs="Tahoma"/>
          <w:sz w:val="24"/>
          <w:szCs w:val="24"/>
        </w:rPr>
        <w:t xml:space="preserve"> zł,</w:t>
      </w:r>
      <w:r w:rsidR="00EE1D6C" w:rsidRPr="00FB5E48">
        <w:rPr>
          <w:rFonts w:ascii="Tahoma" w:hAnsi="Tahoma" w:cs="Tahoma"/>
          <w:sz w:val="24"/>
          <w:szCs w:val="24"/>
        </w:rPr>
        <w:t xml:space="preserve"> zgodnie z załącznikiem Nr </w:t>
      </w:r>
      <w:r w:rsidR="00EE1D6C">
        <w:rPr>
          <w:rFonts w:ascii="Tahoma" w:hAnsi="Tahoma" w:cs="Tahoma"/>
          <w:sz w:val="24"/>
          <w:szCs w:val="24"/>
        </w:rPr>
        <w:t>2</w:t>
      </w:r>
      <w:r w:rsidR="00EE1D6C" w:rsidRPr="00FB5E48">
        <w:rPr>
          <w:rFonts w:ascii="Tahoma" w:hAnsi="Tahoma" w:cs="Tahoma"/>
          <w:sz w:val="24"/>
          <w:szCs w:val="24"/>
        </w:rPr>
        <w:t xml:space="preserve"> do niniejsze</w:t>
      </w:r>
      <w:r>
        <w:rPr>
          <w:rFonts w:ascii="Tahoma" w:hAnsi="Tahoma" w:cs="Tahoma"/>
          <w:sz w:val="24"/>
          <w:szCs w:val="24"/>
        </w:rPr>
        <w:t>j uchwały</w:t>
      </w:r>
      <w:r w:rsidR="00EE1D6C" w:rsidRPr="00FB5E48">
        <w:rPr>
          <w:rFonts w:ascii="Tahoma" w:hAnsi="Tahoma" w:cs="Tahoma"/>
          <w:sz w:val="24"/>
          <w:szCs w:val="24"/>
        </w:rPr>
        <w:t xml:space="preserve">. </w:t>
      </w:r>
      <w:r w:rsidR="00EE1D6C">
        <w:rPr>
          <w:rFonts w:ascii="Tahoma" w:hAnsi="Tahoma" w:cs="Tahoma"/>
          <w:sz w:val="24"/>
          <w:szCs w:val="24"/>
        </w:rPr>
        <w:t>Wydatki</w:t>
      </w:r>
      <w:r w:rsidR="00EE1D6C"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595FE0">
        <w:rPr>
          <w:rFonts w:ascii="Tahoma" w:hAnsi="Tahoma" w:cs="Tahoma"/>
          <w:sz w:val="24"/>
          <w:szCs w:val="24"/>
        </w:rPr>
        <w:t>8</w:t>
      </w:r>
      <w:r w:rsidR="005602C1">
        <w:rPr>
          <w:rFonts w:ascii="Tahoma" w:hAnsi="Tahoma" w:cs="Tahoma"/>
          <w:sz w:val="24"/>
          <w:szCs w:val="24"/>
        </w:rPr>
        <w:t>5</w:t>
      </w:r>
      <w:r w:rsidR="00052DBB">
        <w:rPr>
          <w:rFonts w:ascii="Tahoma" w:hAnsi="Tahoma" w:cs="Tahoma"/>
          <w:sz w:val="24"/>
          <w:szCs w:val="24"/>
        </w:rPr>
        <w:t> 597 069,42</w:t>
      </w:r>
      <w:r w:rsidR="00EE1D6C" w:rsidRPr="006124DA">
        <w:rPr>
          <w:rFonts w:ascii="Tahoma" w:hAnsi="Tahoma" w:cs="Tahoma"/>
          <w:sz w:val="24"/>
          <w:szCs w:val="24"/>
        </w:rPr>
        <w:t xml:space="preserve"> zł, w tym:</w:t>
      </w:r>
    </w:p>
    <w:p w14:paraId="4ABF49D3" w14:textId="77777777" w:rsidR="00EE1D6C" w:rsidRPr="0028745E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 bieżące</w:t>
      </w:r>
      <w:r w:rsidRPr="0028745E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</w:t>
      </w:r>
      <w:r w:rsidR="005602C1">
        <w:rPr>
          <w:rFonts w:ascii="Tahoma" w:hAnsi="Tahoma" w:cs="Tahoma"/>
          <w:sz w:val="24"/>
          <w:szCs w:val="24"/>
        </w:rPr>
        <w:t>8</w:t>
      </w:r>
      <w:r w:rsidR="00052DBB">
        <w:rPr>
          <w:rFonts w:ascii="Tahoma" w:hAnsi="Tahoma" w:cs="Tahoma"/>
          <w:sz w:val="24"/>
          <w:szCs w:val="24"/>
        </w:rPr>
        <w:t> </w:t>
      </w:r>
      <w:r w:rsidR="005602C1">
        <w:rPr>
          <w:rFonts w:ascii="Tahoma" w:hAnsi="Tahoma" w:cs="Tahoma"/>
          <w:sz w:val="24"/>
          <w:szCs w:val="24"/>
        </w:rPr>
        <w:t>1</w:t>
      </w:r>
      <w:r w:rsidR="00052DBB">
        <w:rPr>
          <w:rFonts w:ascii="Tahoma" w:hAnsi="Tahoma" w:cs="Tahoma"/>
          <w:sz w:val="24"/>
          <w:szCs w:val="24"/>
        </w:rPr>
        <w:t>71 672,60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27801159" w14:textId="77777777" w:rsidR="00EE1D6C" w:rsidRDefault="00EE1D6C" w:rsidP="00101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   </w:t>
      </w:r>
      <w:r>
        <w:rPr>
          <w:rFonts w:ascii="Tahoma" w:hAnsi="Tahoma" w:cs="Tahoma"/>
          <w:sz w:val="24"/>
          <w:szCs w:val="24"/>
        </w:rPr>
        <w:t>2</w:t>
      </w:r>
      <w:r w:rsidR="00C804CB">
        <w:rPr>
          <w:rFonts w:ascii="Tahoma" w:hAnsi="Tahoma" w:cs="Tahoma"/>
          <w:sz w:val="24"/>
          <w:szCs w:val="24"/>
        </w:rPr>
        <w:t>7</w:t>
      </w:r>
      <w:r w:rsidR="005602C1">
        <w:rPr>
          <w:rFonts w:ascii="Tahoma" w:hAnsi="Tahoma" w:cs="Tahoma"/>
          <w:sz w:val="24"/>
          <w:szCs w:val="24"/>
        </w:rPr>
        <w:t> 425 396,82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77265A2C" w14:textId="77777777" w:rsidR="00D432A1" w:rsidRDefault="00D432A1" w:rsidP="00101E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 w:rsidRPr="00957C9A">
        <w:rPr>
          <w:rFonts w:ascii="Tahoma" w:hAnsi="Tahoma" w:cs="Tahoma"/>
          <w:sz w:val="24"/>
          <w:szCs w:val="24"/>
        </w:rPr>
        <w:t xml:space="preserve">Dokonuje się </w:t>
      </w:r>
      <w:r w:rsidR="00595FE0">
        <w:rPr>
          <w:rFonts w:ascii="Tahoma" w:hAnsi="Tahoma" w:cs="Tahoma"/>
          <w:sz w:val="24"/>
          <w:szCs w:val="24"/>
        </w:rPr>
        <w:t>z</w:t>
      </w:r>
      <w:r w:rsidR="005602C1">
        <w:rPr>
          <w:rFonts w:ascii="Tahoma" w:hAnsi="Tahoma" w:cs="Tahoma"/>
          <w:sz w:val="24"/>
          <w:szCs w:val="24"/>
        </w:rPr>
        <w:t>mniejszenia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wydatków majątkowych na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</w:t>
      </w:r>
      <w:r w:rsidR="002E4AB1">
        <w:rPr>
          <w:rFonts w:ascii="Tahoma" w:hAnsi="Tahoma" w:cs="Tahoma"/>
          <w:sz w:val="24"/>
          <w:szCs w:val="24"/>
        </w:rPr>
        <w:t>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5602C1">
        <w:rPr>
          <w:rFonts w:ascii="Tahoma" w:hAnsi="Tahoma" w:cs="Tahoma"/>
          <w:sz w:val="24"/>
          <w:szCs w:val="24"/>
        </w:rPr>
        <w:t>2 500,00</w:t>
      </w:r>
      <w:r>
        <w:rPr>
          <w:rFonts w:ascii="Tahoma" w:hAnsi="Tahoma" w:cs="Tahoma"/>
          <w:sz w:val="24"/>
          <w:szCs w:val="24"/>
        </w:rPr>
        <w:t xml:space="preserve"> zł</w:t>
      </w:r>
      <w:r w:rsidRPr="00957C9A">
        <w:rPr>
          <w:rFonts w:ascii="Tahoma" w:hAnsi="Tahoma" w:cs="Tahoma"/>
          <w:sz w:val="24"/>
          <w:szCs w:val="24"/>
        </w:rPr>
        <w:t xml:space="preserve"> i ustala się je w wysokości </w:t>
      </w:r>
      <w:r>
        <w:rPr>
          <w:rFonts w:ascii="Tahoma" w:hAnsi="Tahoma" w:cs="Tahoma"/>
          <w:sz w:val="24"/>
          <w:szCs w:val="24"/>
        </w:rPr>
        <w:t>2</w:t>
      </w:r>
      <w:r w:rsidR="00C804CB">
        <w:rPr>
          <w:rFonts w:ascii="Tahoma" w:hAnsi="Tahoma" w:cs="Tahoma"/>
          <w:sz w:val="24"/>
          <w:szCs w:val="24"/>
        </w:rPr>
        <w:t>7</w:t>
      </w:r>
      <w:r w:rsidR="005602C1">
        <w:rPr>
          <w:rFonts w:ascii="Tahoma" w:hAnsi="Tahoma" w:cs="Tahoma"/>
          <w:sz w:val="24"/>
          <w:szCs w:val="24"/>
        </w:rPr>
        <w:t> 425 396,82</w:t>
      </w:r>
      <w:r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zł, zgodnie z załącznikiem Nr 3 do niniejszej uchwały.</w:t>
      </w:r>
    </w:p>
    <w:p w14:paraId="155E37D5" w14:textId="77777777" w:rsidR="006D70F3" w:rsidRDefault="006D70F3" w:rsidP="00D432A1">
      <w:pPr>
        <w:rPr>
          <w:rFonts w:ascii="Tahoma" w:hAnsi="Tahoma" w:cs="Tahoma"/>
          <w:sz w:val="24"/>
          <w:szCs w:val="24"/>
        </w:rPr>
      </w:pPr>
    </w:p>
    <w:p w14:paraId="5A90A4F1" w14:textId="77777777" w:rsidR="006D70F3" w:rsidRPr="00BB71F3" w:rsidRDefault="006D70F3" w:rsidP="006D7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A14A516" w14:textId="77777777" w:rsidR="00471C49" w:rsidRPr="000B43BC" w:rsidRDefault="00471C49" w:rsidP="00471C49">
      <w:pPr>
        <w:spacing w:after="80" w:line="276" w:lineRule="auto"/>
        <w:jc w:val="both"/>
        <w:rPr>
          <w:rFonts w:ascii="Tahoma" w:hAnsi="Tahoma" w:cs="Tahoma"/>
          <w:sz w:val="24"/>
          <w:szCs w:val="24"/>
        </w:rPr>
      </w:pPr>
    </w:p>
    <w:p w14:paraId="050E40A5" w14:textId="77777777" w:rsidR="00471C49" w:rsidRPr="000B43BC" w:rsidRDefault="00471C49" w:rsidP="00101EB2">
      <w:pPr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dochody w kwocie 2</w:t>
      </w:r>
      <w:r w:rsidR="006D70F3">
        <w:rPr>
          <w:rFonts w:ascii="Tahoma" w:hAnsi="Tahoma" w:cs="Tahoma"/>
          <w:sz w:val="24"/>
          <w:szCs w:val="24"/>
        </w:rPr>
        <w:t>3</w:t>
      </w:r>
      <w:r w:rsidR="005602C1">
        <w:rPr>
          <w:rFonts w:ascii="Tahoma" w:hAnsi="Tahoma" w:cs="Tahoma"/>
          <w:sz w:val="24"/>
          <w:szCs w:val="24"/>
        </w:rPr>
        <w:t>8 007,73</w:t>
      </w:r>
      <w:r w:rsidRPr="000B43BC">
        <w:rPr>
          <w:rFonts w:ascii="Tahoma" w:hAnsi="Tahoma" w:cs="Tahoma"/>
          <w:sz w:val="24"/>
          <w:szCs w:val="24"/>
        </w:rPr>
        <w:t xml:space="preserve"> zł z tytułu opłat za zezwolenia na sprzedaż alkoholu oraz wydatki w kwocie 2</w:t>
      </w:r>
      <w:r w:rsidR="006D70F3">
        <w:rPr>
          <w:rFonts w:ascii="Tahoma" w:hAnsi="Tahoma" w:cs="Tahoma"/>
          <w:sz w:val="24"/>
          <w:szCs w:val="24"/>
        </w:rPr>
        <w:t>4</w:t>
      </w:r>
      <w:r w:rsidR="00735160">
        <w:rPr>
          <w:rFonts w:ascii="Tahoma" w:hAnsi="Tahoma" w:cs="Tahoma"/>
          <w:sz w:val="24"/>
          <w:szCs w:val="24"/>
        </w:rPr>
        <w:t>7</w:t>
      </w:r>
      <w:r w:rsidR="00E14A4A">
        <w:rPr>
          <w:rFonts w:ascii="Tahoma" w:hAnsi="Tahoma" w:cs="Tahoma"/>
          <w:sz w:val="24"/>
          <w:szCs w:val="24"/>
        </w:rPr>
        <w:t> 958,81</w:t>
      </w:r>
      <w:r w:rsidRPr="000B43BC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</w:t>
      </w:r>
      <w:r w:rsidR="00735160">
        <w:rPr>
          <w:rFonts w:ascii="Tahoma" w:hAnsi="Tahoma" w:cs="Tahoma"/>
          <w:sz w:val="24"/>
          <w:szCs w:val="24"/>
        </w:rPr>
        <w:t>4</w:t>
      </w:r>
      <w:r w:rsidRPr="000B43BC">
        <w:rPr>
          <w:rFonts w:ascii="Tahoma" w:hAnsi="Tahoma" w:cs="Tahoma"/>
          <w:sz w:val="24"/>
          <w:szCs w:val="24"/>
        </w:rPr>
        <w:t xml:space="preserve"> do niniejszej uchwały. </w:t>
      </w:r>
    </w:p>
    <w:p w14:paraId="0ED2B2F7" w14:textId="77777777" w:rsidR="00471C49" w:rsidRPr="000B43BC" w:rsidRDefault="00471C49" w:rsidP="00101EB2">
      <w:pPr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lastRenderedPageBreak/>
        <w:t xml:space="preserve">Ustala się wydatki w kwocie </w:t>
      </w:r>
      <w:r w:rsidR="00735160">
        <w:rPr>
          <w:rFonts w:ascii="Tahoma" w:hAnsi="Tahoma" w:cs="Tahoma"/>
          <w:sz w:val="24"/>
          <w:szCs w:val="24"/>
        </w:rPr>
        <w:t>2</w:t>
      </w:r>
      <w:r w:rsidRPr="000B43BC">
        <w:rPr>
          <w:rFonts w:ascii="Tahoma" w:hAnsi="Tahoma" w:cs="Tahoma"/>
          <w:sz w:val="24"/>
          <w:szCs w:val="24"/>
        </w:rPr>
        <w:t xml:space="preserve"> 000,00 zł na realizację zadań określonych w Gminnym Programie Przeciwdziałania Narkomanii, zgodnie z załącznikiem Nr </w:t>
      </w:r>
      <w:r w:rsidR="00735160">
        <w:rPr>
          <w:rFonts w:ascii="Tahoma" w:hAnsi="Tahoma" w:cs="Tahoma"/>
          <w:sz w:val="24"/>
          <w:szCs w:val="24"/>
        </w:rPr>
        <w:t>4</w:t>
      </w:r>
      <w:r w:rsidRPr="000B43BC">
        <w:rPr>
          <w:rFonts w:ascii="Tahoma" w:hAnsi="Tahoma" w:cs="Tahoma"/>
          <w:sz w:val="24"/>
          <w:szCs w:val="24"/>
        </w:rPr>
        <w:t xml:space="preserve"> do niniejszej uchwały.  </w:t>
      </w:r>
    </w:p>
    <w:p w14:paraId="442869F9" w14:textId="77777777" w:rsidR="006D70F3" w:rsidRPr="000B43BC" w:rsidRDefault="006D70F3" w:rsidP="006D70F3">
      <w:pPr>
        <w:spacing w:before="12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0B43BC">
        <w:rPr>
          <w:rFonts w:ascii="Tahoma" w:hAnsi="Tahoma" w:cs="Tahoma"/>
          <w:b/>
          <w:sz w:val="24"/>
          <w:szCs w:val="24"/>
        </w:rPr>
        <w:t xml:space="preserve">§ </w:t>
      </w:r>
      <w:r w:rsidR="00735160">
        <w:rPr>
          <w:rFonts w:ascii="Tahoma" w:hAnsi="Tahoma" w:cs="Tahoma"/>
          <w:b/>
          <w:sz w:val="24"/>
          <w:szCs w:val="24"/>
        </w:rPr>
        <w:t>5</w:t>
      </w:r>
    </w:p>
    <w:p w14:paraId="5D7650CB" w14:textId="77777777" w:rsidR="006D70F3" w:rsidRPr="000B43BC" w:rsidRDefault="006D70F3" w:rsidP="00101EB2">
      <w:pPr>
        <w:spacing w:line="276" w:lineRule="auto"/>
        <w:rPr>
          <w:rFonts w:ascii="Tahoma" w:hAnsi="Tahoma" w:cs="Tahoma"/>
          <w:iCs/>
          <w:sz w:val="24"/>
          <w:szCs w:val="24"/>
        </w:rPr>
      </w:pPr>
      <w:r w:rsidRPr="000B43BC">
        <w:rPr>
          <w:rFonts w:ascii="Tahoma" w:hAnsi="Tahoma" w:cs="Tahoma"/>
          <w:sz w:val="24"/>
          <w:szCs w:val="24"/>
        </w:rPr>
        <w:t>Ustala się dotacje udzielone z budżetu podmiotom należącym i nienależącym do sektora finansów publicznych, z</w:t>
      </w:r>
      <w:r w:rsidRPr="000B43BC">
        <w:rPr>
          <w:rFonts w:ascii="Tahoma" w:hAnsi="Tahoma" w:cs="Tahoma"/>
          <w:iCs/>
          <w:sz w:val="24"/>
          <w:szCs w:val="24"/>
        </w:rPr>
        <w:t xml:space="preserve">godnie z załącznikiem Nr </w:t>
      </w:r>
      <w:r w:rsidR="00735160">
        <w:rPr>
          <w:rFonts w:ascii="Tahoma" w:hAnsi="Tahoma" w:cs="Tahoma"/>
          <w:iCs/>
          <w:sz w:val="24"/>
          <w:szCs w:val="24"/>
        </w:rPr>
        <w:t>5</w:t>
      </w:r>
      <w:r w:rsidRPr="000B43BC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1F0665B2" w14:textId="77777777" w:rsidR="00E1364C" w:rsidRPr="000B43BC" w:rsidRDefault="00E1364C" w:rsidP="006E05C9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14:paraId="5378315C" w14:textId="77777777" w:rsidR="00633A2F" w:rsidRPr="003A6A9F" w:rsidRDefault="00633A2F" w:rsidP="00633A2F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3A6A9F">
        <w:rPr>
          <w:rFonts w:ascii="Tahoma" w:hAnsi="Tahoma" w:cs="Tahoma"/>
          <w:b/>
          <w:szCs w:val="24"/>
        </w:rPr>
        <w:t xml:space="preserve">§ </w:t>
      </w:r>
      <w:r w:rsidR="00735160">
        <w:rPr>
          <w:rFonts w:ascii="Tahoma" w:hAnsi="Tahoma" w:cs="Tahoma"/>
          <w:b/>
          <w:szCs w:val="24"/>
        </w:rPr>
        <w:t>6</w:t>
      </w:r>
      <w:r>
        <w:rPr>
          <w:rFonts w:ascii="Tahoma" w:hAnsi="Tahoma" w:cs="Tahoma"/>
          <w:b/>
          <w:szCs w:val="24"/>
        </w:rPr>
        <w:t xml:space="preserve"> </w:t>
      </w:r>
    </w:p>
    <w:p w14:paraId="450A6C24" w14:textId="77777777" w:rsidR="00633A2F" w:rsidRPr="00957C9A" w:rsidRDefault="00633A2F" w:rsidP="00101EB2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BE37320" w14:textId="77777777" w:rsidR="00AE4307" w:rsidRDefault="00AE4307" w:rsidP="006E05C9"/>
    <w:p w14:paraId="1FC4687F" w14:textId="77777777" w:rsidR="00633A2F" w:rsidRPr="00957C9A" w:rsidRDefault="00633A2F" w:rsidP="00633A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CE989C2" w14:textId="77777777" w:rsidR="00633A2F" w:rsidRPr="00957C9A" w:rsidRDefault="00633A2F" w:rsidP="00633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735160">
        <w:rPr>
          <w:rFonts w:ascii="Tahoma" w:hAnsi="Tahoma" w:cs="Tahoma"/>
          <w:b/>
          <w:sz w:val="24"/>
          <w:szCs w:val="24"/>
        </w:rPr>
        <w:t>7</w:t>
      </w:r>
    </w:p>
    <w:p w14:paraId="3656A51A" w14:textId="77777777" w:rsidR="00633A2F" w:rsidRPr="00957C9A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obowiązuje w roku budżetowym 202</w:t>
      </w:r>
      <w:r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3508B72E" w14:textId="77777777" w:rsidR="00633A2F" w:rsidRDefault="00633A2F" w:rsidP="00633A2F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</w:t>
      </w:r>
      <w:r w:rsidR="00735160">
        <w:rPr>
          <w:rFonts w:ascii="Tahoma" w:hAnsi="Tahoma" w:cs="Tahoma"/>
          <w:sz w:val="24"/>
          <w:szCs w:val="24"/>
        </w:rPr>
        <w:t>do</w:t>
      </w:r>
      <w:r w:rsidRPr="00957C9A">
        <w:rPr>
          <w:rFonts w:ascii="Tahoma" w:hAnsi="Tahoma" w:cs="Tahoma"/>
          <w:sz w:val="24"/>
          <w:szCs w:val="24"/>
        </w:rPr>
        <w:t>wym Województwa Mazowieckiego.</w:t>
      </w:r>
    </w:p>
    <w:p w14:paraId="2A68264C" w14:textId="77777777" w:rsidR="00AE4307" w:rsidRDefault="00AE4307" w:rsidP="006E05C9"/>
    <w:p w14:paraId="7891E921" w14:textId="77777777" w:rsidR="00AE4307" w:rsidRDefault="00AE4307" w:rsidP="006E05C9"/>
    <w:p w14:paraId="10A987AF" w14:textId="77777777" w:rsidR="00AE4307" w:rsidRDefault="00AE4307" w:rsidP="006E05C9"/>
    <w:p w14:paraId="52C6FF3E" w14:textId="77777777" w:rsidR="00746F30" w:rsidRDefault="00746F30" w:rsidP="006E05C9"/>
    <w:p w14:paraId="373ACFFB" w14:textId="77777777" w:rsidR="00746F30" w:rsidRDefault="00746F30" w:rsidP="006E05C9"/>
    <w:p w14:paraId="66499D95" w14:textId="77777777" w:rsidR="00746F30" w:rsidRDefault="00746F30" w:rsidP="006E05C9"/>
    <w:p w14:paraId="26861E82" w14:textId="4E47C993" w:rsidR="00A0694C" w:rsidRPr="00A0694C" w:rsidRDefault="00A0694C" w:rsidP="00A0694C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</w:t>
      </w: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024D1DC6" w14:textId="77777777" w:rsidR="00A0694C" w:rsidRPr="00A0694C" w:rsidRDefault="00A0694C" w:rsidP="00A0694C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637BDF6A" w14:textId="77777777" w:rsidR="00A0694C" w:rsidRPr="00A0694C" w:rsidRDefault="00A0694C" w:rsidP="00A0694C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312F4F52" w14:textId="77777777" w:rsidR="00746F30" w:rsidRPr="00A0694C" w:rsidRDefault="00746F30" w:rsidP="006E05C9">
      <w:pPr>
        <w:rPr>
          <w:sz w:val="24"/>
          <w:szCs w:val="24"/>
        </w:rPr>
      </w:pPr>
    </w:p>
    <w:p w14:paraId="7F02CFBB" w14:textId="77777777" w:rsidR="00746F30" w:rsidRDefault="00746F30" w:rsidP="006E05C9"/>
    <w:p w14:paraId="29E83C0F" w14:textId="77777777" w:rsidR="00746F30" w:rsidRDefault="00746F30" w:rsidP="006E05C9"/>
    <w:p w14:paraId="4D54E07E" w14:textId="77777777" w:rsidR="0048179E" w:rsidRDefault="0048179E" w:rsidP="006E05C9"/>
    <w:p w14:paraId="4C3521D5" w14:textId="77777777" w:rsidR="0048179E" w:rsidRDefault="0048179E" w:rsidP="006E05C9"/>
    <w:p w14:paraId="2D5FBCF9" w14:textId="77777777" w:rsidR="0048179E" w:rsidRDefault="0048179E" w:rsidP="006E05C9"/>
    <w:p w14:paraId="4CE17911" w14:textId="77777777" w:rsidR="0048179E" w:rsidRDefault="0048179E" w:rsidP="006E05C9"/>
    <w:p w14:paraId="00EE6E80" w14:textId="77777777" w:rsidR="0048179E" w:rsidRDefault="0048179E" w:rsidP="006E05C9"/>
    <w:p w14:paraId="5611D880" w14:textId="77777777" w:rsidR="0048179E" w:rsidRDefault="0048179E" w:rsidP="006E05C9"/>
    <w:p w14:paraId="05AB8298" w14:textId="77777777" w:rsidR="0048179E" w:rsidRDefault="0048179E" w:rsidP="006E05C9"/>
    <w:p w14:paraId="1FBDA2DD" w14:textId="77777777" w:rsidR="0048179E" w:rsidRDefault="0048179E" w:rsidP="006E05C9"/>
    <w:p w14:paraId="491DC11D" w14:textId="77777777" w:rsidR="0048179E" w:rsidRDefault="0048179E" w:rsidP="006E05C9"/>
    <w:p w14:paraId="158664A8" w14:textId="77777777" w:rsidR="0048179E" w:rsidRDefault="0048179E" w:rsidP="006E05C9"/>
    <w:p w14:paraId="5FD042D1" w14:textId="77777777" w:rsidR="0048179E" w:rsidRDefault="0048179E" w:rsidP="006E05C9"/>
    <w:p w14:paraId="53A03832" w14:textId="77777777" w:rsidR="00735160" w:rsidRDefault="00735160" w:rsidP="006E05C9"/>
    <w:p w14:paraId="4498C210" w14:textId="77777777" w:rsidR="00735160" w:rsidRDefault="00735160" w:rsidP="006E05C9"/>
    <w:p w14:paraId="3359A8DE" w14:textId="77777777" w:rsidR="00735160" w:rsidRDefault="00735160" w:rsidP="006E05C9"/>
    <w:p w14:paraId="11B02A50" w14:textId="77777777" w:rsidR="00735160" w:rsidRDefault="00735160" w:rsidP="006E05C9"/>
    <w:p w14:paraId="2E53F47D" w14:textId="77777777" w:rsidR="00735160" w:rsidRDefault="00735160" w:rsidP="006E05C9"/>
    <w:p w14:paraId="65D72671" w14:textId="77777777" w:rsidR="00735160" w:rsidRDefault="00735160" w:rsidP="006E05C9"/>
    <w:p w14:paraId="09EA9E63" w14:textId="77777777" w:rsidR="00735160" w:rsidRDefault="00735160" w:rsidP="006E05C9"/>
    <w:p w14:paraId="08CAED92" w14:textId="77777777" w:rsidR="00735160" w:rsidRDefault="00735160" w:rsidP="006E05C9"/>
    <w:p w14:paraId="6C08B6F4" w14:textId="77777777" w:rsidR="00735160" w:rsidRDefault="00735160" w:rsidP="006E05C9"/>
    <w:p w14:paraId="255FA255" w14:textId="77777777" w:rsidR="00735160" w:rsidRDefault="00735160" w:rsidP="006E05C9"/>
    <w:p w14:paraId="60E35BBC" w14:textId="77777777" w:rsidR="00735160" w:rsidRDefault="00735160" w:rsidP="006E05C9"/>
    <w:p w14:paraId="0D4338BB" w14:textId="77777777" w:rsidR="00735160" w:rsidRDefault="00735160" w:rsidP="006E05C9"/>
    <w:p w14:paraId="66E413F4" w14:textId="77777777" w:rsidR="00735160" w:rsidRDefault="00735160" w:rsidP="006E05C9"/>
    <w:p w14:paraId="56DE766B" w14:textId="77777777" w:rsidR="00735160" w:rsidRDefault="00735160" w:rsidP="006E05C9"/>
    <w:p w14:paraId="2F71CD99" w14:textId="77777777" w:rsidR="00735160" w:rsidRDefault="00735160" w:rsidP="006E05C9"/>
    <w:p w14:paraId="3BE9418C" w14:textId="77777777" w:rsidR="00735160" w:rsidRDefault="00735160" w:rsidP="006E05C9"/>
    <w:p w14:paraId="7E845EF6" w14:textId="77777777" w:rsidR="00735160" w:rsidRDefault="00735160" w:rsidP="006E05C9"/>
    <w:p w14:paraId="373C1208" w14:textId="77777777" w:rsidR="00735160" w:rsidRDefault="00735160" w:rsidP="006E05C9"/>
    <w:p w14:paraId="168C90C1" w14:textId="77777777" w:rsidR="00735160" w:rsidRDefault="00735160" w:rsidP="006E05C9"/>
    <w:p w14:paraId="2805EAB9" w14:textId="77777777" w:rsidR="0048179E" w:rsidRDefault="0048179E" w:rsidP="006E05C9"/>
    <w:p w14:paraId="060A71E9" w14:textId="77777777" w:rsidR="00746F30" w:rsidRDefault="00746F30" w:rsidP="006E05C9"/>
    <w:p w14:paraId="59C09BAF" w14:textId="77777777" w:rsidR="0048179E" w:rsidRPr="00957C9A" w:rsidRDefault="0048179E" w:rsidP="0048179E">
      <w:pPr>
        <w:pStyle w:val="Teksttreci30"/>
        <w:shd w:val="clear" w:color="auto" w:fill="auto"/>
        <w:spacing w:after="377"/>
        <w:ind w:right="20"/>
      </w:pPr>
      <w:r w:rsidRPr="00A857C9">
        <w:rPr>
          <w:rStyle w:val="Teksttreci3Odstpy3pt"/>
          <w:rFonts w:eastAsia="Calibri"/>
          <w:b/>
          <w:bCs/>
        </w:rPr>
        <w:t>Uzasadnienie</w:t>
      </w:r>
      <w:r w:rsidRPr="00A857C9">
        <w:rPr>
          <w:rStyle w:val="Teksttreci3Odstpy3pt"/>
          <w:rFonts w:eastAsia="Calibri"/>
          <w:b/>
          <w:bCs/>
        </w:rPr>
        <w:br/>
        <w:t>do</w:t>
      </w:r>
      <w:r>
        <w:rPr>
          <w:rStyle w:val="Teksttreci3Odstpy3pt"/>
          <w:rFonts w:eastAsia="Calibri"/>
          <w:b/>
          <w:bCs/>
        </w:rPr>
        <w:t xml:space="preserve"> 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052DBB">
        <w:rPr>
          <w:rFonts w:ascii="Tahoma" w:eastAsia="Tahoma" w:hAnsi="Tahoma" w:cs="Tahoma"/>
          <w:color w:val="000000"/>
          <w:sz w:val="24"/>
          <w:szCs w:val="24"/>
          <w:lang w:bidi="pl-PL"/>
        </w:rPr>
        <w:t>461/LXXI/23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EF1EF5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</w:t>
      </w:r>
      <w:r w:rsidR="00052DBB">
        <w:rPr>
          <w:rFonts w:ascii="Tahoma" w:eastAsia="Tahoma" w:hAnsi="Tahoma" w:cs="Tahoma"/>
          <w:color w:val="000000"/>
          <w:sz w:val="24"/>
          <w:szCs w:val="24"/>
          <w:lang w:bidi="pl-PL"/>
        </w:rPr>
        <w:t>24</w:t>
      </w:r>
      <w:r w:rsidR="00EF1EF5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listopada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2023 r.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</w:t>
      </w:r>
      <w:r>
        <w:rPr>
          <w:rFonts w:ascii="Tahoma" w:eastAsia="Tahoma" w:hAnsi="Tahoma" w:cs="Tahoma"/>
          <w:color w:val="000000"/>
          <w:sz w:val="24"/>
          <w:szCs w:val="24"/>
          <w:lang w:bidi="pl-PL"/>
        </w:rPr>
        <w:t>3</w:t>
      </w: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r.</w:t>
      </w:r>
    </w:p>
    <w:p w14:paraId="4D217093" w14:textId="77777777" w:rsidR="0048179E" w:rsidRPr="00957C9A" w:rsidRDefault="0048179E" w:rsidP="0048179E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14:paraId="16E895BD" w14:textId="77777777" w:rsidR="0048179E" w:rsidRDefault="0048179E" w:rsidP="0048179E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>
        <w:rPr>
          <w:rFonts w:ascii="Tahoma" w:eastAsia="Tahoma" w:hAnsi="Tahoma" w:cs="Tahoma"/>
          <w:bCs/>
          <w:sz w:val="24"/>
          <w:szCs w:val="24"/>
        </w:rPr>
        <w:t>zwiększenia dochodów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budżetu gminy na 202</w:t>
      </w:r>
      <w:r>
        <w:rPr>
          <w:rFonts w:ascii="Tahoma" w:eastAsia="Tahoma" w:hAnsi="Tahoma" w:cs="Tahoma"/>
          <w:bCs/>
          <w:sz w:val="24"/>
          <w:szCs w:val="24"/>
        </w:rPr>
        <w:t>3</w:t>
      </w:r>
      <w:r w:rsidRPr="00957C9A">
        <w:rPr>
          <w:rFonts w:ascii="Tahoma" w:eastAsia="Tahoma" w:hAnsi="Tahoma" w:cs="Tahoma"/>
          <w:bCs/>
          <w:sz w:val="24"/>
          <w:szCs w:val="24"/>
        </w:rPr>
        <w:t xml:space="preserve"> r. </w:t>
      </w:r>
      <w:r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EF1EF5">
        <w:rPr>
          <w:rFonts w:ascii="Tahoma" w:eastAsia="Tahoma" w:hAnsi="Tahoma" w:cs="Tahoma"/>
          <w:bCs/>
          <w:sz w:val="24"/>
          <w:szCs w:val="24"/>
        </w:rPr>
        <w:t>18</w:t>
      </w:r>
      <w:r w:rsidR="006149A8">
        <w:rPr>
          <w:rFonts w:ascii="Tahoma" w:eastAsia="Tahoma" w:hAnsi="Tahoma" w:cs="Tahoma"/>
          <w:bCs/>
          <w:sz w:val="24"/>
          <w:szCs w:val="24"/>
        </w:rPr>
        <w:t>5 013</w:t>
      </w:r>
      <w:r w:rsidR="00EF1EF5">
        <w:rPr>
          <w:rFonts w:ascii="Tahoma" w:eastAsia="Tahoma" w:hAnsi="Tahoma" w:cs="Tahoma"/>
          <w:bCs/>
          <w:sz w:val="24"/>
          <w:szCs w:val="24"/>
        </w:rPr>
        <w:t>,00</w:t>
      </w:r>
      <w:r>
        <w:rPr>
          <w:rFonts w:ascii="Tahoma" w:eastAsia="Tahoma" w:hAnsi="Tahoma" w:cs="Tahoma"/>
          <w:bCs/>
          <w:sz w:val="24"/>
          <w:szCs w:val="24"/>
        </w:rPr>
        <w:t xml:space="preserve"> zł jak niżej:</w:t>
      </w:r>
    </w:p>
    <w:p w14:paraId="73C5416F" w14:textId="77777777" w:rsidR="0048179E" w:rsidRDefault="0048179E" w:rsidP="0048179E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  <w:r w:rsidR="00EF1EF5">
        <w:rPr>
          <w:rFonts w:ascii="Tahoma" w:eastAsia="Tahoma" w:hAnsi="Tahoma" w:cs="Tahoma"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Cs/>
          <w:sz w:val="24"/>
          <w:szCs w:val="24"/>
        </w:rPr>
        <w:t>- rozdziale 75802 – na podstawie pisma Ministra Finansów zwiększa się</w:t>
      </w:r>
      <w:r w:rsidR="00B818B1">
        <w:rPr>
          <w:rFonts w:ascii="Tahoma" w:eastAsia="Tahoma" w:hAnsi="Tahoma" w:cs="Tahoma"/>
          <w:bCs/>
          <w:sz w:val="24"/>
          <w:szCs w:val="24"/>
        </w:rPr>
        <w:t xml:space="preserve"> o kwotę </w:t>
      </w:r>
      <w:r w:rsidR="00EF1EF5">
        <w:rPr>
          <w:rFonts w:ascii="Tahoma" w:eastAsia="Tahoma" w:hAnsi="Tahoma" w:cs="Tahoma"/>
          <w:bCs/>
          <w:sz w:val="24"/>
          <w:szCs w:val="24"/>
        </w:rPr>
        <w:t>184 258,00</w:t>
      </w:r>
      <w:r w:rsidR="00B818B1">
        <w:rPr>
          <w:rFonts w:ascii="Tahoma" w:eastAsia="Tahoma" w:hAnsi="Tahoma" w:cs="Tahoma"/>
          <w:bCs/>
          <w:sz w:val="24"/>
          <w:szCs w:val="24"/>
        </w:rPr>
        <w:t xml:space="preserve"> zł </w:t>
      </w:r>
      <w:r w:rsidR="00252E89">
        <w:rPr>
          <w:rFonts w:ascii="Tahoma" w:eastAsia="Tahoma" w:hAnsi="Tahoma" w:cs="Tahoma"/>
          <w:bCs/>
          <w:sz w:val="24"/>
          <w:szCs w:val="24"/>
        </w:rPr>
        <w:t xml:space="preserve">dochody </w:t>
      </w:r>
      <w:r w:rsidR="00B818B1">
        <w:rPr>
          <w:rFonts w:ascii="Tahoma" w:eastAsia="Tahoma" w:hAnsi="Tahoma" w:cs="Tahoma"/>
          <w:bCs/>
          <w:sz w:val="24"/>
          <w:szCs w:val="24"/>
        </w:rPr>
        <w:t>z tytułu uzupełnienia subwencji ogólnej</w:t>
      </w:r>
      <w:r w:rsidR="006149A8">
        <w:rPr>
          <w:rFonts w:ascii="Tahoma" w:eastAsia="Tahoma" w:hAnsi="Tahoma" w:cs="Tahoma"/>
          <w:bCs/>
          <w:sz w:val="24"/>
          <w:szCs w:val="24"/>
        </w:rPr>
        <w:t>.</w:t>
      </w:r>
    </w:p>
    <w:p w14:paraId="716C2DFE" w14:textId="77777777" w:rsidR="006149A8" w:rsidRDefault="006149A8" w:rsidP="0048179E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E2D4E0D" w14:textId="77777777" w:rsidR="006149A8" w:rsidRDefault="006149A8" w:rsidP="0048179E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851-rozdziale 85154 – zwiększa się wpływy z rozliczeń/zwrotów z lat ubiegłych o kwotę 755,00 zł, są to zwroty z sądu niewykorzystanych zaliczek wniesionych w latach 2016-2018.</w:t>
      </w:r>
    </w:p>
    <w:p w14:paraId="0B182E67" w14:textId="77777777" w:rsidR="00EF1EF5" w:rsidRDefault="00EF1EF5" w:rsidP="00B81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9B8EB8D" w14:textId="77777777" w:rsidR="0048179E" w:rsidRPr="00957C9A" w:rsidRDefault="0048179E" w:rsidP="0048179E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sz w:val="24"/>
          <w:szCs w:val="24"/>
          <w:lang w:bidi="pl-PL"/>
        </w:rPr>
      </w:pPr>
      <w:r w:rsidRPr="00957C9A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14:paraId="06315AAA" w14:textId="77777777" w:rsidR="0048179E" w:rsidRPr="00957C9A" w:rsidRDefault="0048179E" w:rsidP="0048179E">
      <w:pPr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się </w:t>
      </w:r>
      <w:r>
        <w:rPr>
          <w:rFonts w:ascii="Tahoma" w:eastAsia="Tahoma" w:hAnsi="Tahoma" w:cs="Tahoma"/>
          <w:sz w:val="24"/>
          <w:lang w:bidi="pl-PL"/>
        </w:rPr>
        <w:t xml:space="preserve">zwiększenia </w:t>
      </w:r>
      <w:r w:rsidRPr="00957C9A">
        <w:rPr>
          <w:rFonts w:ascii="Tahoma" w:eastAsia="Tahoma" w:hAnsi="Tahoma" w:cs="Tahoma"/>
          <w:sz w:val="24"/>
          <w:lang w:bidi="pl-PL"/>
        </w:rPr>
        <w:t>wydatków budżetu gminy na 202</w:t>
      </w:r>
      <w:r>
        <w:rPr>
          <w:rFonts w:ascii="Tahoma" w:eastAsia="Tahoma" w:hAnsi="Tahoma" w:cs="Tahoma"/>
          <w:sz w:val="24"/>
          <w:lang w:bidi="pl-PL"/>
        </w:rPr>
        <w:t>3</w:t>
      </w:r>
      <w:r w:rsidRPr="00957C9A">
        <w:rPr>
          <w:rFonts w:ascii="Tahoma" w:eastAsia="Tahoma" w:hAnsi="Tahoma" w:cs="Tahoma"/>
          <w:sz w:val="24"/>
          <w:lang w:bidi="pl-PL"/>
        </w:rPr>
        <w:t xml:space="preserve"> r. o </w:t>
      </w:r>
      <w:r w:rsidRPr="00190167">
        <w:rPr>
          <w:rFonts w:ascii="Tahoma" w:eastAsia="Tahoma" w:hAnsi="Tahoma" w:cs="Tahoma"/>
          <w:sz w:val="24"/>
          <w:lang w:bidi="pl-PL"/>
        </w:rPr>
        <w:t xml:space="preserve">kwotę </w:t>
      </w:r>
      <w:r w:rsidR="00EF1EF5">
        <w:rPr>
          <w:rFonts w:ascii="Tahoma" w:eastAsia="Tahoma" w:hAnsi="Tahoma" w:cs="Tahoma"/>
          <w:sz w:val="24"/>
          <w:lang w:bidi="pl-PL"/>
        </w:rPr>
        <w:t>18</w:t>
      </w:r>
      <w:r w:rsidR="006149A8">
        <w:rPr>
          <w:rFonts w:ascii="Tahoma" w:eastAsia="Tahoma" w:hAnsi="Tahoma" w:cs="Tahoma"/>
          <w:sz w:val="24"/>
          <w:lang w:bidi="pl-PL"/>
        </w:rPr>
        <w:t>5 013</w:t>
      </w:r>
      <w:r w:rsidR="00EF1EF5">
        <w:rPr>
          <w:rFonts w:ascii="Tahoma" w:eastAsia="Tahoma" w:hAnsi="Tahoma" w:cs="Tahoma"/>
          <w:sz w:val="24"/>
          <w:lang w:bidi="pl-PL"/>
        </w:rPr>
        <w:t>,00</w:t>
      </w:r>
      <w:r>
        <w:rPr>
          <w:rFonts w:ascii="Tahoma" w:eastAsia="Tahoma" w:hAnsi="Tahoma" w:cs="Tahoma"/>
          <w:sz w:val="24"/>
          <w:lang w:bidi="pl-PL"/>
        </w:rPr>
        <w:t xml:space="preserve"> zł oraz dokonuje się przeniesień</w:t>
      </w:r>
      <w:r w:rsidRPr="00190167">
        <w:rPr>
          <w:rFonts w:ascii="Tahoma" w:eastAsia="Tahoma" w:hAnsi="Tahoma" w:cs="Tahoma"/>
          <w:sz w:val="24"/>
          <w:lang w:bidi="pl-PL"/>
        </w:rPr>
        <w:t xml:space="preserve"> jak niżej:</w:t>
      </w:r>
      <w:r w:rsidRPr="00957C9A">
        <w:rPr>
          <w:rFonts w:ascii="Tahoma" w:eastAsia="Tahoma" w:hAnsi="Tahoma" w:cs="Tahoma"/>
          <w:sz w:val="24"/>
          <w:lang w:bidi="pl-PL"/>
        </w:rPr>
        <w:t xml:space="preserve">   </w:t>
      </w:r>
    </w:p>
    <w:p w14:paraId="2E6FE873" w14:textId="77777777" w:rsidR="00EF1EF5" w:rsidRDefault="0048179E" w:rsidP="0048179E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 w:rsidR="00EF1EF5">
        <w:rPr>
          <w:rFonts w:ascii="Tahoma" w:hAnsi="Tahoma" w:cs="Tahoma"/>
          <w:sz w:val="24"/>
          <w:szCs w:val="24"/>
        </w:rPr>
        <w:t>6</w:t>
      </w:r>
      <w:r w:rsidR="00252E89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EF1EF5">
        <w:rPr>
          <w:rFonts w:ascii="Tahoma" w:hAnsi="Tahoma" w:cs="Tahoma"/>
          <w:sz w:val="24"/>
          <w:szCs w:val="24"/>
        </w:rPr>
        <w:t xml:space="preserve">60095 – </w:t>
      </w:r>
      <w:r w:rsidR="00735160">
        <w:rPr>
          <w:rFonts w:ascii="Tahoma" w:hAnsi="Tahoma" w:cs="Tahoma"/>
          <w:sz w:val="24"/>
          <w:szCs w:val="24"/>
        </w:rPr>
        <w:t>zwiększa</w:t>
      </w:r>
      <w:r w:rsidR="00EF1EF5">
        <w:rPr>
          <w:rFonts w:ascii="Tahoma" w:hAnsi="Tahoma" w:cs="Tahoma"/>
          <w:sz w:val="24"/>
          <w:szCs w:val="24"/>
        </w:rPr>
        <w:t xml:space="preserve"> się usługi pozostałe o kwotę 166 709,59 zł</w:t>
      </w:r>
      <w:r w:rsidR="00735160">
        <w:rPr>
          <w:rFonts w:ascii="Tahoma" w:hAnsi="Tahoma" w:cs="Tahoma"/>
          <w:sz w:val="24"/>
          <w:szCs w:val="24"/>
        </w:rPr>
        <w:t>.</w:t>
      </w:r>
    </w:p>
    <w:p w14:paraId="16356291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912FF8A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750 – rozdziale 75022 – zwiększa się usługi </w:t>
      </w:r>
      <w:r w:rsidR="00735160">
        <w:rPr>
          <w:rFonts w:ascii="Tahoma" w:hAnsi="Tahoma" w:cs="Tahoma"/>
          <w:sz w:val="24"/>
          <w:szCs w:val="24"/>
        </w:rPr>
        <w:t>pozostałe</w:t>
      </w:r>
      <w:r>
        <w:rPr>
          <w:rFonts w:ascii="Tahoma" w:hAnsi="Tahoma" w:cs="Tahoma"/>
          <w:sz w:val="24"/>
          <w:szCs w:val="24"/>
        </w:rPr>
        <w:t xml:space="preserve"> o kwotę 2 000,00 zł</w:t>
      </w:r>
      <w:r w:rsidR="00735160">
        <w:rPr>
          <w:rFonts w:ascii="Tahoma" w:hAnsi="Tahoma" w:cs="Tahoma"/>
          <w:sz w:val="24"/>
          <w:szCs w:val="24"/>
        </w:rPr>
        <w:t>.</w:t>
      </w:r>
    </w:p>
    <w:p w14:paraId="08E200B7" w14:textId="77777777" w:rsidR="00735160" w:rsidRDefault="00735160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1422D11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754- rozdziale 75412 – w związku z </w:t>
      </w:r>
      <w:r w:rsidR="00735160">
        <w:rPr>
          <w:rFonts w:ascii="Tahoma" w:hAnsi="Tahoma" w:cs="Tahoma"/>
          <w:sz w:val="24"/>
          <w:szCs w:val="24"/>
        </w:rPr>
        <w:t>pismem</w:t>
      </w:r>
      <w:r>
        <w:rPr>
          <w:rFonts w:ascii="Tahoma" w:hAnsi="Tahoma" w:cs="Tahoma"/>
          <w:sz w:val="24"/>
          <w:szCs w:val="24"/>
        </w:rPr>
        <w:t xml:space="preserve"> jed</w:t>
      </w:r>
      <w:r w:rsidR="00735160">
        <w:rPr>
          <w:rFonts w:ascii="Tahoma" w:hAnsi="Tahoma" w:cs="Tahoma"/>
          <w:sz w:val="24"/>
          <w:szCs w:val="24"/>
        </w:rPr>
        <w:t>no</w:t>
      </w:r>
      <w:r>
        <w:rPr>
          <w:rFonts w:ascii="Tahoma" w:hAnsi="Tahoma" w:cs="Tahoma"/>
          <w:sz w:val="24"/>
          <w:szCs w:val="24"/>
        </w:rPr>
        <w:t xml:space="preserve">stki OSP o rezygnacji z dofinansowania  do zakupu </w:t>
      </w:r>
      <w:r w:rsidR="00735160">
        <w:rPr>
          <w:rFonts w:ascii="Tahoma" w:hAnsi="Tahoma" w:cs="Tahoma"/>
          <w:sz w:val="24"/>
          <w:szCs w:val="24"/>
        </w:rPr>
        <w:t xml:space="preserve">ciężkiego </w:t>
      </w:r>
      <w:r>
        <w:rPr>
          <w:rFonts w:ascii="Tahoma" w:hAnsi="Tahoma" w:cs="Tahoma"/>
          <w:sz w:val="24"/>
          <w:szCs w:val="24"/>
        </w:rPr>
        <w:t>samochodu</w:t>
      </w:r>
      <w:r w:rsidR="00735160">
        <w:rPr>
          <w:rFonts w:ascii="Tahoma" w:hAnsi="Tahoma" w:cs="Tahoma"/>
          <w:sz w:val="24"/>
          <w:szCs w:val="24"/>
        </w:rPr>
        <w:t xml:space="preserve"> ratowniczo-gaśniczego</w:t>
      </w:r>
      <w:r>
        <w:rPr>
          <w:rFonts w:ascii="Tahoma" w:hAnsi="Tahoma" w:cs="Tahoma"/>
          <w:sz w:val="24"/>
          <w:szCs w:val="24"/>
        </w:rPr>
        <w:t xml:space="preserve"> zmniejsza się </w:t>
      </w:r>
      <w:r w:rsidR="00735160">
        <w:rPr>
          <w:rFonts w:ascii="Tahoma" w:hAnsi="Tahoma" w:cs="Tahoma"/>
          <w:sz w:val="24"/>
          <w:szCs w:val="24"/>
        </w:rPr>
        <w:t xml:space="preserve">w/w </w:t>
      </w:r>
      <w:r>
        <w:rPr>
          <w:rFonts w:ascii="Tahoma" w:hAnsi="Tahoma" w:cs="Tahoma"/>
          <w:sz w:val="24"/>
          <w:szCs w:val="24"/>
        </w:rPr>
        <w:t>wydatek inwestycyjny o kwotę 15 000,00 zł</w:t>
      </w:r>
      <w:r w:rsidR="00735160">
        <w:rPr>
          <w:rFonts w:ascii="Tahoma" w:hAnsi="Tahoma" w:cs="Tahoma"/>
          <w:sz w:val="24"/>
          <w:szCs w:val="24"/>
        </w:rPr>
        <w:t>.</w:t>
      </w:r>
    </w:p>
    <w:p w14:paraId="42C7D50B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744E81B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798916DE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zwiększa się składki na ubezpieczenia społeczne o kwotę 1 208,43 zł, składki na Fundusz Pracy o kwotę 173,14 zł, wynagrodzenia osobowe nauczycieli o kwotę 7 066,84 zł,</w:t>
      </w:r>
    </w:p>
    <w:p w14:paraId="1B3F324B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zwiększa się zakup usług przez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od innych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 kwotę 6 000,00 zł</w:t>
      </w:r>
      <w:r w:rsidR="00735160">
        <w:rPr>
          <w:rFonts w:ascii="Tahoma" w:hAnsi="Tahoma" w:cs="Tahoma"/>
          <w:sz w:val="24"/>
          <w:szCs w:val="24"/>
        </w:rPr>
        <w:t>.</w:t>
      </w:r>
    </w:p>
    <w:p w14:paraId="62793399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EBD51F1" w14:textId="77777777" w:rsidR="00735160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851</w:t>
      </w:r>
    </w:p>
    <w:p w14:paraId="1FFD70D5" w14:textId="77777777" w:rsidR="00EF1EF5" w:rsidRDefault="00EF1EF5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– rozdziale 85111- w załączniku inwestycyjnym tworzy się nową pozycję pn. „ </w:t>
      </w:r>
      <w:r w:rsidR="001818CA">
        <w:rPr>
          <w:rFonts w:ascii="Tahoma" w:hAnsi="Tahoma" w:cs="Tahoma"/>
          <w:sz w:val="24"/>
          <w:szCs w:val="24"/>
        </w:rPr>
        <w:t>Z</w:t>
      </w:r>
      <w:r w:rsidR="00735160">
        <w:rPr>
          <w:rFonts w:ascii="Tahoma" w:hAnsi="Tahoma" w:cs="Tahoma"/>
          <w:sz w:val="24"/>
          <w:szCs w:val="24"/>
        </w:rPr>
        <w:t xml:space="preserve">akup narzędzi umożliwiających zamknięcie naczyń tzw. </w:t>
      </w:r>
      <w:proofErr w:type="spellStart"/>
      <w:r w:rsidR="00735160">
        <w:rPr>
          <w:rFonts w:ascii="Tahoma" w:hAnsi="Tahoma" w:cs="Tahoma"/>
          <w:sz w:val="24"/>
          <w:szCs w:val="24"/>
        </w:rPr>
        <w:t>BiCamp`ów</w:t>
      </w:r>
      <w:proofErr w:type="spellEnd"/>
      <w:r w:rsidR="00735160">
        <w:rPr>
          <w:rFonts w:ascii="Tahoma" w:hAnsi="Tahoma" w:cs="Tahoma"/>
          <w:sz w:val="24"/>
          <w:szCs w:val="24"/>
        </w:rPr>
        <w:t xml:space="preserve"> dla Samodzielnego Publicznego Zespołu zakładów Opieki Zdrowotnej w Przasnyszu’’ z kwotą 12 500,00 zł,</w:t>
      </w:r>
    </w:p>
    <w:p w14:paraId="58DE4C88" w14:textId="77777777" w:rsidR="00735160" w:rsidRDefault="00735160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85153 – zmniejsza się zakup materiałów o kwotę 2 000,00 zł,</w:t>
      </w:r>
    </w:p>
    <w:p w14:paraId="632ADD3D" w14:textId="77777777" w:rsidR="00735160" w:rsidRDefault="00735160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85154 – zmniejsza się zakup materiałów o kwotę 7 200,00 zł, szkolenia pracowników o kwotę 3 000,00 zł, zwiększa się usługi pozostałe o kwotę 1</w:t>
      </w:r>
      <w:r w:rsidR="006149A8">
        <w:rPr>
          <w:rFonts w:ascii="Tahoma" w:hAnsi="Tahoma" w:cs="Tahoma"/>
          <w:sz w:val="24"/>
          <w:szCs w:val="24"/>
        </w:rPr>
        <w:t>2 585</w:t>
      </w:r>
      <w:r>
        <w:rPr>
          <w:rFonts w:ascii="Tahoma" w:hAnsi="Tahoma" w:cs="Tahoma"/>
          <w:sz w:val="24"/>
          <w:szCs w:val="24"/>
        </w:rPr>
        <w:t>,00 zł, różne opłaty i składki o kwotę 370,00 zł.</w:t>
      </w:r>
    </w:p>
    <w:p w14:paraId="7E765336" w14:textId="77777777" w:rsidR="00735160" w:rsidRDefault="00735160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C632798" w14:textId="77777777" w:rsidR="00735160" w:rsidRDefault="00735160" w:rsidP="004817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 – rozdziale 90005 – zwiększa się usługi pozostałe o kwotę 3 600,00 zł.</w:t>
      </w:r>
    </w:p>
    <w:p w14:paraId="0F3D5D78" w14:textId="77777777" w:rsidR="00A0694C" w:rsidRDefault="00A0694C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531400A" w14:textId="14468E1E" w:rsidR="00A0694C" w:rsidRPr="00A0694C" w:rsidRDefault="00A0694C" w:rsidP="00A0694C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</w:t>
      </w: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0D729534" w14:textId="77777777" w:rsidR="00A0694C" w:rsidRPr="00A0694C" w:rsidRDefault="00A0694C" w:rsidP="00A0694C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7FD2AFFF" w14:textId="77777777" w:rsidR="00A0694C" w:rsidRPr="00A0694C" w:rsidRDefault="00A0694C" w:rsidP="00A0694C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 w:rsidRPr="00A0694C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2AFD7C9A" w14:textId="77777777" w:rsidR="00A0694C" w:rsidRDefault="00A0694C" w:rsidP="0048179E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A0694C" w:rsidSect="003B1FA4">
      <w:footerReference w:type="even" r:id="rId7"/>
      <w:footerReference w:type="default" r:id="rId8"/>
      <w:pgSz w:w="11906" w:h="16838" w:code="9"/>
      <w:pgMar w:top="567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00BC" w14:textId="77777777" w:rsidR="00E47E08" w:rsidRDefault="00E47E08">
      <w:r>
        <w:separator/>
      </w:r>
    </w:p>
  </w:endnote>
  <w:endnote w:type="continuationSeparator" w:id="0">
    <w:p w14:paraId="50F7360D" w14:textId="77777777" w:rsidR="00E47E08" w:rsidRDefault="00E4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EF5A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A23EAA" w14:textId="77777777" w:rsidR="008F29C2" w:rsidRDefault="008F29C2">
    <w:pPr>
      <w:pStyle w:val="Stopka"/>
    </w:pPr>
  </w:p>
  <w:p w14:paraId="594AD9F8" w14:textId="77777777" w:rsidR="008F29C2" w:rsidRDefault="008F29C2"/>
  <w:p w14:paraId="2798F39C" w14:textId="77777777"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949B" w14:textId="77777777"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14:paraId="1CC0B875" w14:textId="77777777"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14:paraId="2871122F" w14:textId="77777777" w:rsidR="008F29C2" w:rsidRDefault="008F29C2">
    <w:pPr>
      <w:pStyle w:val="Stopka"/>
    </w:pPr>
  </w:p>
  <w:p w14:paraId="14D358F6" w14:textId="77777777" w:rsidR="008F29C2" w:rsidRDefault="008F29C2"/>
  <w:p w14:paraId="0B089E93" w14:textId="77777777"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CF28" w14:textId="77777777" w:rsidR="00E47E08" w:rsidRDefault="00E47E08">
      <w:r>
        <w:separator/>
      </w:r>
    </w:p>
  </w:footnote>
  <w:footnote w:type="continuationSeparator" w:id="0">
    <w:p w14:paraId="7A4B291D" w14:textId="77777777" w:rsidR="00E47E08" w:rsidRDefault="00E4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0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681450">
    <w:abstractNumId w:val="2"/>
  </w:num>
  <w:num w:numId="2" w16cid:durableId="2020152981">
    <w:abstractNumId w:val="12"/>
  </w:num>
  <w:num w:numId="3" w16cid:durableId="152575984">
    <w:abstractNumId w:val="5"/>
  </w:num>
  <w:num w:numId="4" w16cid:durableId="2001538085">
    <w:abstractNumId w:val="3"/>
  </w:num>
  <w:num w:numId="5" w16cid:durableId="4914105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207636">
    <w:abstractNumId w:val="11"/>
  </w:num>
  <w:num w:numId="7" w16cid:durableId="65321773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118150639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9283934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211609347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210776955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454203026">
    <w:abstractNumId w:val="9"/>
  </w:num>
  <w:num w:numId="13" w16cid:durableId="223806623">
    <w:abstractNumId w:val="7"/>
  </w:num>
  <w:num w:numId="14" w16cid:durableId="80376418">
    <w:abstractNumId w:val="4"/>
  </w:num>
  <w:num w:numId="15" w16cid:durableId="1966428293">
    <w:abstractNumId w:val="1"/>
  </w:num>
  <w:num w:numId="16" w16cid:durableId="853617989">
    <w:abstractNumId w:val="8"/>
  </w:num>
  <w:num w:numId="17" w16cid:durableId="1553812564">
    <w:abstractNumId w:val="10"/>
  </w:num>
  <w:num w:numId="18" w16cid:durableId="9451117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520051280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9942337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30D21"/>
    <w:rsid w:val="0003343D"/>
    <w:rsid w:val="0003722C"/>
    <w:rsid w:val="000374A7"/>
    <w:rsid w:val="00041BCC"/>
    <w:rsid w:val="000434B7"/>
    <w:rsid w:val="000472DF"/>
    <w:rsid w:val="000515C1"/>
    <w:rsid w:val="00052DBB"/>
    <w:rsid w:val="000608DB"/>
    <w:rsid w:val="00061AF3"/>
    <w:rsid w:val="00074986"/>
    <w:rsid w:val="00075C3E"/>
    <w:rsid w:val="00081BB5"/>
    <w:rsid w:val="00083726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33E7"/>
    <w:rsid w:val="000D35D6"/>
    <w:rsid w:val="000D3E32"/>
    <w:rsid w:val="000D406A"/>
    <w:rsid w:val="000D6CBA"/>
    <w:rsid w:val="000D7036"/>
    <w:rsid w:val="000D70A8"/>
    <w:rsid w:val="000E0272"/>
    <w:rsid w:val="000E56BF"/>
    <w:rsid w:val="000E5B4E"/>
    <w:rsid w:val="000E66C7"/>
    <w:rsid w:val="000E66EE"/>
    <w:rsid w:val="000F1139"/>
    <w:rsid w:val="000F12C9"/>
    <w:rsid w:val="000F2726"/>
    <w:rsid w:val="000F6FE3"/>
    <w:rsid w:val="000F7341"/>
    <w:rsid w:val="000F7738"/>
    <w:rsid w:val="00101EB2"/>
    <w:rsid w:val="00102436"/>
    <w:rsid w:val="00111932"/>
    <w:rsid w:val="00112508"/>
    <w:rsid w:val="00112993"/>
    <w:rsid w:val="00114505"/>
    <w:rsid w:val="0011684E"/>
    <w:rsid w:val="00125611"/>
    <w:rsid w:val="0012622E"/>
    <w:rsid w:val="00127C52"/>
    <w:rsid w:val="00130994"/>
    <w:rsid w:val="00131252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22F8"/>
    <w:rsid w:val="001643D8"/>
    <w:rsid w:val="00166A9F"/>
    <w:rsid w:val="00167F7A"/>
    <w:rsid w:val="001702E8"/>
    <w:rsid w:val="00171DC9"/>
    <w:rsid w:val="0018055A"/>
    <w:rsid w:val="001818CA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3742"/>
    <w:rsid w:val="001B5737"/>
    <w:rsid w:val="001B7D14"/>
    <w:rsid w:val="001C21A9"/>
    <w:rsid w:val="001C5697"/>
    <w:rsid w:val="001D0290"/>
    <w:rsid w:val="001D1042"/>
    <w:rsid w:val="001D166A"/>
    <w:rsid w:val="001D349F"/>
    <w:rsid w:val="001D4330"/>
    <w:rsid w:val="001D75F0"/>
    <w:rsid w:val="001E007E"/>
    <w:rsid w:val="001E5CEE"/>
    <w:rsid w:val="001F08BB"/>
    <w:rsid w:val="001F427F"/>
    <w:rsid w:val="001F6C52"/>
    <w:rsid w:val="002009C4"/>
    <w:rsid w:val="002020FF"/>
    <w:rsid w:val="00202370"/>
    <w:rsid w:val="00203A66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4520F"/>
    <w:rsid w:val="00250042"/>
    <w:rsid w:val="00251382"/>
    <w:rsid w:val="00251D7F"/>
    <w:rsid w:val="00252C9F"/>
    <w:rsid w:val="00252E89"/>
    <w:rsid w:val="00253230"/>
    <w:rsid w:val="002543FE"/>
    <w:rsid w:val="002617F5"/>
    <w:rsid w:val="00262B42"/>
    <w:rsid w:val="0026370E"/>
    <w:rsid w:val="00265194"/>
    <w:rsid w:val="00267770"/>
    <w:rsid w:val="00280680"/>
    <w:rsid w:val="002806C4"/>
    <w:rsid w:val="00280B21"/>
    <w:rsid w:val="00284BC8"/>
    <w:rsid w:val="00286C1D"/>
    <w:rsid w:val="00290434"/>
    <w:rsid w:val="0029194E"/>
    <w:rsid w:val="00291A82"/>
    <w:rsid w:val="0029673B"/>
    <w:rsid w:val="00297E0C"/>
    <w:rsid w:val="00297F7A"/>
    <w:rsid w:val="002A00E5"/>
    <w:rsid w:val="002A0A59"/>
    <w:rsid w:val="002A0EF6"/>
    <w:rsid w:val="002A45D3"/>
    <w:rsid w:val="002B0134"/>
    <w:rsid w:val="002B1F32"/>
    <w:rsid w:val="002B36C0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6B49"/>
    <w:rsid w:val="002D7250"/>
    <w:rsid w:val="002E1691"/>
    <w:rsid w:val="002E2426"/>
    <w:rsid w:val="002E3070"/>
    <w:rsid w:val="002E3DA8"/>
    <w:rsid w:val="002E4AB1"/>
    <w:rsid w:val="002E56C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62A0"/>
    <w:rsid w:val="003875C5"/>
    <w:rsid w:val="003876FC"/>
    <w:rsid w:val="00391542"/>
    <w:rsid w:val="00395BEF"/>
    <w:rsid w:val="003A0287"/>
    <w:rsid w:val="003A0697"/>
    <w:rsid w:val="003A09D9"/>
    <w:rsid w:val="003A0B9A"/>
    <w:rsid w:val="003A1921"/>
    <w:rsid w:val="003A3E53"/>
    <w:rsid w:val="003A6469"/>
    <w:rsid w:val="003A6BFD"/>
    <w:rsid w:val="003B1FA4"/>
    <w:rsid w:val="003B68CB"/>
    <w:rsid w:val="003D20B4"/>
    <w:rsid w:val="003D25F4"/>
    <w:rsid w:val="003D4C2F"/>
    <w:rsid w:val="003D5156"/>
    <w:rsid w:val="003D65A4"/>
    <w:rsid w:val="003D7015"/>
    <w:rsid w:val="003D70DA"/>
    <w:rsid w:val="003E2127"/>
    <w:rsid w:val="003E4143"/>
    <w:rsid w:val="003E4F53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347B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3D"/>
    <w:rsid w:val="00440E1E"/>
    <w:rsid w:val="004459FD"/>
    <w:rsid w:val="00450407"/>
    <w:rsid w:val="00450A82"/>
    <w:rsid w:val="00451416"/>
    <w:rsid w:val="00451838"/>
    <w:rsid w:val="00451ADD"/>
    <w:rsid w:val="004530D5"/>
    <w:rsid w:val="00453FD7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79E"/>
    <w:rsid w:val="00481D16"/>
    <w:rsid w:val="00486E95"/>
    <w:rsid w:val="00490C71"/>
    <w:rsid w:val="00491542"/>
    <w:rsid w:val="004922F4"/>
    <w:rsid w:val="0049299C"/>
    <w:rsid w:val="00493226"/>
    <w:rsid w:val="00495802"/>
    <w:rsid w:val="00496526"/>
    <w:rsid w:val="004A0534"/>
    <w:rsid w:val="004A5F49"/>
    <w:rsid w:val="004A7400"/>
    <w:rsid w:val="004A77EA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4FDE"/>
    <w:rsid w:val="0050452F"/>
    <w:rsid w:val="00510DE6"/>
    <w:rsid w:val="0051361B"/>
    <w:rsid w:val="00516B35"/>
    <w:rsid w:val="0052028E"/>
    <w:rsid w:val="00522B64"/>
    <w:rsid w:val="00523028"/>
    <w:rsid w:val="00523E96"/>
    <w:rsid w:val="00526D19"/>
    <w:rsid w:val="0052707C"/>
    <w:rsid w:val="00530018"/>
    <w:rsid w:val="00532A60"/>
    <w:rsid w:val="00534A84"/>
    <w:rsid w:val="00536A05"/>
    <w:rsid w:val="005370DA"/>
    <w:rsid w:val="005378E9"/>
    <w:rsid w:val="00540712"/>
    <w:rsid w:val="0054369C"/>
    <w:rsid w:val="00547FA6"/>
    <w:rsid w:val="00551C16"/>
    <w:rsid w:val="00553995"/>
    <w:rsid w:val="00554F6B"/>
    <w:rsid w:val="005602C1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49A8"/>
    <w:rsid w:val="00615428"/>
    <w:rsid w:val="00615C0E"/>
    <w:rsid w:val="00620EA0"/>
    <w:rsid w:val="00621004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4BDE"/>
    <w:rsid w:val="00666411"/>
    <w:rsid w:val="00667F93"/>
    <w:rsid w:val="006759B8"/>
    <w:rsid w:val="006761AE"/>
    <w:rsid w:val="00677B5B"/>
    <w:rsid w:val="00677F4F"/>
    <w:rsid w:val="00683AA7"/>
    <w:rsid w:val="00684146"/>
    <w:rsid w:val="006948A4"/>
    <w:rsid w:val="006978F8"/>
    <w:rsid w:val="006A13CE"/>
    <w:rsid w:val="006A616C"/>
    <w:rsid w:val="006B0E43"/>
    <w:rsid w:val="006B1AA2"/>
    <w:rsid w:val="006B5B2E"/>
    <w:rsid w:val="006C3A8B"/>
    <w:rsid w:val="006D0E8D"/>
    <w:rsid w:val="006D5825"/>
    <w:rsid w:val="006D70F3"/>
    <w:rsid w:val="006E05C9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5160"/>
    <w:rsid w:val="00737CC3"/>
    <w:rsid w:val="007442D0"/>
    <w:rsid w:val="00746A1C"/>
    <w:rsid w:val="00746F30"/>
    <w:rsid w:val="00752F42"/>
    <w:rsid w:val="007555C1"/>
    <w:rsid w:val="00755B74"/>
    <w:rsid w:val="007562DF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831DA"/>
    <w:rsid w:val="00785C57"/>
    <w:rsid w:val="007863D4"/>
    <w:rsid w:val="007877E3"/>
    <w:rsid w:val="00795B26"/>
    <w:rsid w:val="00796B5D"/>
    <w:rsid w:val="007A06D6"/>
    <w:rsid w:val="007A4056"/>
    <w:rsid w:val="007A57DD"/>
    <w:rsid w:val="007B109F"/>
    <w:rsid w:val="007B148C"/>
    <w:rsid w:val="007B3C90"/>
    <w:rsid w:val="007B552A"/>
    <w:rsid w:val="007B5833"/>
    <w:rsid w:val="007C28EE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67C8"/>
    <w:rsid w:val="0081135A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6076E"/>
    <w:rsid w:val="00862D97"/>
    <w:rsid w:val="00865707"/>
    <w:rsid w:val="00866D2D"/>
    <w:rsid w:val="008671E3"/>
    <w:rsid w:val="00867A22"/>
    <w:rsid w:val="008711B2"/>
    <w:rsid w:val="0087346B"/>
    <w:rsid w:val="00875829"/>
    <w:rsid w:val="0087736C"/>
    <w:rsid w:val="008777D4"/>
    <w:rsid w:val="00877C65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B668B"/>
    <w:rsid w:val="008C0312"/>
    <w:rsid w:val="008C0DE4"/>
    <w:rsid w:val="008C76DF"/>
    <w:rsid w:val="008D0718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9EC"/>
    <w:rsid w:val="0090728D"/>
    <w:rsid w:val="00907D5F"/>
    <w:rsid w:val="0091063B"/>
    <w:rsid w:val="00911466"/>
    <w:rsid w:val="00921693"/>
    <w:rsid w:val="009246F4"/>
    <w:rsid w:val="00924809"/>
    <w:rsid w:val="00935FD0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0694C"/>
    <w:rsid w:val="00A104CF"/>
    <w:rsid w:val="00A10F43"/>
    <w:rsid w:val="00A11B06"/>
    <w:rsid w:val="00A12DF9"/>
    <w:rsid w:val="00A14952"/>
    <w:rsid w:val="00A25791"/>
    <w:rsid w:val="00A2657B"/>
    <w:rsid w:val="00A2659D"/>
    <w:rsid w:val="00A2790F"/>
    <w:rsid w:val="00A3353E"/>
    <w:rsid w:val="00A33D64"/>
    <w:rsid w:val="00A34477"/>
    <w:rsid w:val="00A34539"/>
    <w:rsid w:val="00A35086"/>
    <w:rsid w:val="00A37D08"/>
    <w:rsid w:val="00A41168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7F3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E98"/>
    <w:rsid w:val="00AB6253"/>
    <w:rsid w:val="00AB6715"/>
    <w:rsid w:val="00AB6D11"/>
    <w:rsid w:val="00AC08B2"/>
    <w:rsid w:val="00AC2E29"/>
    <w:rsid w:val="00AC4CA0"/>
    <w:rsid w:val="00AD0969"/>
    <w:rsid w:val="00AD15EE"/>
    <w:rsid w:val="00AD17A4"/>
    <w:rsid w:val="00AD3E7B"/>
    <w:rsid w:val="00AD5332"/>
    <w:rsid w:val="00AD72ED"/>
    <w:rsid w:val="00AE0DC0"/>
    <w:rsid w:val="00AE1FD4"/>
    <w:rsid w:val="00AE4307"/>
    <w:rsid w:val="00AF062A"/>
    <w:rsid w:val="00AF1664"/>
    <w:rsid w:val="00AF363D"/>
    <w:rsid w:val="00AF6525"/>
    <w:rsid w:val="00B01F75"/>
    <w:rsid w:val="00B02331"/>
    <w:rsid w:val="00B02F61"/>
    <w:rsid w:val="00B10166"/>
    <w:rsid w:val="00B105C1"/>
    <w:rsid w:val="00B1077E"/>
    <w:rsid w:val="00B27158"/>
    <w:rsid w:val="00B3321B"/>
    <w:rsid w:val="00B42DF6"/>
    <w:rsid w:val="00B438AB"/>
    <w:rsid w:val="00B52936"/>
    <w:rsid w:val="00B53A93"/>
    <w:rsid w:val="00B54FC2"/>
    <w:rsid w:val="00B6014C"/>
    <w:rsid w:val="00B6378E"/>
    <w:rsid w:val="00B63EB2"/>
    <w:rsid w:val="00B640B3"/>
    <w:rsid w:val="00B665EC"/>
    <w:rsid w:val="00B71447"/>
    <w:rsid w:val="00B71581"/>
    <w:rsid w:val="00B74831"/>
    <w:rsid w:val="00B74C4D"/>
    <w:rsid w:val="00B770FC"/>
    <w:rsid w:val="00B8032A"/>
    <w:rsid w:val="00B818B1"/>
    <w:rsid w:val="00B82F86"/>
    <w:rsid w:val="00B82FBA"/>
    <w:rsid w:val="00B83D8D"/>
    <w:rsid w:val="00B852AF"/>
    <w:rsid w:val="00B902A8"/>
    <w:rsid w:val="00B9263A"/>
    <w:rsid w:val="00B9383B"/>
    <w:rsid w:val="00B95E02"/>
    <w:rsid w:val="00BA34C6"/>
    <w:rsid w:val="00BA73DA"/>
    <w:rsid w:val="00BA7727"/>
    <w:rsid w:val="00BB2DAA"/>
    <w:rsid w:val="00BB473F"/>
    <w:rsid w:val="00BB7686"/>
    <w:rsid w:val="00BC0D81"/>
    <w:rsid w:val="00BC2D7C"/>
    <w:rsid w:val="00BC6176"/>
    <w:rsid w:val="00BC7A07"/>
    <w:rsid w:val="00BD1CDD"/>
    <w:rsid w:val="00BD5326"/>
    <w:rsid w:val="00BD7F45"/>
    <w:rsid w:val="00BE3396"/>
    <w:rsid w:val="00BE56E2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28C4"/>
    <w:rsid w:val="00C66E18"/>
    <w:rsid w:val="00C67389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92450"/>
    <w:rsid w:val="00C92ECD"/>
    <w:rsid w:val="00C943D9"/>
    <w:rsid w:val="00CA09B2"/>
    <w:rsid w:val="00CA1D9D"/>
    <w:rsid w:val="00CA5660"/>
    <w:rsid w:val="00CA72C9"/>
    <w:rsid w:val="00CA7A1A"/>
    <w:rsid w:val="00CB0367"/>
    <w:rsid w:val="00CB07B3"/>
    <w:rsid w:val="00CD0292"/>
    <w:rsid w:val="00CD249B"/>
    <w:rsid w:val="00CD2C21"/>
    <w:rsid w:val="00CD4407"/>
    <w:rsid w:val="00CD440D"/>
    <w:rsid w:val="00CD472E"/>
    <w:rsid w:val="00CD6306"/>
    <w:rsid w:val="00CE0431"/>
    <w:rsid w:val="00CE06AA"/>
    <w:rsid w:val="00CE09D6"/>
    <w:rsid w:val="00CE238A"/>
    <w:rsid w:val="00CE24DB"/>
    <w:rsid w:val="00CF241E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0F8A"/>
    <w:rsid w:val="00D546F1"/>
    <w:rsid w:val="00D5658E"/>
    <w:rsid w:val="00D567E0"/>
    <w:rsid w:val="00D60A9F"/>
    <w:rsid w:val="00D6164A"/>
    <w:rsid w:val="00D619DE"/>
    <w:rsid w:val="00D64F40"/>
    <w:rsid w:val="00D652F8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D0F77"/>
    <w:rsid w:val="00DD18E5"/>
    <w:rsid w:val="00DD67C6"/>
    <w:rsid w:val="00DE4DE0"/>
    <w:rsid w:val="00DF0388"/>
    <w:rsid w:val="00DF09A9"/>
    <w:rsid w:val="00DF77B6"/>
    <w:rsid w:val="00E0081F"/>
    <w:rsid w:val="00E00EE1"/>
    <w:rsid w:val="00E013C2"/>
    <w:rsid w:val="00E04360"/>
    <w:rsid w:val="00E07C41"/>
    <w:rsid w:val="00E122C5"/>
    <w:rsid w:val="00E1364C"/>
    <w:rsid w:val="00E13EA1"/>
    <w:rsid w:val="00E14A4A"/>
    <w:rsid w:val="00E14CC4"/>
    <w:rsid w:val="00E21244"/>
    <w:rsid w:val="00E225D0"/>
    <w:rsid w:val="00E27E4F"/>
    <w:rsid w:val="00E27F82"/>
    <w:rsid w:val="00E31401"/>
    <w:rsid w:val="00E332F7"/>
    <w:rsid w:val="00E401E7"/>
    <w:rsid w:val="00E42174"/>
    <w:rsid w:val="00E42ACD"/>
    <w:rsid w:val="00E45FD2"/>
    <w:rsid w:val="00E47E08"/>
    <w:rsid w:val="00E516FE"/>
    <w:rsid w:val="00E51E91"/>
    <w:rsid w:val="00E538EA"/>
    <w:rsid w:val="00E53F2A"/>
    <w:rsid w:val="00E60484"/>
    <w:rsid w:val="00E60DD7"/>
    <w:rsid w:val="00E63AA6"/>
    <w:rsid w:val="00E70DFA"/>
    <w:rsid w:val="00E71960"/>
    <w:rsid w:val="00E72A37"/>
    <w:rsid w:val="00E7444C"/>
    <w:rsid w:val="00E746EB"/>
    <w:rsid w:val="00E77CE9"/>
    <w:rsid w:val="00E803D0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11C"/>
    <w:rsid w:val="00EA29BC"/>
    <w:rsid w:val="00EA37C2"/>
    <w:rsid w:val="00EA5632"/>
    <w:rsid w:val="00EA5CA9"/>
    <w:rsid w:val="00EB0233"/>
    <w:rsid w:val="00EB23DD"/>
    <w:rsid w:val="00EB280D"/>
    <w:rsid w:val="00EB4CD7"/>
    <w:rsid w:val="00EC08FA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1EF5"/>
    <w:rsid w:val="00EF36AE"/>
    <w:rsid w:val="00EF435A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44EEC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842FB"/>
    <w:rsid w:val="00F8601D"/>
    <w:rsid w:val="00F90C9D"/>
    <w:rsid w:val="00F9450F"/>
    <w:rsid w:val="00F96B13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63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EE80D"/>
  <w15:chartTrackingRefBased/>
  <w15:docId w15:val="{1DABFCA6-7E1E-4102-B6EA-B67F606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4</cp:revision>
  <cp:lastPrinted>2023-11-17T13:02:00Z</cp:lastPrinted>
  <dcterms:created xsi:type="dcterms:W3CDTF">2023-12-05T11:01:00Z</dcterms:created>
  <dcterms:modified xsi:type="dcterms:W3CDTF">2023-12-05T11:09:00Z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