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E364" w14:textId="77777777" w:rsidR="00444E69" w:rsidRPr="00597EC7" w:rsidRDefault="00444E69" w:rsidP="00444E69">
      <w:pPr>
        <w:spacing w:after="0" w:line="240" w:lineRule="auto"/>
        <w:rPr>
          <w:sz w:val="16"/>
          <w:szCs w:val="16"/>
        </w:rPr>
      </w:pPr>
    </w:p>
    <w:p w14:paraId="342DDC0B" w14:textId="77777777" w:rsidR="00444E69" w:rsidRDefault="00444E69" w:rsidP="00444E6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A4AD5A1" w14:textId="5F946A9F" w:rsidR="00444E69" w:rsidRPr="00AA6DE4" w:rsidRDefault="00444E69" w:rsidP="00444E6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Pr="00AA6DE4">
        <w:rPr>
          <w:rFonts w:ascii="Arial" w:hAnsi="Arial" w:cs="Arial"/>
          <w:sz w:val="16"/>
          <w:szCs w:val="16"/>
        </w:rPr>
        <w:t>Załącznik nr 6 do Regulaminu udzielania</w:t>
      </w:r>
    </w:p>
    <w:p w14:paraId="42590630" w14:textId="3A659728" w:rsidR="00444E69" w:rsidRPr="00AA6DE4" w:rsidRDefault="00444E69" w:rsidP="00444E6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A6DE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</w:t>
      </w:r>
      <w:r w:rsidR="00AA6DE4">
        <w:rPr>
          <w:rFonts w:ascii="Arial" w:hAnsi="Arial" w:cs="Arial"/>
          <w:sz w:val="16"/>
          <w:szCs w:val="16"/>
        </w:rPr>
        <w:t xml:space="preserve">               </w:t>
      </w:r>
      <w:r w:rsidRPr="00AA6DE4">
        <w:rPr>
          <w:rFonts w:ascii="Arial" w:hAnsi="Arial" w:cs="Arial"/>
          <w:sz w:val="16"/>
          <w:szCs w:val="16"/>
        </w:rPr>
        <w:t xml:space="preserve">zamówień, których wartość nie przekracza </w:t>
      </w:r>
    </w:p>
    <w:p w14:paraId="38EA4CB8" w14:textId="389388A6" w:rsidR="00444E69" w:rsidRPr="00AA6DE4" w:rsidRDefault="00444E69" w:rsidP="00444E6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A6DE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</w:t>
      </w:r>
      <w:r w:rsidR="00AA6DE4">
        <w:rPr>
          <w:rFonts w:ascii="Arial" w:hAnsi="Arial" w:cs="Arial"/>
          <w:sz w:val="16"/>
          <w:szCs w:val="16"/>
        </w:rPr>
        <w:t xml:space="preserve">               </w:t>
      </w:r>
      <w:r w:rsidRPr="00AA6DE4">
        <w:rPr>
          <w:rFonts w:ascii="Arial" w:hAnsi="Arial" w:cs="Arial"/>
          <w:sz w:val="16"/>
          <w:szCs w:val="16"/>
        </w:rPr>
        <w:t xml:space="preserve">wyrażonej w złotych równowartości kwoty </w:t>
      </w:r>
    </w:p>
    <w:p w14:paraId="492FB27B" w14:textId="04B1A63F" w:rsidR="00444E69" w:rsidRPr="00AA6DE4" w:rsidRDefault="00444E69" w:rsidP="00444E6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A6DE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AA6DE4" w:rsidRPr="00AA6DE4">
        <w:rPr>
          <w:rFonts w:ascii="Arial" w:hAnsi="Arial" w:cs="Arial"/>
          <w:sz w:val="16"/>
          <w:szCs w:val="16"/>
        </w:rPr>
        <w:t xml:space="preserve"> </w:t>
      </w:r>
      <w:r w:rsidRPr="00AA6DE4">
        <w:rPr>
          <w:rFonts w:ascii="Arial" w:hAnsi="Arial" w:cs="Arial"/>
          <w:sz w:val="16"/>
          <w:szCs w:val="16"/>
        </w:rPr>
        <w:t>130.000 złotych netto</w:t>
      </w:r>
    </w:p>
    <w:p w14:paraId="0B9C5ABB" w14:textId="77777777" w:rsidR="00444E69" w:rsidRDefault="00444E69" w:rsidP="00444E6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393485F" w14:textId="15B3531C" w:rsidR="00444E69" w:rsidRPr="00D87DD6" w:rsidRDefault="00444E69" w:rsidP="00444E6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87DD6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14:paraId="344C4492" w14:textId="77777777" w:rsidR="00444E69" w:rsidRPr="00AA6DE4" w:rsidRDefault="00444E69" w:rsidP="00444E69">
      <w:pPr>
        <w:pStyle w:val="Teksttreci30"/>
        <w:shd w:val="clear" w:color="auto" w:fill="auto"/>
        <w:spacing w:before="0" w:line="276" w:lineRule="auto"/>
        <w:ind w:right="200" w:firstLine="0"/>
        <w:jc w:val="left"/>
        <w:rPr>
          <w:rFonts w:ascii="Arial" w:hAnsi="Arial" w:cs="Arial"/>
          <w:sz w:val="24"/>
          <w:szCs w:val="24"/>
        </w:rPr>
      </w:pPr>
      <w:r w:rsidRPr="00D87DD6">
        <w:rPr>
          <w:rFonts w:asciiTheme="minorHAnsi" w:hAnsiTheme="minorHAnsi" w:cstheme="minorHAnsi"/>
          <w:sz w:val="24"/>
          <w:szCs w:val="24"/>
        </w:rPr>
        <w:t xml:space="preserve"> </w:t>
      </w:r>
      <w:r w:rsidRPr="00AA6DE4">
        <w:rPr>
          <w:rFonts w:ascii="Arial" w:hAnsi="Arial" w:cs="Arial"/>
          <w:sz w:val="24"/>
          <w:szCs w:val="24"/>
        </w:rPr>
        <w:t>Pieczęć jednostki/Nr pisma</w:t>
      </w:r>
    </w:p>
    <w:p w14:paraId="37B44877" w14:textId="77777777" w:rsidR="00444E69" w:rsidRPr="00AA6DE4" w:rsidRDefault="00444E69" w:rsidP="00444E69">
      <w:pPr>
        <w:spacing w:after="0"/>
        <w:rPr>
          <w:rFonts w:ascii="Arial" w:hAnsi="Arial" w:cs="Arial"/>
          <w:sz w:val="24"/>
          <w:szCs w:val="24"/>
        </w:rPr>
      </w:pPr>
    </w:p>
    <w:p w14:paraId="1A4CC431" w14:textId="77777777" w:rsidR="00444E69" w:rsidRPr="00AA6DE4" w:rsidRDefault="00444E69" w:rsidP="00444E69">
      <w:pPr>
        <w:spacing w:after="0" w:line="240" w:lineRule="auto"/>
        <w:ind w:left="6096"/>
        <w:rPr>
          <w:rFonts w:ascii="Arial" w:hAnsi="Arial" w:cs="Arial"/>
          <w:sz w:val="16"/>
          <w:szCs w:val="16"/>
        </w:rPr>
      </w:pPr>
    </w:p>
    <w:p w14:paraId="0E0F3FCE" w14:textId="77777777" w:rsidR="00444E69" w:rsidRPr="00AA6DE4" w:rsidRDefault="00444E69" w:rsidP="00444E69">
      <w:pPr>
        <w:pStyle w:val="Teksttreci30"/>
        <w:shd w:val="clear" w:color="auto" w:fill="auto"/>
        <w:spacing w:before="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AA6DE4">
        <w:rPr>
          <w:rFonts w:ascii="Arial" w:hAnsi="Arial" w:cs="Arial"/>
          <w:sz w:val="24"/>
          <w:szCs w:val="24"/>
        </w:rPr>
        <w:t xml:space="preserve">                                          Protokół z wyboru wykonawcy zamówienia </w:t>
      </w:r>
    </w:p>
    <w:p w14:paraId="7A0F778E" w14:textId="77777777" w:rsidR="00444E69" w:rsidRPr="00AA6DE4" w:rsidRDefault="00444E69" w:rsidP="00444E69">
      <w:pPr>
        <w:pStyle w:val="Teksttreci30"/>
        <w:shd w:val="clear" w:color="auto" w:fill="auto"/>
        <w:spacing w:before="0" w:line="360" w:lineRule="auto"/>
        <w:ind w:left="159" w:firstLine="0"/>
        <w:rPr>
          <w:rFonts w:ascii="Arial" w:hAnsi="Arial" w:cs="Arial"/>
          <w:sz w:val="24"/>
          <w:szCs w:val="24"/>
        </w:rPr>
      </w:pPr>
      <w:r w:rsidRPr="00AA6DE4">
        <w:rPr>
          <w:rFonts w:ascii="Arial" w:hAnsi="Arial" w:cs="Arial"/>
          <w:sz w:val="24"/>
          <w:szCs w:val="24"/>
        </w:rPr>
        <w:t>o wartości nieprzekraczającej równowartości kwoty 130.000 złotych netto</w:t>
      </w:r>
    </w:p>
    <w:p w14:paraId="3E6A8BDB" w14:textId="77777777" w:rsidR="00444E69" w:rsidRPr="00AA6DE4" w:rsidRDefault="00444E69" w:rsidP="00444E69">
      <w:pPr>
        <w:pStyle w:val="Teksttreci20"/>
        <w:shd w:val="clear" w:color="auto" w:fill="auto"/>
        <w:spacing w:after="0" w:line="360" w:lineRule="auto"/>
        <w:ind w:left="159" w:firstLine="0"/>
        <w:jc w:val="center"/>
        <w:rPr>
          <w:rFonts w:ascii="Arial" w:hAnsi="Arial" w:cs="Arial"/>
          <w:sz w:val="16"/>
          <w:szCs w:val="16"/>
        </w:rPr>
      </w:pPr>
    </w:p>
    <w:p w14:paraId="18842169" w14:textId="77777777" w:rsidR="00444E69" w:rsidRPr="00AA6DE4" w:rsidRDefault="00444E69" w:rsidP="00444E6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0026C3F" w14:textId="77777777" w:rsidR="00444E69" w:rsidRPr="00AA6DE4" w:rsidRDefault="00444E69" w:rsidP="00444E6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7FF8215" w14:textId="77777777" w:rsidR="00444E69" w:rsidRPr="00AA6DE4" w:rsidRDefault="00444E69" w:rsidP="00444E69">
      <w:pPr>
        <w:pStyle w:val="Teksttreci30"/>
        <w:numPr>
          <w:ilvl w:val="0"/>
          <w:numId w:val="1"/>
        </w:numPr>
        <w:shd w:val="clear" w:color="auto" w:fill="auto"/>
        <w:spacing w:before="0" w:line="240" w:lineRule="auto"/>
        <w:ind w:left="436" w:hanging="357"/>
        <w:jc w:val="left"/>
        <w:rPr>
          <w:rFonts w:ascii="Arial" w:hAnsi="Arial" w:cs="Arial"/>
          <w:b/>
          <w:sz w:val="24"/>
          <w:szCs w:val="24"/>
        </w:rPr>
      </w:pPr>
      <w:r w:rsidRPr="00AA6DE4">
        <w:rPr>
          <w:rFonts w:ascii="Arial" w:hAnsi="Arial" w:cs="Arial"/>
          <w:b/>
          <w:sz w:val="24"/>
          <w:szCs w:val="24"/>
        </w:rPr>
        <w:t>Przedmiot zamówienia:</w:t>
      </w:r>
    </w:p>
    <w:p w14:paraId="402E2743" w14:textId="77777777" w:rsidR="00444E69" w:rsidRPr="00AA6DE4" w:rsidRDefault="00444E69" w:rsidP="00444E69">
      <w:pPr>
        <w:pStyle w:val="Teksttreci30"/>
        <w:shd w:val="clear" w:color="auto" w:fill="auto"/>
        <w:spacing w:before="0" w:line="240" w:lineRule="auto"/>
        <w:ind w:left="436" w:firstLine="0"/>
        <w:jc w:val="left"/>
        <w:rPr>
          <w:rFonts w:ascii="Arial" w:hAnsi="Arial" w:cs="Arial"/>
          <w:b/>
          <w:sz w:val="24"/>
          <w:szCs w:val="24"/>
        </w:rPr>
      </w:pPr>
    </w:p>
    <w:p w14:paraId="45A501B1" w14:textId="77777777" w:rsidR="00444E69" w:rsidRPr="00AA6DE4" w:rsidRDefault="00444E69" w:rsidP="00444E69">
      <w:pPr>
        <w:pStyle w:val="Teksttreci30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AA6DE4">
        <w:rPr>
          <w:rFonts w:ascii="Arial" w:hAnsi="Arial" w:cs="Arial"/>
          <w:b/>
          <w:sz w:val="24"/>
          <w:szCs w:val="24"/>
        </w:rPr>
        <w:t xml:space="preserve">„Dostawa paliwa (oleju napędowego i benzyny bezołowiowej Pb95) do pojazdów </w:t>
      </w:r>
      <w:r w:rsidRPr="00252CBE">
        <w:rPr>
          <w:rFonts w:ascii="Arial" w:hAnsi="Arial" w:cs="Arial"/>
          <w:b/>
          <w:sz w:val="24"/>
          <w:szCs w:val="24"/>
        </w:rPr>
        <w:t>pożarniczy</w:t>
      </w:r>
      <w:r w:rsidRPr="00AA6DE4">
        <w:rPr>
          <w:rFonts w:ascii="Arial" w:hAnsi="Arial" w:cs="Arial"/>
          <w:b/>
          <w:sz w:val="24"/>
          <w:szCs w:val="24"/>
        </w:rPr>
        <w:t>ch Ochotniczych Straży Pożarnych z terenu Gminy Chorzele oraz pojazdów dowożących uczniów do szkół.”</w:t>
      </w:r>
    </w:p>
    <w:p w14:paraId="663EC0A9" w14:textId="77777777" w:rsidR="00444E69" w:rsidRPr="00AA6DE4" w:rsidRDefault="00444E69" w:rsidP="00444E69">
      <w:pPr>
        <w:pStyle w:val="Teksttreci30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AA6DE4">
        <w:rPr>
          <w:rFonts w:ascii="Arial" w:hAnsi="Arial" w:cs="Arial"/>
          <w:i/>
          <w:sz w:val="24"/>
          <w:szCs w:val="24"/>
        </w:rPr>
        <w:t xml:space="preserve">  </w:t>
      </w:r>
    </w:p>
    <w:p w14:paraId="1071F9AD" w14:textId="77777777" w:rsidR="00444E69" w:rsidRPr="00AA6DE4" w:rsidRDefault="00444E69" w:rsidP="00444E69">
      <w:pPr>
        <w:pStyle w:val="Teksttreci30"/>
        <w:shd w:val="clear" w:color="auto" w:fill="auto"/>
        <w:spacing w:before="0" w:after="14" w:line="230" w:lineRule="exact"/>
        <w:ind w:left="80" w:firstLine="0"/>
        <w:jc w:val="left"/>
        <w:rPr>
          <w:rFonts w:ascii="Arial" w:hAnsi="Arial" w:cs="Arial"/>
          <w:b/>
          <w:sz w:val="24"/>
          <w:szCs w:val="24"/>
        </w:rPr>
      </w:pPr>
      <w:r w:rsidRPr="00AA6DE4">
        <w:rPr>
          <w:rFonts w:ascii="Arial" w:hAnsi="Arial" w:cs="Arial"/>
          <w:b/>
          <w:sz w:val="24"/>
          <w:szCs w:val="24"/>
        </w:rPr>
        <w:t>2. Wspólny Słownik Zamówień:</w:t>
      </w:r>
    </w:p>
    <w:p w14:paraId="7F8412FF" w14:textId="77777777" w:rsidR="00444E69" w:rsidRPr="00AA6DE4" w:rsidRDefault="00444E69" w:rsidP="00444E69">
      <w:pPr>
        <w:widowControl w:val="0"/>
        <w:tabs>
          <w:tab w:val="left" w:pos="313"/>
          <w:tab w:val="left" w:leader="dot" w:pos="9054"/>
        </w:tabs>
        <w:suppressAutoHyphens/>
        <w:spacing w:after="0" w:line="240" w:lineRule="auto"/>
        <w:ind w:right="300"/>
        <w:jc w:val="both"/>
        <w:rPr>
          <w:rFonts w:ascii="Arial" w:eastAsia="Times New Roman" w:hAnsi="Arial" w:cs="Arial"/>
          <w:b/>
          <w:bCs/>
          <w:kern w:val="1"/>
          <w:sz w:val="24"/>
          <w:szCs w:val="24"/>
          <w:lang w:eastAsia="hi-IN" w:bidi="hi-IN"/>
        </w:rPr>
      </w:pPr>
      <w:r w:rsidRPr="00AA6DE4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>Kod CPV:</w:t>
      </w:r>
    </w:p>
    <w:p w14:paraId="08D9C6D6" w14:textId="77777777" w:rsidR="00444E69" w:rsidRPr="00AA6DE4" w:rsidRDefault="00444E69" w:rsidP="00444E69">
      <w:pPr>
        <w:spacing w:before="102" w:after="0" w:line="240" w:lineRule="auto"/>
        <w:ind w:left="284"/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</w:pPr>
      <w:r w:rsidRPr="00AA6DE4"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  <w:t>09134100-8 -olej napędowy</w:t>
      </w:r>
    </w:p>
    <w:p w14:paraId="25ADBF82" w14:textId="77777777" w:rsidR="00444E69" w:rsidRPr="00AA6DE4" w:rsidRDefault="00444E69" w:rsidP="00444E69">
      <w:pPr>
        <w:tabs>
          <w:tab w:val="left" w:leader="dot" w:pos="9684"/>
        </w:tabs>
        <w:spacing w:before="102" w:after="0" w:line="240" w:lineRule="auto"/>
        <w:ind w:left="28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AA6DE4"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  <w:t>09132100-4 – benzyna bezołowiowa</w:t>
      </w:r>
    </w:p>
    <w:p w14:paraId="1598A7CF" w14:textId="77777777" w:rsidR="00444E69" w:rsidRPr="00AA6DE4" w:rsidRDefault="00444E69" w:rsidP="00444E69">
      <w:pPr>
        <w:pStyle w:val="Teksttreci0"/>
        <w:shd w:val="clear" w:color="auto" w:fill="auto"/>
        <w:tabs>
          <w:tab w:val="left" w:leader="dot" w:pos="3939"/>
        </w:tabs>
        <w:spacing w:before="0" w:line="240" w:lineRule="auto"/>
        <w:ind w:left="284" w:firstLine="0"/>
        <w:jc w:val="left"/>
        <w:rPr>
          <w:rFonts w:ascii="Arial" w:hAnsi="Arial" w:cs="Arial"/>
          <w:sz w:val="24"/>
          <w:szCs w:val="24"/>
        </w:rPr>
      </w:pPr>
    </w:p>
    <w:p w14:paraId="1C6A71EA" w14:textId="77777777" w:rsidR="00444E69" w:rsidRPr="00AA6DE4" w:rsidRDefault="00444E69" w:rsidP="00444E69">
      <w:pPr>
        <w:pStyle w:val="Teksttreci30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3AA0DCF3" w14:textId="77777777" w:rsidR="00444E69" w:rsidRPr="00AA6DE4" w:rsidRDefault="00444E69" w:rsidP="00444E69">
      <w:pPr>
        <w:pStyle w:val="Teksttreci30"/>
        <w:shd w:val="clear" w:color="auto" w:fill="auto"/>
        <w:spacing w:before="0" w:after="19" w:line="230" w:lineRule="exact"/>
        <w:ind w:left="80" w:firstLine="0"/>
        <w:jc w:val="left"/>
        <w:rPr>
          <w:rFonts w:ascii="Arial" w:hAnsi="Arial" w:cs="Arial"/>
          <w:b/>
          <w:sz w:val="24"/>
          <w:szCs w:val="24"/>
        </w:rPr>
      </w:pPr>
      <w:r w:rsidRPr="00AA6DE4">
        <w:rPr>
          <w:rFonts w:ascii="Arial" w:hAnsi="Arial" w:cs="Arial"/>
          <w:b/>
          <w:sz w:val="24"/>
          <w:szCs w:val="24"/>
        </w:rPr>
        <w:t>3. Wartość szacunkowa zamówienia:</w:t>
      </w:r>
    </w:p>
    <w:p w14:paraId="48491FEF" w14:textId="77777777" w:rsidR="00444E69" w:rsidRPr="00AA6DE4" w:rsidRDefault="00444E69" w:rsidP="00444E69">
      <w:pPr>
        <w:pStyle w:val="Teksttreci30"/>
        <w:shd w:val="clear" w:color="auto" w:fill="auto"/>
        <w:spacing w:before="0" w:after="19" w:line="230" w:lineRule="exact"/>
        <w:ind w:left="80" w:firstLine="0"/>
        <w:jc w:val="left"/>
        <w:rPr>
          <w:rFonts w:ascii="Arial" w:hAnsi="Arial" w:cs="Arial"/>
          <w:b/>
          <w:sz w:val="24"/>
          <w:szCs w:val="24"/>
        </w:rPr>
      </w:pPr>
    </w:p>
    <w:p w14:paraId="385ADC81" w14:textId="499E526A" w:rsidR="00444E69" w:rsidRPr="00AA6DE4" w:rsidRDefault="00444E69" w:rsidP="00444E69">
      <w:pPr>
        <w:rPr>
          <w:rFonts w:ascii="Arial" w:hAnsi="Arial" w:cs="Arial"/>
          <w:sz w:val="24"/>
          <w:szCs w:val="24"/>
        </w:rPr>
      </w:pPr>
      <w:r w:rsidRPr="00AA6DE4">
        <w:rPr>
          <w:rFonts w:ascii="Arial" w:hAnsi="Arial" w:cs="Arial"/>
          <w:sz w:val="24"/>
          <w:szCs w:val="24"/>
        </w:rPr>
        <w:t>109 196,00 złotych netto</w:t>
      </w:r>
    </w:p>
    <w:p w14:paraId="10CA220C" w14:textId="77777777" w:rsidR="00444E69" w:rsidRPr="00AA6DE4" w:rsidRDefault="00444E69" w:rsidP="00444E69">
      <w:pPr>
        <w:pStyle w:val="Teksttreci0"/>
        <w:shd w:val="clear" w:color="auto" w:fill="auto"/>
        <w:tabs>
          <w:tab w:val="left" w:leader="dot" w:pos="5778"/>
        </w:tabs>
        <w:spacing w:before="0" w:line="235" w:lineRule="exact"/>
        <w:ind w:firstLine="0"/>
        <w:jc w:val="left"/>
        <w:rPr>
          <w:rFonts w:ascii="Arial" w:hAnsi="Arial" w:cs="Arial"/>
        </w:rPr>
      </w:pPr>
    </w:p>
    <w:p w14:paraId="3588F064" w14:textId="77777777" w:rsidR="00444E69" w:rsidRPr="00AA6DE4" w:rsidRDefault="00444E69" w:rsidP="00444E69">
      <w:pPr>
        <w:pStyle w:val="Teksttreci30"/>
        <w:shd w:val="clear" w:color="auto" w:fill="auto"/>
        <w:spacing w:before="0" w:line="230" w:lineRule="exact"/>
        <w:ind w:left="80" w:firstLine="0"/>
        <w:jc w:val="left"/>
        <w:rPr>
          <w:rFonts w:ascii="Arial" w:hAnsi="Arial" w:cs="Arial"/>
          <w:b/>
          <w:sz w:val="24"/>
          <w:szCs w:val="24"/>
        </w:rPr>
      </w:pPr>
      <w:r w:rsidRPr="00AA6DE4">
        <w:rPr>
          <w:rFonts w:ascii="Arial" w:hAnsi="Arial" w:cs="Arial"/>
          <w:b/>
          <w:sz w:val="24"/>
          <w:szCs w:val="24"/>
        </w:rPr>
        <w:t>4. Porównanie ofert:</w:t>
      </w:r>
    </w:p>
    <w:tbl>
      <w:tblPr>
        <w:tblStyle w:val="Tabelasiatki1jasna"/>
        <w:tblW w:w="10065" w:type="dxa"/>
        <w:tblLayout w:type="fixed"/>
        <w:tblLook w:val="0020" w:firstRow="1" w:lastRow="0" w:firstColumn="0" w:lastColumn="0" w:noHBand="0" w:noVBand="0"/>
      </w:tblPr>
      <w:tblGrid>
        <w:gridCol w:w="710"/>
        <w:gridCol w:w="1842"/>
        <w:gridCol w:w="1276"/>
        <w:gridCol w:w="1418"/>
        <w:gridCol w:w="1134"/>
        <w:gridCol w:w="1134"/>
        <w:gridCol w:w="1417"/>
        <w:gridCol w:w="1134"/>
      </w:tblGrid>
      <w:tr w:rsidR="00444E69" w:rsidRPr="00AA6DE4" w14:paraId="243048E0" w14:textId="77777777" w:rsidTr="00617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710" w:type="dxa"/>
          </w:tcPr>
          <w:p w14:paraId="617AF17C" w14:textId="77777777" w:rsidR="00444E69" w:rsidRPr="00AA6DE4" w:rsidRDefault="00444E69" w:rsidP="00D42299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bookmarkStart w:id="0" w:name="_Hlk480283682"/>
            <w:r w:rsidRPr="00AA6DE4">
              <w:rPr>
                <w:rFonts w:ascii="Arial" w:hAnsi="Arial" w:cs="Arial"/>
                <w:sz w:val="20"/>
                <w:szCs w:val="20"/>
              </w:rPr>
              <w:t>Nr</w:t>
            </w:r>
          </w:p>
          <w:p w14:paraId="448F14FD" w14:textId="77777777" w:rsidR="00444E69" w:rsidRPr="00AA6DE4" w:rsidRDefault="00444E69" w:rsidP="00D42299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Oferty</w:t>
            </w:r>
          </w:p>
        </w:tc>
        <w:tc>
          <w:tcPr>
            <w:tcW w:w="1842" w:type="dxa"/>
          </w:tcPr>
          <w:p w14:paraId="4024F9D0" w14:textId="77777777" w:rsidR="00444E69" w:rsidRPr="00AA6DE4" w:rsidRDefault="00444E69" w:rsidP="00D42299">
            <w:pPr>
              <w:pStyle w:val="Teksttreci20"/>
              <w:shd w:val="clear" w:color="auto" w:fill="auto"/>
              <w:spacing w:after="0" w:line="240" w:lineRule="auto"/>
              <w:ind w:left="9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Nazwa i adres firmy</w:t>
            </w:r>
          </w:p>
        </w:tc>
        <w:tc>
          <w:tcPr>
            <w:tcW w:w="1276" w:type="dxa"/>
          </w:tcPr>
          <w:p w14:paraId="65907A79" w14:textId="77777777" w:rsidR="00444E69" w:rsidRPr="00AA6DE4" w:rsidRDefault="00444E69" w:rsidP="00D42299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72B772F5" w14:textId="77777777" w:rsidR="00444E69" w:rsidRPr="00AA6DE4" w:rsidRDefault="00444E69" w:rsidP="00D42299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Nr zadania</w:t>
            </w:r>
          </w:p>
        </w:tc>
        <w:tc>
          <w:tcPr>
            <w:tcW w:w="1418" w:type="dxa"/>
          </w:tcPr>
          <w:p w14:paraId="02C21CA4" w14:textId="77777777" w:rsidR="00444E69" w:rsidRPr="00AA6DE4" w:rsidRDefault="00444E69" w:rsidP="00D42299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Wartość</w:t>
            </w:r>
          </w:p>
          <w:p w14:paraId="6BD167F6" w14:textId="77777777" w:rsidR="00444E69" w:rsidRPr="00AA6DE4" w:rsidRDefault="00444E69" w:rsidP="00D42299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 xml:space="preserve"> netto zł</w:t>
            </w:r>
          </w:p>
        </w:tc>
        <w:tc>
          <w:tcPr>
            <w:tcW w:w="1134" w:type="dxa"/>
          </w:tcPr>
          <w:p w14:paraId="5B8E44E6" w14:textId="77777777" w:rsidR="00444E69" w:rsidRPr="00AA6DE4" w:rsidRDefault="00444E69" w:rsidP="00D42299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VAT</w:t>
            </w:r>
          </w:p>
          <w:p w14:paraId="7BF6181F" w14:textId="3808AEB5" w:rsidR="00444E69" w:rsidRPr="00AA6DE4" w:rsidRDefault="00444E69" w:rsidP="00D42299">
            <w:pPr>
              <w:pStyle w:val="Teksttreci6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23 %</w:t>
            </w:r>
          </w:p>
          <w:p w14:paraId="2B086509" w14:textId="77777777" w:rsidR="00444E69" w:rsidRPr="00AA6DE4" w:rsidRDefault="00444E69" w:rsidP="00D42299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1134" w:type="dxa"/>
          </w:tcPr>
          <w:p w14:paraId="7C18C2D6" w14:textId="77777777" w:rsidR="00444E69" w:rsidRPr="00AA6DE4" w:rsidRDefault="00444E69" w:rsidP="00D42299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 xml:space="preserve">Wartość </w:t>
            </w:r>
          </w:p>
          <w:p w14:paraId="5CF79143" w14:textId="77777777" w:rsidR="00444E69" w:rsidRPr="00AA6DE4" w:rsidRDefault="00444E69" w:rsidP="00D42299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brutto zł</w:t>
            </w:r>
          </w:p>
        </w:tc>
        <w:tc>
          <w:tcPr>
            <w:tcW w:w="1417" w:type="dxa"/>
          </w:tcPr>
          <w:p w14:paraId="208CAB8E" w14:textId="77777777" w:rsidR="00444E69" w:rsidRPr="00AA6DE4" w:rsidRDefault="00444E69" w:rsidP="00D42299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 xml:space="preserve">Termin </w:t>
            </w:r>
          </w:p>
          <w:p w14:paraId="4F9E35DC" w14:textId="77777777" w:rsidR="00444E69" w:rsidRPr="00AA6DE4" w:rsidRDefault="00444E69" w:rsidP="00D42299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 xml:space="preserve">realizacji </w:t>
            </w:r>
          </w:p>
        </w:tc>
        <w:tc>
          <w:tcPr>
            <w:tcW w:w="1134" w:type="dxa"/>
          </w:tcPr>
          <w:p w14:paraId="03851982" w14:textId="77777777" w:rsidR="00444E69" w:rsidRPr="00AA6DE4" w:rsidRDefault="00444E69" w:rsidP="00D42299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Gwarancja mies.</w:t>
            </w:r>
          </w:p>
        </w:tc>
      </w:tr>
      <w:tr w:rsidR="00444E69" w:rsidRPr="00AA6DE4" w14:paraId="6605E0AD" w14:textId="77777777" w:rsidTr="00617349">
        <w:trPr>
          <w:trHeight w:val="447"/>
        </w:trPr>
        <w:tc>
          <w:tcPr>
            <w:tcW w:w="710" w:type="dxa"/>
            <w:vMerge w:val="restart"/>
          </w:tcPr>
          <w:p w14:paraId="6B687923" w14:textId="77777777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14:paraId="21FC23A9" w14:textId="77777777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„</w:t>
            </w:r>
            <w:r w:rsidRPr="00AA6DE4">
              <w:rPr>
                <w:rFonts w:ascii="Arial" w:hAnsi="Arial" w:cs="Arial"/>
                <w:sz w:val="16"/>
                <w:szCs w:val="16"/>
              </w:rPr>
              <w:t xml:space="preserve">Przedsiębiorstwo Handlowo- Transportowe TRACOM </w:t>
            </w:r>
            <w:proofErr w:type="spellStart"/>
            <w:r w:rsidRPr="00AA6DE4">
              <w:rPr>
                <w:rFonts w:ascii="Arial" w:hAnsi="Arial" w:cs="Arial"/>
                <w:sz w:val="16"/>
                <w:szCs w:val="16"/>
              </w:rPr>
              <w:t>Sp</w:t>
            </w:r>
            <w:proofErr w:type="spellEnd"/>
            <w:r w:rsidRPr="00AA6DE4">
              <w:rPr>
                <w:rFonts w:ascii="Arial" w:hAnsi="Arial" w:cs="Arial"/>
                <w:sz w:val="16"/>
                <w:szCs w:val="16"/>
              </w:rPr>
              <w:t xml:space="preserve"> z o.o. ul. Przemysłowa 11, 11-700 Mrągowo</w:t>
            </w:r>
          </w:p>
        </w:tc>
        <w:tc>
          <w:tcPr>
            <w:tcW w:w="1276" w:type="dxa"/>
          </w:tcPr>
          <w:p w14:paraId="60F0CC41" w14:textId="77777777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Zadanie 1</w:t>
            </w:r>
          </w:p>
        </w:tc>
        <w:tc>
          <w:tcPr>
            <w:tcW w:w="1418" w:type="dxa"/>
          </w:tcPr>
          <w:p w14:paraId="10D8CCDB" w14:textId="465D52EE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17</w:t>
            </w:r>
            <w:r w:rsidR="008812B0" w:rsidRPr="00AA6DE4">
              <w:rPr>
                <w:rFonts w:ascii="Arial" w:hAnsi="Arial" w:cs="Arial"/>
                <w:sz w:val="20"/>
                <w:szCs w:val="20"/>
              </w:rPr>
              <w:t> 712,20</w:t>
            </w:r>
          </w:p>
        </w:tc>
        <w:tc>
          <w:tcPr>
            <w:tcW w:w="1134" w:type="dxa"/>
          </w:tcPr>
          <w:p w14:paraId="6837AEF8" w14:textId="54E457BF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4</w:t>
            </w:r>
            <w:r w:rsidR="008812B0" w:rsidRPr="00AA6DE4">
              <w:rPr>
                <w:rFonts w:ascii="Arial" w:hAnsi="Arial" w:cs="Arial"/>
                <w:sz w:val="20"/>
                <w:szCs w:val="20"/>
              </w:rPr>
              <w:t> </w:t>
            </w:r>
            <w:r w:rsidRPr="00AA6DE4">
              <w:rPr>
                <w:rFonts w:ascii="Arial" w:hAnsi="Arial" w:cs="Arial"/>
                <w:sz w:val="20"/>
                <w:szCs w:val="20"/>
              </w:rPr>
              <w:t>0</w:t>
            </w:r>
            <w:r w:rsidR="008812B0" w:rsidRPr="00AA6DE4">
              <w:rPr>
                <w:rFonts w:ascii="Arial" w:hAnsi="Arial" w:cs="Arial"/>
                <w:sz w:val="20"/>
                <w:szCs w:val="20"/>
              </w:rPr>
              <w:t>73,80</w:t>
            </w:r>
          </w:p>
        </w:tc>
        <w:tc>
          <w:tcPr>
            <w:tcW w:w="1134" w:type="dxa"/>
          </w:tcPr>
          <w:p w14:paraId="3B404FE3" w14:textId="1E3D76E5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21</w:t>
            </w:r>
            <w:r w:rsidR="008812B0" w:rsidRPr="00AA6DE4">
              <w:rPr>
                <w:rFonts w:ascii="Arial" w:hAnsi="Arial" w:cs="Arial"/>
                <w:sz w:val="20"/>
                <w:szCs w:val="20"/>
              </w:rPr>
              <w:t> 786,00</w:t>
            </w:r>
          </w:p>
        </w:tc>
        <w:tc>
          <w:tcPr>
            <w:tcW w:w="1417" w:type="dxa"/>
            <w:vMerge w:val="restart"/>
          </w:tcPr>
          <w:p w14:paraId="2D45919B" w14:textId="2C221DD8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01.01.2024 r.- 31.12.2024 r.</w:t>
            </w:r>
          </w:p>
        </w:tc>
        <w:tc>
          <w:tcPr>
            <w:tcW w:w="1134" w:type="dxa"/>
            <w:vMerge w:val="restart"/>
          </w:tcPr>
          <w:p w14:paraId="60EFAE7D" w14:textId="77777777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444E69" w:rsidRPr="00AA6DE4" w14:paraId="6AF4C2A2" w14:textId="77777777" w:rsidTr="00617349">
        <w:trPr>
          <w:trHeight w:val="446"/>
        </w:trPr>
        <w:tc>
          <w:tcPr>
            <w:tcW w:w="710" w:type="dxa"/>
            <w:vMerge/>
          </w:tcPr>
          <w:p w14:paraId="0A8942F0" w14:textId="77777777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ED9AEDA" w14:textId="77777777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15CDD8" w14:textId="77777777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Zadanie 2</w:t>
            </w:r>
          </w:p>
        </w:tc>
        <w:tc>
          <w:tcPr>
            <w:tcW w:w="1418" w:type="dxa"/>
          </w:tcPr>
          <w:p w14:paraId="2F86997B" w14:textId="6B2329FC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5</w:t>
            </w:r>
            <w:r w:rsidR="008812B0" w:rsidRPr="00AA6DE4">
              <w:rPr>
                <w:rFonts w:ascii="Arial" w:hAnsi="Arial" w:cs="Arial"/>
                <w:sz w:val="20"/>
                <w:szCs w:val="20"/>
              </w:rPr>
              <w:t> </w:t>
            </w:r>
            <w:r w:rsidRPr="00AA6DE4">
              <w:rPr>
                <w:rFonts w:ascii="Arial" w:hAnsi="Arial" w:cs="Arial"/>
                <w:sz w:val="20"/>
                <w:szCs w:val="20"/>
              </w:rPr>
              <w:t>3</w:t>
            </w:r>
            <w:r w:rsidR="008812B0" w:rsidRPr="00AA6DE4">
              <w:rPr>
                <w:rFonts w:ascii="Arial" w:hAnsi="Arial" w:cs="Arial"/>
                <w:sz w:val="20"/>
                <w:szCs w:val="20"/>
              </w:rPr>
              <w:t>65,85</w:t>
            </w:r>
          </w:p>
        </w:tc>
        <w:tc>
          <w:tcPr>
            <w:tcW w:w="1134" w:type="dxa"/>
          </w:tcPr>
          <w:p w14:paraId="59BADE7F" w14:textId="19147545" w:rsidR="00444E69" w:rsidRPr="00AA6DE4" w:rsidRDefault="008812B0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1234,15</w:t>
            </w:r>
          </w:p>
        </w:tc>
        <w:tc>
          <w:tcPr>
            <w:tcW w:w="1134" w:type="dxa"/>
          </w:tcPr>
          <w:p w14:paraId="70F68DAB" w14:textId="489FB47A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6</w:t>
            </w:r>
            <w:r w:rsidR="008812B0" w:rsidRPr="00AA6DE4">
              <w:rPr>
                <w:rFonts w:ascii="Arial" w:hAnsi="Arial" w:cs="Arial"/>
                <w:sz w:val="20"/>
                <w:szCs w:val="20"/>
              </w:rPr>
              <w:t> 600,00</w:t>
            </w:r>
          </w:p>
        </w:tc>
        <w:tc>
          <w:tcPr>
            <w:tcW w:w="1417" w:type="dxa"/>
            <w:vMerge/>
          </w:tcPr>
          <w:p w14:paraId="3DA5C9AA" w14:textId="77777777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C365201" w14:textId="77777777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E69" w:rsidRPr="00AA6DE4" w14:paraId="3F03D15B" w14:textId="77777777" w:rsidTr="00617349">
        <w:trPr>
          <w:trHeight w:val="446"/>
        </w:trPr>
        <w:tc>
          <w:tcPr>
            <w:tcW w:w="710" w:type="dxa"/>
            <w:vMerge/>
          </w:tcPr>
          <w:p w14:paraId="4ADBABA0" w14:textId="77777777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853ECD1" w14:textId="77777777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B10A01" w14:textId="77777777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Zadanie 3</w:t>
            </w:r>
          </w:p>
        </w:tc>
        <w:tc>
          <w:tcPr>
            <w:tcW w:w="1418" w:type="dxa"/>
          </w:tcPr>
          <w:p w14:paraId="00D9C0C7" w14:textId="208E2573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78</w:t>
            </w:r>
            <w:r w:rsidR="008812B0" w:rsidRPr="00AA6DE4">
              <w:rPr>
                <w:rFonts w:ascii="Arial" w:hAnsi="Arial" w:cs="Arial"/>
                <w:sz w:val="20"/>
                <w:szCs w:val="20"/>
              </w:rPr>
              <w:t> 040,65</w:t>
            </w:r>
          </w:p>
        </w:tc>
        <w:tc>
          <w:tcPr>
            <w:tcW w:w="1134" w:type="dxa"/>
          </w:tcPr>
          <w:p w14:paraId="3CC541DF" w14:textId="4847E3D3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17</w:t>
            </w:r>
            <w:r w:rsidR="008812B0" w:rsidRPr="00AA6DE4">
              <w:rPr>
                <w:rFonts w:ascii="Arial" w:hAnsi="Arial" w:cs="Arial"/>
                <w:sz w:val="20"/>
                <w:szCs w:val="20"/>
              </w:rPr>
              <w:t> </w:t>
            </w:r>
            <w:r w:rsidRPr="00AA6DE4">
              <w:rPr>
                <w:rFonts w:ascii="Arial" w:hAnsi="Arial" w:cs="Arial"/>
                <w:sz w:val="20"/>
                <w:szCs w:val="20"/>
              </w:rPr>
              <w:t>9</w:t>
            </w:r>
            <w:r w:rsidR="008812B0" w:rsidRPr="00AA6DE4">
              <w:rPr>
                <w:rFonts w:ascii="Arial" w:hAnsi="Arial" w:cs="Arial"/>
                <w:sz w:val="20"/>
                <w:szCs w:val="20"/>
              </w:rPr>
              <w:t>49,35</w:t>
            </w:r>
          </w:p>
        </w:tc>
        <w:tc>
          <w:tcPr>
            <w:tcW w:w="1134" w:type="dxa"/>
          </w:tcPr>
          <w:p w14:paraId="767CEEF6" w14:textId="4DCB57DE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9</w:t>
            </w:r>
            <w:r w:rsidR="008812B0" w:rsidRPr="00AA6DE4">
              <w:rPr>
                <w:rFonts w:ascii="Arial" w:hAnsi="Arial" w:cs="Arial"/>
                <w:sz w:val="20"/>
                <w:szCs w:val="20"/>
              </w:rPr>
              <w:t>5 990,00</w:t>
            </w:r>
          </w:p>
        </w:tc>
        <w:tc>
          <w:tcPr>
            <w:tcW w:w="1417" w:type="dxa"/>
            <w:vMerge/>
          </w:tcPr>
          <w:p w14:paraId="31E84EB3" w14:textId="77777777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200245" w14:textId="77777777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E69" w:rsidRPr="00AA6DE4" w14:paraId="70B549B6" w14:textId="77777777" w:rsidTr="00617349">
        <w:trPr>
          <w:trHeight w:val="446"/>
        </w:trPr>
        <w:tc>
          <w:tcPr>
            <w:tcW w:w="710" w:type="dxa"/>
            <w:vMerge/>
          </w:tcPr>
          <w:p w14:paraId="1083640E" w14:textId="77777777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BA23851" w14:textId="77777777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573CFD" w14:textId="77777777" w:rsidR="00444E69" w:rsidRPr="00AA6DE4" w:rsidRDefault="00444E69" w:rsidP="00D422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DE4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418" w:type="dxa"/>
          </w:tcPr>
          <w:p w14:paraId="62CB8D46" w14:textId="40A865A2" w:rsidR="00444E69" w:rsidRPr="00AA6DE4" w:rsidRDefault="00444E69" w:rsidP="00D422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DE4">
              <w:rPr>
                <w:rFonts w:ascii="Arial" w:hAnsi="Arial" w:cs="Arial"/>
                <w:b/>
                <w:bCs/>
                <w:sz w:val="20"/>
                <w:szCs w:val="20"/>
              </w:rPr>
              <w:t>101</w:t>
            </w:r>
            <w:r w:rsidR="008812B0" w:rsidRPr="00AA6DE4">
              <w:rPr>
                <w:rFonts w:ascii="Arial" w:hAnsi="Arial" w:cs="Arial"/>
                <w:b/>
                <w:bCs/>
                <w:sz w:val="20"/>
                <w:szCs w:val="20"/>
              </w:rPr>
              <w:t> 118,70</w:t>
            </w:r>
          </w:p>
        </w:tc>
        <w:tc>
          <w:tcPr>
            <w:tcW w:w="1134" w:type="dxa"/>
          </w:tcPr>
          <w:p w14:paraId="35F7AEB1" w14:textId="26AB8D09" w:rsidR="00444E69" w:rsidRPr="00AA6DE4" w:rsidRDefault="00444E69" w:rsidP="00D422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DE4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="008812B0" w:rsidRPr="00AA6DE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AA6DE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8812B0" w:rsidRPr="00AA6DE4">
              <w:rPr>
                <w:rFonts w:ascii="Arial" w:hAnsi="Arial" w:cs="Arial"/>
                <w:b/>
                <w:bCs/>
                <w:sz w:val="20"/>
                <w:szCs w:val="20"/>
              </w:rPr>
              <w:t>57,30</w:t>
            </w:r>
            <w:r w:rsidRPr="00AA6D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9F5843B" w14:textId="20BAC456" w:rsidR="00444E69" w:rsidRPr="00AA6DE4" w:rsidRDefault="00444E69" w:rsidP="00D422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DE4">
              <w:rPr>
                <w:rFonts w:ascii="Arial" w:hAnsi="Arial" w:cs="Arial"/>
                <w:b/>
                <w:bCs/>
                <w:sz w:val="20"/>
                <w:szCs w:val="20"/>
              </w:rPr>
              <w:t>124</w:t>
            </w:r>
            <w:r w:rsidR="008812B0" w:rsidRPr="00AA6DE4">
              <w:rPr>
                <w:rFonts w:ascii="Arial" w:hAnsi="Arial" w:cs="Arial"/>
                <w:b/>
                <w:bCs/>
                <w:sz w:val="20"/>
                <w:szCs w:val="20"/>
              </w:rPr>
              <w:t> 376,00</w:t>
            </w:r>
          </w:p>
        </w:tc>
        <w:tc>
          <w:tcPr>
            <w:tcW w:w="1417" w:type="dxa"/>
            <w:vMerge/>
          </w:tcPr>
          <w:p w14:paraId="5ADEB3A8" w14:textId="77777777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C9F2759" w14:textId="77777777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444E69" w:rsidRPr="00AA6DE4" w14:paraId="168A82C5" w14:textId="77777777" w:rsidTr="00617349">
        <w:trPr>
          <w:trHeight w:val="70"/>
        </w:trPr>
        <w:tc>
          <w:tcPr>
            <w:tcW w:w="710" w:type="dxa"/>
          </w:tcPr>
          <w:p w14:paraId="75D9B6C9" w14:textId="77777777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42" w:type="dxa"/>
          </w:tcPr>
          <w:p w14:paraId="3C463DF9" w14:textId="77777777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P.P.H.U. ,,BALTON’’ Sławomir Czarzasty ul. Grunwaldzka 9, 06-330 Chorzele</w:t>
            </w:r>
          </w:p>
        </w:tc>
        <w:tc>
          <w:tcPr>
            <w:tcW w:w="1276" w:type="dxa"/>
          </w:tcPr>
          <w:p w14:paraId="6DC44428" w14:textId="77777777" w:rsidR="00444E69" w:rsidRPr="00AA6DE4" w:rsidRDefault="00444E69" w:rsidP="00193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77B668" w14:textId="01F373E6" w:rsidR="00444E69" w:rsidRPr="00AA6DE4" w:rsidRDefault="00444E69" w:rsidP="00193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Zadanie  1</w:t>
            </w:r>
          </w:p>
          <w:p w14:paraId="149D81A2" w14:textId="73B1FB8B" w:rsidR="00444E69" w:rsidRPr="00AA6DE4" w:rsidRDefault="00444E69" w:rsidP="00193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Zadanie 2</w:t>
            </w:r>
          </w:p>
          <w:p w14:paraId="7982F31F" w14:textId="7D221C45" w:rsidR="00444E69" w:rsidRPr="00AA6DE4" w:rsidRDefault="00444E69" w:rsidP="00193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Zadanie 3</w:t>
            </w:r>
          </w:p>
          <w:p w14:paraId="2FB5F335" w14:textId="20A377CF" w:rsidR="00444E69" w:rsidRPr="00AA6DE4" w:rsidRDefault="00444E69" w:rsidP="001931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DE4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418" w:type="dxa"/>
          </w:tcPr>
          <w:p w14:paraId="692DE46B" w14:textId="77777777" w:rsidR="001931D6" w:rsidRPr="00AA6DE4" w:rsidRDefault="001931D6" w:rsidP="00193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401756" w14:textId="458B5341" w:rsidR="00444E69" w:rsidRPr="00AA6DE4" w:rsidRDefault="00B16183" w:rsidP="00193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17</w:t>
            </w:r>
            <w:r w:rsidR="008812B0" w:rsidRPr="00AA6DE4">
              <w:rPr>
                <w:rFonts w:ascii="Arial" w:hAnsi="Arial" w:cs="Arial"/>
                <w:sz w:val="20"/>
                <w:szCs w:val="20"/>
              </w:rPr>
              <w:t> 363,41</w:t>
            </w:r>
          </w:p>
          <w:p w14:paraId="1FCC2B57" w14:textId="6AD6D43A" w:rsidR="00444E69" w:rsidRPr="00AA6DE4" w:rsidRDefault="00B16183" w:rsidP="00193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5</w:t>
            </w:r>
            <w:r w:rsidR="008812B0" w:rsidRPr="00AA6DE4">
              <w:rPr>
                <w:rFonts w:ascii="Arial" w:hAnsi="Arial" w:cs="Arial"/>
                <w:sz w:val="20"/>
                <w:szCs w:val="20"/>
              </w:rPr>
              <w:t> 260,16</w:t>
            </w:r>
          </w:p>
          <w:p w14:paraId="76A76E10" w14:textId="49D767E7" w:rsidR="00444E69" w:rsidRPr="00AA6DE4" w:rsidRDefault="00B16183" w:rsidP="00193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7</w:t>
            </w:r>
            <w:r w:rsidR="008812B0" w:rsidRPr="00AA6DE4">
              <w:rPr>
                <w:rFonts w:ascii="Arial" w:hAnsi="Arial" w:cs="Arial"/>
                <w:sz w:val="20"/>
                <w:szCs w:val="20"/>
              </w:rPr>
              <w:t>6 508,13</w:t>
            </w:r>
          </w:p>
          <w:p w14:paraId="0CE5A046" w14:textId="1DEC1E0B" w:rsidR="00444E69" w:rsidRPr="00AA6DE4" w:rsidRDefault="008812B0" w:rsidP="00853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b/>
                <w:bCs/>
                <w:sz w:val="20"/>
                <w:szCs w:val="20"/>
              </w:rPr>
              <w:t>99 131,71</w:t>
            </w:r>
          </w:p>
        </w:tc>
        <w:tc>
          <w:tcPr>
            <w:tcW w:w="1134" w:type="dxa"/>
          </w:tcPr>
          <w:p w14:paraId="6042606A" w14:textId="77777777" w:rsidR="00444E69" w:rsidRPr="00AA6DE4" w:rsidRDefault="00444E69" w:rsidP="00193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79AB2E" w14:textId="095A1318" w:rsidR="00444E69" w:rsidRPr="00AA6DE4" w:rsidRDefault="008812B0" w:rsidP="00193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3 993,59</w:t>
            </w:r>
          </w:p>
          <w:p w14:paraId="6FA8FA65" w14:textId="003778F6" w:rsidR="00444E69" w:rsidRPr="00AA6DE4" w:rsidRDefault="00B16183" w:rsidP="00193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1</w:t>
            </w:r>
            <w:r w:rsidR="008812B0" w:rsidRPr="00AA6DE4">
              <w:rPr>
                <w:rFonts w:ascii="Arial" w:hAnsi="Arial" w:cs="Arial"/>
                <w:sz w:val="20"/>
                <w:szCs w:val="20"/>
              </w:rPr>
              <w:t> 209,84</w:t>
            </w:r>
          </w:p>
          <w:p w14:paraId="409AEA1B" w14:textId="3AD48A8F" w:rsidR="00444E69" w:rsidRPr="00AA6DE4" w:rsidRDefault="008812B0" w:rsidP="00193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17 596,87</w:t>
            </w:r>
          </w:p>
          <w:p w14:paraId="1213D990" w14:textId="2C207A07" w:rsidR="00444E69" w:rsidRPr="00AA6DE4" w:rsidRDefault="00CC1E88" w:rsidP="001931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DE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8812B0" w:rsidRPr="00AA6DE4">
              <w:rPr>
                <w:rFonts w:ascii="Arial" w:hAnsi="Arial" w:cs="Arial"/>
                <w:b/>
                <w:bCs/>
                <w:sz w:val="20"/>
                <w:szCs w:val="20"/>
              </w:rPr>
              <w:t>2 800,29</w:t>
            </w:r>
          </w:p>
        </w:tc>
        <w:tc>
          <w:tcPr>
            <w:tcW w:w="1134" w:type="dxa"/>
          </w:tcPr>
          <w:p w14:paraId="1E8E354B" w14:textId="2E6DADB1" w:rsidR="00444E69" w:rsidRPr="00AA6DE4" w:rsidRDefault="00444E69" w:rsidP="00193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9F38C4" w14:textId="1E7969BB" w:rsidR="00444E69" w:rsidRPr="00AA6DE4" w:rsidRDefault="00B16183" w:rsidP="00193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21</w:t>
            </w:r>
            <w:r w:rsidR="008812B0" w:rsidRPr="00AA6DE4">
              <w:rPr>
                <w:rFonts w:ascii="Arial" w:hAnsi="Arial" w:cs="Arial"/>
                <w:sz w:val="20"/>
                <w:szCs w:val="20"/>
              </w:rPr>
              <w:t> 357,00</w:t>
            </w:r>
          </w:p>
          <w:p w14:paraId="07518BBA" w14:textId="4EE33728" w:rsidR="00444E69" w:rsidRPr="00AA6DE4" w:rsidRDefault="00B16183" w:rsidP="00193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6</w:t>
            </w:r>
            <w:r w:rsidR="008812B0" w:rsidRPr="00AA6DE4">
              <w:rPr>
                <w:rFonts w:ascii="Arial" w:hAnsi="Arial" w:cs="Arial"/>
                <w:sz w:val="20"/>
                <w:szCs w:val="20"/>
              </w:rPr>
              <w:t> 470,00</w:t>
            </w:r>
          </w:p>
          <w:p w14:paraId="5E6A0DD9" w14:textId="448E69AA" w:rsidR="00444E69" w:rsidRPr="00AA6DE4" w:rsidRDefault="00B16183" w:rsidP="00193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9</w:t>
            </w:r>
            <w:r w:rsidR="008812B0" w:rsidRPr="00AA6DE4">
              <w:rPr>
                <w:rFonts w:ascii="Arial" w:hAnsi="Arial" w:cs="Arial"/>
                <w:sz w:val="20"/>
                <w:szCs w:val="20"/>
              </w:rPr>
              <w:t>4 105,00</w:t>
            </w:r>
          </w:p>
          <w:p w14:paraId="438B6A7B" w14:textId="1FEBEACE" w:rsidR="00444E69" w:rsidRPr="00AA6DE4" w:rsidRDefault="00444E69" w:rsidP="00853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C1E88" w:rsidRPr="00AA6DE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8812B0" w:rsidRPr="00AA6DE4">
              <w:rPr>
                <w:rFonts w:ascii="Arial" w:hAnsi="Arial" w:cs="Arial"/>
                <w:b/>
                <w:bCs/>
                <w:sz w:val="20"/>
                <w:szCs w:val="20"/>
              </w:rPr>
              <w:t>1 932,00</w:t>
            </w:r>
          </w:p>
        </w:tc>
        <w:tc>
          <w:tcPr>
            <w:tcW w:w="1417" w:type="dxa"/>
          </w:tcPr>
          <w:p w14:paraId="5680C1D4" w14:textId="47C4EB90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01.01.2024 r.- 31.12.2024 r.</w:t>
            </w:r>
          </w:p>
        </w:tc>
        <w:tc>
          <w:tcPr>
            <w:tcW w:w="1134" w:type="dxa"/>
          </w:tcPr>
          <w:p w14:paraId="2498D75B" w14:textId="77777777" w:rsidR="00444E69" w:rsidRPr="00AA6DE4" w:rsidRDefault="00444E69" w:rsidP="00D42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DE4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</w:tbl>
    <w:p w14:paraId="16374F5F" w14:textId="77777777" w:rsidR="00853392" w:rsidRPr="00AA6DE4" w:rsidRDefault="00853392" w:rsidP="00084D99">
      <w:pPr>
        <w:pStyle w:val="Teksttreci30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7D2A9D69" w14:textId="00F6C6DA" w:rsidR="00444E69" w:rsidRPr="00AA6DE4" w:rsidRDefault="00444E69" w:rsidP="00084D99">
      <w:pPr>
        <w:pStyle w:val="Teksttreci30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AA6DE4">
        <w:rPr>
          <w:rFonts w:ascii="Arial" w:hAnsi="Arial" w:cs="Arial"/>
          <w:b/>
          <w:sz w:val="24"/>
          <w:szCs w:val="24"/>
        </w:rPr>
        <w:t>5. Wskazanie wykonawcy i uzasadnienie wyboru:</w:t>
      </w:r>
    </w:p>
    <w:p w14:paraId="38F8055E" w14:textId="509DBE3C" w:rsidR="008812B0" w:rsidRPr="00AA6DE4" w:rsidRDefault="008812B0" w:rsidP="008812B0">
      <w:pPr>
        <w:jc w:val="both"/>
        <w:rPr>
          <w:rFonts w:ascii="Arial" w:hAnsi="Arial" w:cs="Arial"/>
          <w:sz w:val="24"/>
          <w:szCs w:val="24"/>
        </w:rPr>
      </w:pPr>
      <w:r w:rsidRPr="00AA6DE4">
        <w:rPr>
          <w:rFonts w:ascii="Arial" w:hAnsi="Arial" w:cs="Arial"/>
          <w:sz w:val="24"/>
          <w:szCs w:val="24"/>
        </w:rPr>
        <w:t>Zaproszenie do złożenia oferty na realizację niniejszego zamówienia zostało zamieszczone na stronie internetowej Urzędu Miasta i Gminy w Chorzelach</w:t>
      </w:r>
      <w:r w:rsidRPr="00AA6DE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AA6DE4">
        <w:rPr>
          <w:rFonts w:ascii="Arial" w:hAnsi="Arial" w:cs="Arial"/>
          <w:sz w:val="24"/>
          <w:szCs w:val="24"/>
        </w:rPr>
        <w:t xml:space="preserve">w terminie od 01.12.2023 r. do 06.12.2023 r. </w:t>
      </w:r>
    </w:p>
    <w:p w14:paraId="1DF2CC87" w14:textId="595618DD" w:rsidR="008812B0" w:rsidRPr="00AA6DE4" w:rsidRDefault="008812B0" w:rsidP="008812B0">
      <w:pPr>
        <w:jc w:val="both"/>
        <w:rPr>
          <w:rFonts w:ascii="Arial" w:hAnsi="Arial" w:cs="Arial"/>
          <w:sz w:val="24"/>
          <w:szCs w:val="24"/>
        </w:rPr>
      </w:pPr>
      <w:r w:rsidRPr="00AA6DE4">
        <w:rPr>
          <w:rFonts w:ascii="Arial" w:hAnsi="Arial" w:cs="Arial"/>
          <w:sz w:val="24"/>
          <w:szCs w:val="24"/>
        </w:rPr>
        <w:t>Do dnia 06.12.2023 r. do godziny 15.30 wpłynęły 2 oferty, które spełniły wymagania Zamawiającego. Obie zaoferowane wartości zamówień na realizację zadania mieściły się w kwocie, którą zamawiający przeznaczył na w/w zadanie. Ze względu na korzystniejszą ofertę cenową jako wykonawcę w/w zadania wybrany został P.P.H.U. ,,BALTON’’ Sławomir Czarzasty ul. Grunwaldzka 9, 06-330 Chorzele.</w:t>
      </w:r>
    </w:p>
    <w:p w14:paraId="66E5C951" w14:textId="1CC8BBAD" w:rsidR="00444E69" w:rsidRPr="00AA6DE4" w:rsidRDefault="00444E69" w:rsidP="00444E69">
      <w:pPr>
        <w:jc w:val="both"/>
        <w:rPr>
          <w:rFonts w:ascii="Arial" w:hAnsi="Arial" w:cs="Arial"/>
          <w:sz w:val="24"/>
          <w:szCs w:val="24"/>
        </w:rPr>
      </w:pPr>
    </w:p>
    <w:p w14:paraId="18691227" w14:textId="77777777" w:rsidR="00444E69" w:rsidRPr="00AA6DE4" w:rsidRDefault="00444E69" w:rsidP="00444E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EA20F6" w14:textId="77777777" w:rsidR="00444E69" w:rsidRPr="00AA6DE4" w:rsidRDefault="00444E69" w:rsidP="00444E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6DE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</w:p>
    <w:p w14:paraId="5DFF3915" w14:textId="7CDAA5DC" w:rsidR="00444E69" w:rsidRPr="00AA6DE4" w:rsidRDefault="00444E69" w:rsidP="00444E69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  <w:r w:rsidRPr="00AA6DE4">
        <w:rPr>
          <w:rFonts w:ascii="Arial" w:eastAsia="Times New Roman" w:hAnsi="Arial" w:cs="Arial"/>
          <w:color w:val="000000"/>
          <w:spacing w:val="4"/>
          <w:sz w:val="24"/>
          <w:szCs w:val="24"/>
        </w:rPr>
        <w:t xml:space="preserve">   </w:t>
      </w:r>
      <w:r w:rsidR="00783EE1" w:rsidRPr="00AA6DE4">
        <w:rPr>
          <w:rFonts w:ascii="Arial" w:eastAsia="Times New Roman" w:hAnsi="Arial" w:cs="Arial"/>
          <w:color w:val="000000"/>
          <w:spacing w:val="4"/>
          <w:sz w:val="24"/>
          <w:szCs w:val="24"/>
        </w:rPr>
        <w:t>Arleta Maksińska</w:t>
      </w:r>
    </w:p>
    <w:p w14:paraId="233DD1EB" w14:textId="53574C47" w:rsidR="00444E69" w:rsidRPr="00AA6DE4" w:rsidRDefault="00444E69" w:rsidP="00444E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6DE4">
        <w:rPr>
          <w:rFonts w:ascii="Arial" w:eastAsia="Times New Roman" w:hAnsi="Arial" w:cs="Arial"/>
          <w:color w:val="000000"/>
          <w:spacing w:val="4"/>
        </w:rPr>
        <w:t xml:space="preserve">              </w:t>
      </w:r>
      <w:r w:rsidRPr="00AA6DE4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6E4520" w:rsidRPr="00AA6DE4">
        <w:rPr>
          <w:rFonts w:ascii="Arial" w:hAnsi="Arial" w:cs="Arial"/>
          <w:sz w:val="24"/>
          <w:szCs w:val="24"/>
        </w:rPr>
        <w:t>……………………………</w:t>
      </w:r>
    </w:p>
    <w:p w14:paraId="593CC9AB" w14:textId="77777777" w:rsidR="006E4520" w:rsidRPr="00AA6DE4" w:rsidRDefault="00444E69" w:rsidP="00444E69">
      <w:pPr>
        <w:spacing w:after="0" w:line="240" w:lineRule="auto"/>
        <w:ind w:left="5954"/>
        <w:rPr>
          <w:rFonts w:ascii="Arial" w:eastAsia="Times New Roman" w:hAnsi="Arial" w:cs="Arial"/>
          <w:color w:val="000000"/>
          <w:spacing w:val="4"/>
          <w:sz w:val="16"/>
          <w:szCs w:val="16"/>
        </w:rPr>
      </w:pPr>
      <w:r w:rsidRPr="00AA6DE4">
        <w:rPr>
          <w:rFonts w:ascii="Arial" w:eastAsia="Times New Roman" w:hAnsi="Arial" w:cs="Arial"/>
          <w:color w:val="000000"/>
          <w:spacing w:val="4"/>
          <w:sz w:val="16"/>
          <w:szCs w:val="16"/>
        </w:rPr>
        <w:t xml:space="preserve">       </w:t>
      </w:r>
    </w:p>
    <w:p w14:paraId="1A2BA7E8" w14:textId="77777777" w:rsidR="006E4520" w:rsidRPr="00AA6DE4" w:rsidRDefault="006E4520" w:rsidP="00444E69">
      <w:pPr>
        <w:spacing w:after="0" w:line="240" w:lineRule="auto"/>
        <w:ind w:left="5954"/>
        <w:rPr>
          <w:rFonts w:ascii="Arial" w:eastAsia="Times New Roman" w:hAnsi="Arial" w:cs="Arial"/>
          <w:color w:val="000000"/>
          <w:spacing w:val="4"/>
          <w:sz w:val="16"/>
          <w:szCs w:val="16"/>
        </w:rPr>
      </w:pPr>
    </w:p>
    <w:p w14:paraId="69803D2B" w14:textId="77777777" w:rsidR="006E4520" w:rsidRPr="00AA6DE4" w:rsidRDefault="006E4520" w:rsidP="00444E69">
      <w:pPr>
        <w:spacing w:after="0" w:line="240" w:lineRule="auto"/>
        <w:ind w:left="5954"/>
        <w:rPr>
          <w:rFonts w:ascii="Arial" w:eastAsia="Times New Roman" w:hAnsi="Arial" w:cs="Arial"/>
          <w:color w:val="000000"/>
          <w:spacing w:val="4"/>
          <w:sz w:val="16"/>
          <w:szCs w:val="16"/>
        </w:rPr>
      </w:pPr>
    </w:p>
    <w:p w14:paraId="15AADE72" w14:textId="29012349" w:rsidR="00444E69" w:rsidRPr="00AA6DE4" w:rsidRDefault="00444E69" w:rsidP="00444E69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AA6DE4">
        <w:rPr>
          <w:rFonts w:ascii="Arial" w:eastAsia="Times New Roman" w:hAnsi="Arial" w:cs="Arial"/>
          <w:color w:val="000000"/>
          <w:spacing w:val="4"/>
          <w:sz w:val="16"/>
          <w:szCs w:val="16"/>
        </w:rPr>
        <w:t>data,</w:t>
      </w:r>
      <w:r w:rsidRPr="00AA6DE4">
        <w:rPr>
          <w:rFonts w:ascii="Arial" w:eastAsia="Times New Roman" w:hAnsi="Arial" w:cs="Arial"/>
          <w:color w:val="000000"/>
          <w:spacing w:val="4"/>
        </w:rPr>
        <w:t xml:space="preserve"> </w:t>
      </w:r>
      <w:r w:rsidRPr="00AA6DE4">
        <w:rPr>
          <w:rFonts w:ascii="Arial" w:eastAsia="Times New Roman" w:hAnsi="Arial" w:cs="Arial"/>
          <w:color w:val="000000"/>
          <w:spacing w:val="4"/>
          <w:sz w:val="16"/>
          <w:szCs w:val="16"/>
        </w:rPr>
        <w:t>pieczęć imienna i podpis</w:t>
      </w:r>
      <w:r w:rsidRPr="00AA6DE4">
        <w:rPr>
          <w:rFonts w:ascii="Arial" w:hAnsi="Arial" w:cs="Arial"/>
          <w:sz w:val="20"/>
          <w:szCs w:val="20"/>
        </w:rPr>
        <w:t xml:space="preserve"> </w:t>
      </w:r>
    </w:p>
    <w:p w14:paraId="5724661F" w14:textId="6C494699" w:rsidR="00444E69" w:rsidRPr="00AA6DE4" w:rsidRDefault="00444E69" w:rsidP="00AA6DE4">
      <w:pPr>
        <w:tabs>
          <w:tab w:val="left" w:pos="5954"/>
        </w:tabs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AA6DE4">
        <w:rPr>
          <w:rFonts w:ascii="Arial" w:hAnsi="Arial" w:cs="Arial"/>
          <w:sz w:val="16"/>
          <w:szCs w:val="16"/>
        </w:rPr>
        <w:t xml:space="preserve">pracownika merytorycznie </w:t>
      </w:r>
      <w:r w:rsidR="00AA6DE4">
        <w:rPr>
          <w:rFonts w:ascii="Arial" w:hAnsi="Arial" w:cs="Arial"/>
          <w:sz w:val="16"/>
          <w:szCs w:val="16"/>
        </w:rPr>
        <w:t xml:space="preserve">                           </w:t>
      </w:r>
      <w:r w:rsidRPr="00AA6DE4">
        <w:rPr>
          <w:rFonts w:ascii="Arial" w:hAnsi="Arial" w:cs="Arial"/>
          <w:sz w:val="16"/>
          <w:szCs w:val="16"/>
        </w:rPr>
        <w:t>odpowiedzialnego</w:t>
      </w:r>
    </w:p>
    <w:p w14:paraId="2A6EA1A2" w14:textId="77777777" w:rsidR="00444E69" w:rsidRPr="001272FF" w:rsidRDefault="00444E69" w:rsidP="00444E69">
      <w:pPr>
        <w:spacing w:after="0" w:line="240" w:lineRule="auto"/>
        <w:rPr>
          <w:rFonts w:ascii="Arial" w:eastAsia="Times New Roman" w:hAnsi="Arial" w:cs="Arial"/>
          <w:color w:val="000000"/>
          <w:spacing w:val="4"/>
          <w:sz w:val="24"/>
          <w:szCs w:val="24"/>
        </w:rPr>
      </w:pPr>
      <w:r w:rsidRPr="00AA6DE4">
        <w:rPr>
          <w:rFonts w:ascii="Arial" w:eastAsia="Times New Roman" w:hAnsi="Arial" w:cs="Arial"/>
          <w:color w:val="000000"/>
          <w:spacing w:val="4"/>
        </w:rPr>
        <w:t xml:space="preserve">               </w:t>
      </w:r>
      <w:r w:rsidRPr="001272FF">
        <w:rPr>
          <w:rFonts w:ascii="Arial" w:eastAsia="Times New Roman" w:hAnsi="Arial" w:cs="Arial"/>
          <w:color w:val="000000"/>
          <w:spacing w:val="4"/>
          <w:sz w:val="24"/>
          <w:szCs w:val="24"/>
        </w:rPr>
        <w:t>Akceptacja</w:t>
      </w:r>
    </w:p>
    <w:p w14:paraId="713B8CAE" w14:textId="03D39475" w:rsidR="00444E69" w:rsidRPr="001272FF" w:rsidRDefault="00AA6DE4" w:rsidP="00444E69">
      <w:pPr>
        <w:spacing w:after="0" w:line="240" w:lineRule="auto"/>
        <w:rPr>
          <w:rFonts w:ascii="Arial" w:eastAsia="Times New Roman" w:hAnsi="Arial" w:cs="Arial"/>
          <w:color w:val="000000"/>
          <w:spacing w:val="4"/>
          <w:sz w:val="24"/>
          <w:szCs w:val="24"/>
        </w:rPr>
      </w:pPr>
      <w:r w:rsidRPr="001272FF">
        <w:rPr>
          <w:rFonts w:ascii="Arial" w:eastAsia="Times New Roman" w:hAnsi="Arial" w:cs="Arial"/>
          <w:color w:val="000000"/>
          <w:spacing w:val="4"/>
          <w:sz w:val="24"/>
          <w:szCs w:val="24"/>
        </w:rPr>
        <w:t xml:space="preserve">       </w:t>
      </w:r>
      <w:r w:rsidR="00783EE1" w:rsidRPr="001272FF">
        <w:rPr>
          <w:rFonts w:ascii="Arial" w:eastAsia="Times New Roman" w:hAnsi="Arial" w:cs="Arial"/>
          <w:color w:val="000000"/>
          <w:spacing w:val="4"/>
          <w:sz w:val="24"/>
          <w:szCs w:val="24"/>
        </w:rPr>
        <w:t>Sławomir Czaplicki</w:t>
      </w:r>
    </w:p>
    <w:p w14:paraId="1490DE55" w14:textId="77777777" w:rsidR="00444E69" w:rsidRPr="00AA6DE4" w:rsidRDefault="00444E69" w:rsidP="00444E69">
      <w:pPr>
        <w:spacing w:after="0" w:line="240" w:lineRule="auto"/>
        <w:rPr>
          <w:rFonts w:ascii="Arial" w:eastAsia="Times New Roman" w:hAnsi="Arial" w:cs="Arial"/>
          <w:color w:val="000000"/>
          <w:spacing w:val="4"/>
        </w:rPr>
      </w:pPr>
      <w:r w:rsidRPr="00AA6DE4">
        <w:rPr>
          <w:rFonts w:ascii="Arial" w:eastAsia="Times New Roman" w:hAnsi="Arial" w:cs="Arial"/>
          <w:color w:val="000000"/>
          <w:spacing w:val="4"/>
        </w:rPr>
        <w:t>……………………………………………….</w:t>
      </w:r>
    </w:p>
    <w:p w14:paraId="25C1AB07" w14:textId="77777777" w:rsidR="00617349" w:rsidRDefault="00444E69" w:rsidP="00617349">
      <w:pPr>
        <w:spacing w:after="0" w:line="240" w:lineRule="auto"/>
        <w:rPr>
          <w:rFonts w:ascii="Arial" w:eastAsia="Times New Roman" w:hAnsi="Arial" w:cs="Arial"/>
          <w:color w:val="000000"/>
          <w:spacing w:val="4"/>
          <w:sz w:val="16"/>
          <w:szCs w:val="16"/>
        </w:rPr>
      </w:pPr>
      <w:r w:rsidRPr="00AA6DE4">
        <w:rPr>
          <w:rFonts w:ascii="Arial" w:eastAsia="Times New Roman" w:hAnsi="Arial" w:cs="Arial"/>
          <w:color w:val="000000"/>
          <w:spacing w:val="4"/>
          <w:sz w:val="16"/>
          <w:szCs w:val="16"/>
        </w:rPr>
        <w:t xml:space="preserve">     data i podpis kierownika/dyrektora</w:t>
      </w:r>
      <w:r w:rsidR="00617349" w:rsidRPr="00617349">
        <w:rPr>
          <w:rFonts w:ascii="Arial" w:eastAsia="Times New Roman" w:hAnsi="Arial" w:cs="Arial"/>
          <w:color w:val="000000"/>
          <w:spacing w:val="4"/>
          <w:sz w:val="16"/>
          <w:szCs w:val="16"/>
        </w:rPr>
        <w:t xml:space="preserve"> </w:t>
      </w:r>
    </w:p>
    <w:p w14:paraId="471E1281" w14:textId="6783DE45" w:rsidR="00617349" w:rsidRPr="00AA6DE4" w:rsidRDefault="00617349" w:rsidP="00617349">
      <w:pPr>
        <w:spacing w:after="0" w:line="240" w:lineRule="auto"/>
        <w:ind w:left="708"/>
        <w:rPr>
          <w:rFonts w:ascii="Arial" w:eastAsia="Times New Roman" w:hAnsi="Arial" w:cs="Arial"/>
          <w:color w:val="000000"/>
          <w:spacing w:val="4"/>
          <w:sz w:val="16"/>
          <w:szCs w:val="16"/>
        </w:rPr>
      </w:pPr>
      <w:r>
        <w:rPr>
          <w:rFonts w:ascii="Arial" w:eastAsia="Times New Roman" w:hAnsi="Arial" w:cs="Arial"/>
          <w:color w:val="000000"/>
          <w:spacing w:val="4"/>
          <w:sz w:val="16"/>
          <w:szCs w:val="16"/>
        </w:rPr>
        <w:t xml:space="preserve">      </w:t>
      </w:r>
      <w:r w:rsidRPr="00AA6DE4">
        <w:rPr>
          <w:rFonts w:ascii="Arial" w:eastAsia="Times New Roman" w:hAnsi="Arial" w:cs="Arial"/>
          <w:color w:val="000000"/>
          <w:spacing w:val="4"/>
          <w:sz w:val="16"/>
          <w:szCs w:val="16"/>
        </w:rPr>
        <w:t>referatu/wydziału</w:t>
      </w:r>
    </w:p>
    <w:p w14:paraId="14AE24BE" w14:textId="67B8CBE2" w:rsidR="00444E69" w:rsidRDefault="00444E69" w:rsidP="00444E69">
      <w:pPr>
        <w:spacing w:after="0" w:line="240" w:lineRule="auto"/>
        <w:rPr>
          <w:rFonts w:ascii="Arial" w:eastAsia="Times New Roman" w:hAnsi="Arial" w:cs="Arial"/>
          <w:color w:val="000000"/>
          <w:spacing w:val="4"/>
          <w:sz w:val="16"/>
          <w:szCs w:val="16"/>
        </w:rPr>
      </w:pPr>
    </w:p>
    <w:p w14:paraId="55091E48" w14:textId="77777777" w:rsidR="00617349" w:rsidRPr="00AA6DE4" w:rsidRDefault="00617349" w:rsidP="00444E69">
      <w:pPr>
        <w:spacing w:after="0" w:line="240" w:lineRule="auto"/>
        <w:rPr>
          <w:rFonts w:ascii="Arial" w:eastAsia="Times New Roman" w:hAnsi="Arial" w:cs="Arial"/>
          <w:color w:val="000000"/>
          <w:spacing w:val="4"/>
          <w:sz w:val="16"/>
          <w:szCs w:val="16"/>
        </w:rPr>
      </w:pPr>
    </w:p>
    <w:p w14:paraId="77C459E6" w14:textId="1BBB2476" w:rsidR="00444E69" w:rsidRPr="00AA6DE4" w:rsidRDefault="00783EE1" w:rsidP="00444E69">
      <w:pPr>
        <w:spacing w:after="0" w:line="240" w:lineRule="auto"/>
        <w:rPr>
          <w:rFonts w:ascii="Arial" w:eastAsia="Times New Roman" w:hAnsi="Arial" w:cs="Arial"/>
          <w:color w:val="000000"/>
          <w:spacing w:val="4"/>
          <w:sz w:val="16"/>
          <w:szCs w:val="16"/>
        </w:rPr>
      </w:pPr>
      <w:r w:rsidRPr="00AA6DE4">
        <w:rPr>
          <w:rFonts w:ascii="Arial" w:hAnsi="Arial" w:cs="Arial"/>
          <w:noProof/>
          <w:lang w:eastAsia="pl-PL"/>
        </w:rPr>
        <mc:AlternateContent>
          <mc:Choice Requires="wps">
            <w:drawing>
              <wp:inline distT="0" distB="0" distL="0" distR="0" wp14:anchorId="0EFFE585" wp14:editId="69A74C90">
                <wp:extent cx="2077720" cy="857250"/>
                <wp:effectExtent l="0" t="0" r="0" b="0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0E76D" w14:textId="516ED665" w:rsidR="00444E69" w:rsidRPr="001272FF" w:rsidRDefault="00AA6DE4" w:rsidP="00444E6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783EE1" w:rsidRPr="001272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Andrzej </w:t>
                            </w:r>
                            <w:proofErr w:type="spellStart"/>
                            <w:r w:rsidR="00783EE1" w:rsidRPr="001272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Goździewski</w:t>
                            </w:r>
                            <w:proofErr w:type="spellEnd"/>
                          </w:p>
                          <w:p w14:paraId="3B4B2CA5" w14:textId="77777777" w:rsidR="00444E69" w:rsidRPr="00783EE1" w:rsidRDefault="00444E69" w:rsidP="00444E6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83EE1">
                              <w:rPr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</w:p>
                          <w:p w14:paraId="4DFC8D15" w14:textId="77777777" w:rsidR="00444E69" w:rsidRPr="00F0413D" w:rsidRDefault="00444E69" w:rsidP="00444E6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d</w:t>
                            </w:r>
                            <w:r w:rsidRPr="00F0413D">
                              <w:rPr>
                                <w:sz w:val="16"/>
                                <w:szCs w:val="16"/>
                              </w:rPr>
                              <w:t xml:space="preserve">ata i podpis pracownika </w:t>
                            </w:r>
                            <w:proofErr w:type="spellStart"/>
                            <w:r w:rsidRPr="00F0413D">
                              <w:rPr>
                                <w:sz w:val="16"/>
                                <w:szCs w:val="16"/>
                              </w:rPr>
                              <w:t>d.s</w:t>
                            </w:r>
                            <w:proofErr w:type="spellEnd"/>
                            <w:r w:rsidRPr="00F0413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CBD41FB" w14:textId="77777777" w:rsidR="00444E69" w:rsidRPr="00F0413D" w:rsidRDefault="00444E69" w:rsidP="00444E6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z</w:t>
                            </w:r>
                            <w:r w:rsidRPr="00F0413D">
                              <w:rPr>
                                <w:sz w:val="16"/>
                                <w:szCs w:val="16"/>
                              </w:rPr>
                              <w:t>amówień publicznych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FFE585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width:163.6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" stroked="f">
                <v:textbox>
                  <w:txbxContent>
                    <w:p w14:paraId="7AD0E76D" w14:textId="516ED665" w:rsidR="00444E69" w:rsidRPr="001272FF" w:rsidRDefault="00AA6DE4" w:rsidP="00444E69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="00783EE1" w:rsidRPr="001272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Andrzej </w:t>
                      </w:r>
                      <w:proofErr w:type="spellStart"/>
                      <w:r w:rsidR="00783EE1" w:rsidRPr="001272FF">
                        <w:rPr>
                          <w:rFonts w:ascii="Arial" w:hAnsi="Arial" w:cs="Arial"/>
                          <w:sz w:val="24"/>
                          <w:szCs w:val="24"/>
                        </w:rPr>
                        <w:t>Goździewski</w:t>
                      </w:r>
                      <w:proofErr w:type="spellEnd"/>
                    </w:p>
                    <w:p w14:paraId="3B4B2CA5" w14:textId="77777777" w:rsidR="00444E69" w:rsidRPr="00783EE1" w:rsidRDefault="00444E69" w:rsidP="00444E6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83EE1">
                        <w:rPr>
                          <w:sz w:val="24"/>
                          <w:szCs w:val="24"/>
                        </w:rPr>
                        <w:t>………………………………………………</w:t>
                      </w:r>
                    </w:p>
                    <w:p w14:paraId="4DFC8D15" w14:textId="77777777" w:rsidR="00444E69" w:rsidRPr="00F0413D" w:rsidRDefault="00444E69" w:rsidP="00444E6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d</w:t>
                      </w:r>
                      <w:r w:rsidRPr="00F0413D">
                        <w:rPr>
                          <w:sz w:val="16"/>
                          <w:szCs w:val="16"/>
                        </w:rPr>
                        <w:t xml:space="preserve">ata i podpis pracownika </w:t>
                      </w:r>
                      <w:proofErr w:type="spellStart"/>
                      <w:r w:rsidRPr="00F0413D">
                        <w:rPr>
                          <w:sz w:val="16"/>
                          <w:szCs w:val="16"/>
                        </w:rPr>
                        <w:t>d.s</w:t>
                      </w:r>
                      <w:proofErr w:type="spellEnd"/>
                      <w:r w:rsidRPr="00F0413D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CBD41FB" w14:textId="77777777" w:rsidR="00444E69" w:rsidRPr="00F0413D" w:rsidRDefault="00444E69" w:rsidP="00444E6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z</w:t>
                      </w:r>
                      <w:r w:rsidRPr="00F0413D">
                        <w:rPr>
                          <w:sz w:val="16"/>
                          <w:szCs w:val="16"/>
                        </w:rPr>
                        <w:t>amówień publicznych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B9B455" w14:textId="77777777" w:rsidR="00444E69" w:rsidRPr="00AA6DE4" w:rsidRDefault="00444E69" w:rsidP="00444E69">
      <w:pPr>
        <w:spacing w:after="0" w:line="240" w:lineRule="auto"/>
        <w:rPr>
          <w:rFonts w:ascii="Arial" w:hAnsi="Arial" w:cs="Arial"/>
        </w:rPr>
      </w:pPr>
    </w:p>
    <w:p w14:paraId="6947EA62" w14:textId="77777777" w:rsidR="00444E69" w:rsidRPr="001272FF" w:rsidRDefault="00444E69" w:rsidP="001272FF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1272FF">
        <w:rPr>
          <w:rFonts w:ascii="Arial" w:hAnsi="Arial" w:cs="Arial"/>
          <w:sz w:val="24"/>
          <w:szCs w:val="24"/>
        </w:rPr>
        <w:t>Zatwierdzam wybór wykonawcy</w:t>
      </w:r>
    </w:p>
    <w:p w14:paraId="06F792B6" w14:textId="7FFD4B25" w:rsidR="00444E69" w:rsidRPr="00AA6DE4" w:rsidRDefault="00444E69" w:rsidP="00444E69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AA6DE4">
        <w:rPr>
          <w:rFonts w:ascii="Arial" w:hAnsi="Arial" w:cs="Arial"/>
          <w:sz w:val="16"/>
          <w:szCs w:val="16"/>
        </w:rPr>
        <w:t xml:space="preserve">  </w:t>
      </w:r>
      <w:r w:rsidRPr="00AA6DE4">
        <w:rPr>
          <w:rFonts w:ascii="Arial" w:hAnsi="Arial" w:cs="Arial"/>
          <w:b/>
          <w:sz w:val="18"/>
          <w:szCs w:val="18"/>
        </w:rPr>
        <w:t>Burmistrz /Z-ca Burmistrza/</w:t>
      </w:r>
    </w:p>
    <w:p w14:paraId="62C4132D" w14:textId="3BD7C887" w:rsidR="00444E69" w:rsidRPr="00AA6DE4" w:rsidRDefault="00783EE1" w:rsidP="00783EE1">
      <w:pPr>
        <w:tabs>
          <w:tab w:val="left" w:pos="639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AA6DE4">
        <w:rPr>
          <w:rFonts w:ascii="Arial" w:hAnsi="Arial" w:cs="Arial"/>
          <w:sz w:val="16"/>
          <w:szCs w:val="16"/>
        </w:rPr>
        <w:tab/>
        <w:t xml:space="preserve">z up. BURMISTRZA </w:t>
      </w:r>
    </w:p>
    <w:p w14:paraId="632AB12B" w14:textId="5CE373B6" w:rsidR="00783EE1" w:rsidRPr="00AA6DE4" w:rsidRDefault="00783EE1" w:rsidP="00AA6DE4">
      <w:pPr>
        <w:tabs>
          <w:tab w:val="left" w:pos="639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AA6DE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mgr Aneta </w:t>
      </w:r>
      <w:proofErr w:type="spellStart"/>
      <w:r w:rsidRPr="00AA6DE4">
        <w:rPr>
          <w:rFonts w:ascii="Arial" w:hAnsi="Arial" w:cs="Arial"/>
          <w:sz w:val="16"/>
          <w:szCs w:val="16"/>
        </w:rPr>
        <w:t>Bacławska</w:t>
      </w:r>
      <w:proofErr w:type="spellEnd"/>
      <w:r w:rsidRPr="00AA6DE4">
        <w:rPr>
          <w:rFonts w:ascii="Arial" w:hAnsi="Arial" w:cs="Arial"/>
          <w:sz w:val="16"/>
          <w:szCs w:val="16"/>
        </w:rPr>
        <w:t xml:space="preserve"> </w:t>
      </w:r>
    </w:p>
    <w:p w14:paraId="73642E12" w14:textId="50BE3180" w:rsidR="00783EE1" w:rsidRPr="00AA6DE4" w:rsidRDefault="00783EE1" w:rsidP="00783EE1">
      <w:pPr>
        <w:tabs>
          <w:tab w:val="left" w:pos="639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AA6DE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ZASTĘPCA BURMISTRZA</w:t>
      </w:r>
    </w:p>
    <w:p w14:paraId="4946E260" w14:textId="2120F239" w:rsidR="00783EE1" w:rsidRPr="00AA6DE4" w:rsidRDefault="00783EE1" w:rsidP="00783EE1">
      <w:pPr>
        <w:tabs>
          <w:tab w:val="left" w:pos="639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AA6DE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MIASTA I GMINY</w:t>
      </w:r>
      <w:r w:rsidR="00AA6DE4">
        <w:rPr>
          <w:rFonts w:ascii="Arial" w:hAnsi="Arial" w:cs="Arial"/>
          <w:sz w:val="16"/>
          <w:szCs w:val="16"/>
        </w:rPr>
        <w:t xml:space="preserve"> </w:t>
      </w:r>
      <w:r w:rsidRPr="00AA6DE4">
        <w:rPr>
          <w:rFonts w:ascii="Arial" w:hAnsi="Arial" w:cs="Arial"/>
          <w:sz w:val="16"/>
          <w:szCs w:val="16"/>
        </w:rPr>
        <w:t>CHORZELE</w:t>
      </w:r>
    </w:p>
    <w:p w14:paraId="172094FE" w14:textId="77777777" w:rsidR="00444E69" w:rsidRPr="00AA6DE4" w:rsidRDefault="00444E69" w:rsidP="00444E69">
      <w:pPr>
        <w:spacing w:after="0" w:line="240" w:lineRule="auto"/>
        <w:ind w:left="5387"/>
        <w:jc w:val="center"/>
        <w:rPr>
          <w:rFonts w:ascii="Arial" w:hAnsi="Arial" w:cs="Arial"/>
          <w:sz w:val="16"/>
          <w:szCs w:val="16"/>
        </w:rPr>
      </w:pPr>
      <w:r w:rsidRPr="00AA6DE4">
        <w:rPr>
          <w:rFonts w:ascii="Arial" w:hAnsi="Arial" w:cs="Arial"/>
          <w:sz w:val="16"/>
          <w:szCs w:val="16"/>
        </w:rPr>
        <w:t>…………………………………………………………..</w:t>
      </w:r>
    </w:p>
    <w:p w14:paraId="5800A079" w14:textId="77777777" w:rsidR="00444E69" w:rsidRPr="00AA6DE4" w:rsidRDefault="00444E69" w:rsidP="00444E69">
      <w:pPr>
        <w:spacing w:after="0" w:line="240" w:lineRule="auto"/>
        <w:ind w:left="5245"/>
        <w:jc w:val="center"/>
        <w:rPr>
          <w:rFonts w:ascii="Arial" w:hAnsi="Arial" w:cs="Arial"/>
          <w:sz w:val="20"/>
          <w:szCs w:val="20"/>
        </w:rPr>
      </w:pPr>
      <w:r w:rsidRPr="00AA6DE4">
        <w:rPr>
          <w:rFonts w:ascii="Arial" w:eastAsia="Times New Roman" w:hAnsi="Arial" w:cs="Arial"/>
          <w:color w:val="000000"/>
          <w:spacing w:val="4"/>
          <w:sz w:val="16"/>
          <w:szCs w:val="16"/>
        </w:rPr>
        <w:t xml:space="preserve">   data,</w:t>
      </w:r>
      <w:r w:rsidRPr="00AA6DE4">
        <w:rPr>
          <w:rFonts w:ascii="Arial" w:eastAsia="Times New Roman" w:hAnsi="Arial" w:cs="Arial"/>
          <w:color w:val="000000"/>
          <w:spacing w:val="4"/>
        </w:rPr>
        <w:t xml:space="preserve"> </w:t>
      </w:r>
      <w:r w:rsidRPr="00AA6DE4">
        <w:rPr>
          <w:rFonts w:ascii="Arial" w:eastAsia="Times New Roman" w:hAnsi="Arial" w:cs="Arial"/>
          <w:color w:val="000000"/>
          <w:spacing w:val="4"/>
          <w:sz w:val="16"/>
          <w:szCs w:val="16"/>
        </w:rPr>
        <w:t>pieczęć imienna i podpis</w:t>
      </w:r>
      <w:r w:rsidRPr="00AA6DE4">
        <w:rPr>
          <w:rFonts w:ascii="Arial" w:hAnsi="Arial" w:cs="Arial"/>
          <w:sz w:val="20"/>
          <w:szCs w:val="20"/>
        </w:rPr>
        <w:t xml:space="preserve"> </w:t>
      </w:r>
    </w:p>
    <w:p w14:paraId="2B1937BF" w14:textId="77777777" w:rsidR="00444E69" w:rsidRPr="00AA6DE4" w:rsidRDefault="00444E69" w:rsidP="00444E69">
      <w:pPr>
        <w:rPr>
          <w:rFonts w:ascii="Arial" w:hAnsi="Arial" w:cs="Arial"/>
        </w:rPr>
      </w:pPr>
    </w:p>
    <w:p w14:paraId="017C628C" w14:textId="77777777" w:rsidR="00444E69" w:rsidRPr="004C1D56" w:rsidRDefault="00444E69" w:rsidP="00444E69">
      <w:pPr>
        <w:spacing w:after="0" w:line="240" w:lineRule="auto"/>
        <w:rPr>
          <w:rFonts w:ascii="Times New Roman" w:eastAsia="Times New Roman" w:hAnsi="Times New Roman"/>
          <w:color w:val="000000"/>
          <w:spacing w:val="4"/>
        </w:rPr>
      </w:pPr>
    </w:p>
    <w:p w14:paraId="1BDD4544" w14:textId="77777777" w:rsidR="00444E69" w:rsidRDefault="00444E69" w:rsidP="00444E69">
      <w:pPr>
        <w:spacing w:after="0"/>
        <w:rPr>
          <w:rFonts w:asciiTheme="minorHAnsi" w:eastAsia="Times New Roman" w:hAnsiTheme="minorHAnsi" w:cstheme="minorHAnsi"/>
          <w:color w:val="000000"/>
          <w:spacing w:val="4"/>
        </w:rPr>
      </w:pPr>
      <w:r w:rsidRPr="00EE7A40">
        <w:rPr>
          <w:rFonts w:ascii="Times New Roman" w:eastAsia="Times New Roman" w:hAnsi="Times New Roman"/>
          <w:color w:val="000000"/>
          <w:spacing w:val="4"/>
          <w:sz w:val="16"/>
          <w:szCs w:val="16"/>
        </w:rPr>
        <w:t xml:space="preserve">  </w:t>
      </w:r>
      <w:r>
        <w:rPr>
          <w:rFonts w:ascii="Times New Roman" w:eastAsia="Times New Roman" w:hAnsi="Times New Roman"/>
          <w:color w:val="000000"/>
          <w:spacing w:val="4"/>
          <w:sz w:val="16"/>
          <w:szCs w:val="16"/>
        </w:rPr>
        <w:t xml:space="preserve">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</w:t>
      </w:r>
      <w:r>
        <w:rPr>
          <w:rFonts w:asciiTheme="minorHAnsi" w:eastAsia="Times New Roman" w:hAnsiTheme="minorHAnsi" w:cstheme="minorHAnsi"/>
          <w:color w:val="000000"/>
          <w:spacing w:val="4"/>
        </w:rPr>
        <w:t xml:space="preserve">  </w:t>
      </w:r>
    </w:p>
    <w:p w14:paraId="12B70238" w14:textId="77777777" w:rsidR="00444E69" w:rsidRPr="00694CED" w:rsidRDefault="00444E69" w:rsidP="00444E69">
      <w:pPr>
        <w:spacing w:after="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0"/>
          <w:spacing w:val="4"/>
        </w:rPr>
        <w:t xml:space="preserve">                                                                                               </w:t>
      </w:r>
    </w:p>
    <w:p w14:paraId="11DCEC62" w14:textId="77777777" w:rsidR="00444E69" w:rsidRPr="00694CED" w:rsidRDefault="00444E69" w:rsidP="00444E6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p w14:paraId="6365391D" w14:textId="77777777" w:rsidR="00444E69" w:rsidRPr="00D87DD6" w:rsidRDefault="00444E69" w:rsidP="00444E69">
      <w:pPr>
        <w:spacing w:after="0"/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</w:pPr>
      <w:r w:rsidRPr="00D87DD6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            </w:t>
      </w:r>
    </w:p>
    <w:sectPr w:rsidR="00444E69" w:rsidRPr="00D87DD6" w:rsidSect="00237D75">
      <w:footnotePr>
        <w:numFmt w:val="chicago"/>
        <w:numRestart w:val="eachPage"/>
      </w:footnotePr>
      <w:pgSz w:w="11905" w:h="16837"/>
      <w:pgMar w:top="284" w:right="1417" w:bottom="1843" w:left="141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E42B3"/>
    <w:multiLevelType w:val="hybridMultilevel"/>
    <w:tmpl w:val="4BD46962"/>
    <w:lvl w:ilvl="0" w:tplc="9EA805D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footnotePr>
    <w:numFmt w:val="chicago"/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4A"/>
    <w:rsid w:val="00084D99"/>
    <w:rsid w:val="001272FF"/>
    <w:rsid w:val="00177246"/>
    <w:rsid w:val="001931D6"/>
    <w:rsid w:val="00252CBE"/>
    <w:rsid w:val="00255930"/>
    <w:rsid w:val="003E1E8A"/>
    <w:rsid w:val="00444E69"/>
    <w:rsid w:val="004A24B7"/>
    <w:rsid w:val="00617349"/>
    <w:rsid w:val="006E4520"/>
    <w:rsid w:val="00734E4A"/>
    <w:rsid w:val="00783EE1"/>
    <w:rsid w:val="00853392"/>
    <w:rsid w:val="008812B0"/>
    <w:rsid w:val="00A40532"/>
    <w:rsid w:val="00AA6DE4"/>
    <w:rsid w:val="00B16183"/>
    <w:rsid w:val="00C9046E"/>
    <w:rsid w:val="00CC1E88"/>
    <w:rsid w:val="00D75023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D315"/>
  <w15:chartTrackingRefBased/>
  <w15:docId w15:val="{68F54AE1-C374-4D18-B7D8-850A9EC4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E6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link w:val="Teksttreci30"/>
    <w:rsid w:val="00444E6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44E69"/>
    <w:pPr>
      <w:shd w:val="clear" w:color="auto" w:fill="FFFFFF"/>
      <w:spacing w:before="540" w:after="0" w:line="278" w:lineRule="exact"/>
      <w:ind w:hanging="720"/>
      <w:jc w:val="center"/>
    </w:pPr>
    <w:rPr>
      <w:rFonts w:ascii="Times New Roman" w:eastAsia="Times New Roman" w:hAnsi="Times New Roman"/>
      <w:kern w:val="2"/>
      <w:sz w:val="23"/>
      <w:szCs w:val="23"/>
      <w14:ligatures w14:val="standardContextual"/>
    </w:rPr>
  </w:style>
  <w:style w:type="character" w:customStyle="1" w:styleId="Teksttreci2">
    <w:name w:val="Tekst treści (2)_"/>
    <w:link w:val="Teksttreci20"/>
    <w:rsid w:val="00444E69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4E69"/>
    <w:pPr>
      <w:shd w:val="clear" w:color="auto" w:fill="FFFFFF"/>
      <w:spacing w:after="540" w:line="0" w:lineRule="atLeast"/>
      <w:ind w:hanging="720"/>
    </w:pPr>
    <w:rPr>
      <w:rFonts w:ascii="Times New Roman" w:eastAsia="Times New Roman" w:hAnsi="Times New Roman"/>
      <w:kern w:val="2"/>
      <w:sz w:val="13"/>
      <w:szCs w:val="13"/>
      <w14:ligatures w14:val="standardContextual"/>
    </w:rPr>
  </w:style>
  <w:style w:type="character" w:customStyle="1" w:styleId="Teksttreci">
    <w:name w:val="Tekst treści_"/>
    <w:link w:val="Teksttreci0"/>
    <w:rsid w:val="00444E6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44E69"/>
    <w:pPr>
      <w:shd w:val="clear" w:color="auto" w:fill="FFFFFF"/>
      <w:spacing w:before="480" w:after="0" w:line="413" w:lineRule="exact"/>
      <w:ind w:hanging="720"/>
      <w:jc w:val="both"/>
    </w:pPr>
    <w:rPr>
      <w:rFonts w:ascii="Times New Roman" w:eastAsia="Times New Roman" w:hAnsi="Times New Roman"/>
      <w:kern w:val="2"/>
      <w:sz w:val="21"/>
      <w:szCs w:val="21"/>
      <w14:ligatures w14:val="standardContextual"/>
    </w:rPr>
  </w:style>
  <w:style w:type="character" w:customStyle="1" w:styleId="Teksttreci6">
    <w:name w:val="Tekst treści (6)_"/>
    <w:link w:val="Teksttreci60"/>
    <w:rsid w:val="00444E6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44E69"/>
    <w:pPr>
      <w:shd w:val="clear" w:color="auto" w:fill="FFFFFF"/>
      <w:spacing w:after="0" w:line="0" w:lineRule="atLeast"/>
    </w:pPr>
    <w:rPr>
      <w:rFonts w:ascii="Times New Roman" w:eastAsia="Times New Roman" w:hAnsi="Times New Roman"/>
      <w:kern w:val="2"/>
      <w:sz w:val="16"/>
      <w:szCs w:val="16"/>
      <w14:ligatures w14:val="standardContextual"/>
    </w:rPr>
  </w:style>
  <w:style w:type="table" w:styleId="Tabelasiatki1jasna">
    <w:name w:val="Grid Table 1 Light"/>
    <w:basedOn w:val="Standardowy"/>
    <w:uiPriority w:val="46"/>
    <w:rsid w:val="006173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0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Maksińska</dc:creator>
  <cp:keywords/>
  <dc:description/>
  <cp:lastModifiedBy>Patryk Sobolewski</cp:lastModifiedBy>
  <cp:revision>5</cp:revision>
  <cp:lastPrinted>2023-12-01T06:45:00Z</cp:lastPrinted>
  <dcterms:created xsi:type="dcterms:W3CDTF">2023-12-12T09:21:00Z</dcterms:created>
  <dcterms:modified xsi:type="dcterms:W3CDTF">2023-12-12T09:59:00Z</dcterms:modified>
</cp:coreProperties>
</file>