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448AA011" w:rsidR="00AF67C6" w:rsidRPr="008D27F4" w:rsidRDefault="001E3CEC" w:rsidP="007C0ACA">
      <w:p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 xml:space="preserve">Chorzele, dnia </w:t>
      </w:r>
      <w:r w:rsidR="00A92228" w:rsidRPr="008D27F4">
        <w:rPr>
          <w:rFonts w:ascii="Tahoma" w:hAnsi="Tahoma" w:cs="Tahoma"/>
          <w:sz w:val="24"/>
          <w:szCs w:val="24"/>
        </w:rPr>
        <w:t>15.</w:t>
      </w:r>
      <w:r w:rsidR="00DF3171" w:rsidRPr="008D27F4">
        <w:rPr>
          <w:rFonts w:ascii="Tahoma" w:hAnsi="Tahoma" w:cs="Tahoma"/>
          <w:sz w:val="24"/>
          <w:szCs w:val="24"/>
        </w:rPr>
        <w:t>12</w:t>
      </w:r>
      <w:r w:rsidRPr="008D27F4">
        <w:rPr>
          <w:rFonts w:ascii="Tahoma" w:hAnsi="Tahoma" w:cs="Tahoma"/>
          <w:sz w:val="24"/>
          <w:szCs w:val="24"/>
        </w:rPr>
        <w:t>.202</w:t>
      </w:r>
      <w:r w:rsidR="00E22D66" w:rsidRPr="008D27F4">
        <w:rPr>
          <w:rFonts w:ascii="Tahoma" w:hAnsi="Tahoma" w:cs="Tahoma"/>
          <w:sz w:val="24"/>
          <w:szCs w:val="24"/>
        </w:rPr>
        <w:t>3</w:t>
      </w:r>
      <w:r w:rsidRPr="008D27F4">
        <w:rPr>
          <w:rFonts w:ascii="Tahoma" w:hAnsi="Tahoma" w:cs="Tahoma"/>
          <w:sz w:val="24"/>
          <w:szCs w:val="24"/>
        </w:rPr>
        <w:t xml:space="preserve"> r.</w:t>
      </w:r>
    </w:p>
    <w:p w14:paraId="29645611" w14:textId="0B067352" w:rsidR="001E3CEC" w:rsidRPr="008D27F4" w:rsidRDefault="001E3CEC" w:rsidP="007C0ACA">
      <w:p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WROZ.6220.</w:t>
      </w:r>
      <w:r w:rsidR="00E22D66" w:rsidRPr="008D27F4">
        <w:rPr>
          <w:rFonts w:ascii="Tahoma" w:hAnsi="Tahoma" w:cs="Tahoma"/>
          <w:sz w:val="24"/>
          <w:szCs w:val="24"/>
        </w:rPr>
        <w:t>2</w:t>
      </w:r>
      <w:r w:rsidR="00DF3171" w:rsidRPr="008D27F4">
        <w:rPr>
          <w:rFonts w:ascii="Tahoma" w:hAnsi="Tahoma" w:cs="Tahoma"/>
          <w:sz w:val="24"/>
          <w:szCs w:val="24"/>
        </w:rPr>
        <w:t>4.</w:t>
      </w:r>
      <w:r w:rsidR="00E22789" w:rsidRPr="008D27F4">
        <w:rPr>
          <w:rFonts w:ascii="Tahoma" w:hAnsi="Tahoma" w:cs="Tahoma"/>
          <w:sz w:val="24"/>
          <w:szCs w:val="24"/>
        </w:rPr>
        <w:t>2022</w:t>
      </w:r>
      <w:r w:rsidRPr="008D27F4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8D27F4" w:rsidRDefault="001E3CEC" w:rsidP="007C0ACA">
      <w:pPr>
        <w:spacing w:after="0"/>
        <w:rPr>
          <w:rFonts w:ascii="Tahoma" w:hAnsi="Tahoma" w:cs="Tahoma"/>
          <w:sz w:val="24"/>
          <w:szCs w:val="24"/>
        </w:rPr>
      </w:pPr>
    </w:p>
    <w:p w14:paraId="1F799CA9" w14:textId="3FB2F8F5" w:rsidR="001E3CEC" w:rsidRPr="008D27F4" w:rsidRDefault="001E3CEC" w:rsidP="007C0ACA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D27F4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3A6462E" w:rsidR="00D119C3" w:rsidRPr="008D27F4" w:rsidRDefault="00D119C3" w:rsidP="007C0ACA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8D27F4">
        <w:rPr>
          <w:rFonts w:ascii="Tahoma" w:hAnsi="Tahoma" w:cs="Tahoma"/>
          <w:sz w:val="24"/>
          <w:szCs w:val="24"/>
        </w:rPr>
        <w:t>2</w:t>
      </w:r>
      <w:r w:rsidR="00E22D66" w:rsidRPr="008D27F4">
        <w:rPr>
          <w:rFonts w:ascii="Tahoma" w:hAnsi="Tahoma" w:cs="Tahoma"/>
          <w:sz w:val="24"/>
          <w:szCs w:val="24"/>
        </w:rPr>
        <w:t>3</w:t>
      </w:r>
      <w:r w:rsidRPr="008D27F4">
        <w:rPr>
          <w:rFonts w:ascii="Tahoma" w:hAnsi="Tahoma" w:cs="Tahoma"/>
          <w:sz w:val="24"/>
          <w:szCs w:val="24"/>
        </w:rPr>
        <w:t xml:space="preserve"> r., poz. </w:t>
      </w:r>
      <w:r w:rsidR="00E22789" w:rsidRPr="008D27F4">
        <w:rPr>
          <w:rFonts w:ascii="Tahoma" w:hAnsi="Tahoma" w:cs="Tahoma"/>
          <w:sz w:val="24"/>
          <w:szCs w:val="24"/>
        </w:rPr>
        <w:t>7</w:t>
      </w:r>
      <w:r w:rsidR="00E22D66" w:rsidRPr="008D27F4">
        <w:rPr>
          <w:rFonts w:ascii="Tahoma" w:hAnsi="Tahoma" w:cs="Tahoma"/>
          <w:sz w:val="24"/>
          <w:szCs w:val="24"/>
        </w:rPr>
        <w:t>75</w:t>
      </w:r>
      <w:r w:rsidR="00E22789" w:rsidRPr="008D27F4">
        <w:rPr>
          <w:rFonts w:ascii="Tahoma" w:hAnsi="Tahoma" w:cs="Tahoma"/>
          <w:sz w:val="24"/>
          <w:szCs w:val="24"/>
        </w:rPr>
        <w:t xml:space="preserve"> ze </w:t>
      </w:r>
      <w:r w:rsidR="001C07AE" w:rsidRPr="008D27F4">
        <w:rPr>
          <w:rFonts w:ascii="Tahoma" w:hAnsi="Tahoma" w:cs="Tahoma"/>
          <w:sz w:val="24"/>
          <w:szCs w:val="24"/>
        </w:rPr>
        <w:t>zm.</w:t>
      </w:r>
      <w:r w:rsidRPr="008D27F4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8D27F4">
        <w:rPr>
          <w:rFonts w:ascii="Tahoma" w:hAnsi="Tahoma" w:cs="Tahoma"/>
          <w:sz w:val="24"/>
          <w:szCs w:val="24"/>
        </w:rPr>
        <w:t xml:space="preserve">38 i art. </w:t>
      </w:r>
      <w:r w:rsidRPr="008D27F4">
        <w:rPr>
          <w:rFonts w:ascii="Tahoma" w:hAnsi="Tahoma" w:cs="Tahoma"/>
          <w:sz w:val="24"/>
          <w:szCs w:val="24"/>
        </w:rPr>
        <w:t>74 ust. 3</w:t>
      </w:r>
      <w:r w:rsidR="00A94F30" w:rsidRPr="008D27F4">
        <w:rPr>
          <w:rFonts w:ascii="Tahoma" w:hAnsi="Tahoma" w:cs="Tahoma"/>
          <w:sz w:val="24"/>
          <w:szCs w:val="24"/>
        </w:rPr>
        <w:t> </w:t>
      </w:r>
      <w:r w:rsidRPr="008D27F4">
        <w:rPr>
          <w:rFonts w:ascii="Tahoma" w:hAnsi="Tahoma" w:cs="Tahoma"/>
          <w:sz w:val="24"/>
          <w:szCs w:val="24"/>
        </w:rPr>
        <w:t>ustawy z dnia 3</w:t>
      </w:r>
      <w:r w:rsidR="00DA305A" w:rsidRPr="008D27F4">
        <w:rPr>
          <w:rFonts w:ascii="Tahoma" w:hAnsi="Tahoma" w:cs="Tahoma"/>
          <w:sz w:val="24"/>
          <w:szCs w:val="24"/>
        </w:rPr>
        <w:t> </w:t>
      </w:r>
      <w:r w:rsidRPr="008D27F4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8D27F4">
        <w:rPr>
          <w:rFonts w:ascii="Tahoma" w:hAnsi="Tahoma" w:cs="Tahoma"/>
          <w:sz w:val="24"/>
          <w:szCs w:val="24"/>
        </w:rPr>
        <w:t> </w:t>
      </w:r>
      <w:r w:rsidRPr="008D27F4">
        <w:rPr>
          <w:rFonts w:ascii="Tahoma" w:hAnsi="Tahoma" w:cs="Tahoma"/>
          <w:sz w:val="24"/>
          <w:szCs w:val="24"/>
        </w:rPr>
        <w:t>20</w:t>
      </w:r>
      <w:r w:rsidR="00E97311" w:rsidRPr="008D27F4">
        <w:rPr>
          <w:rFonts w:ascii="Tahoma" w:hAnsi="Tahoma" w:cs="Tahoma"/>
          <w:sz w:val="24"/>
          <w:szCs w:val="24"/>
        </w:rPr>
        <w:t>2</w:t>
      </w:r>
      <w:r w:rsidR="00E22D66" w:rsidRPr="008D27F4">
        <w:rPr>
          <w:rFonts w:ascii="Tahoma" w:hAnsi="Tahoma" w:cs="Tahoma"/>
          <w:sz w:val="24"/>
          <w:szCs w:val="24"/>
        </w:rPr>
        <w:t>3</w:t>
      </w:r>
      <w:r w:rsidRPr="008D27F4">
        <w:rPr>
          <w:rFonts w:ascii="Tahoma" w:hAnsi="Tahoma" w:cs="Tahoma"/>
          <w:sz w:val="24"/>
          <w:szCs w:val="24"/>
        </w:rPr>
        <w:t xml:space="preserve"> r., poz. </w:t>
      </w:r>
      <w:r w:rsidR="00E22D66" w:rsidRPr="008D27F4">
        <w:rPr>
          <w:rFonts w:ascii="Tahoma" w:hAnsi="Tahoma" w:cs="Tahoma"/>
          <w:sz w:val="24"/>
          <w:szCs w:val="24"/>
        </w:rPr>
        <w:t>1094</w:t>
      </w:r>
      <w:r w:rsidR="00E22789" w:rsidRPr="008D27F4">
        <w:rPr>
          <w:rFonts w:ascii="Tahoma" w:hAnsi="Tahoma" w:cs="Tahoma"/>
          <w:sz w:val="24"/>
          <w:szCs w:val="24"/>
        </w:rPr>
        <w:t xml:space="preserve"> ze zm.</w:t>
      </w:r>
      <w:r w:rsidRPr="008D27F4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8D27F4">
        <w:rPr>
          <w:rFonts w:ascii="Tahoma" w:hAnsi="Tahoma" w:cs="Tahoma"/>
          <w:sz w:val="24"/>
          <w:szCs w:val="24"/>
        </w:rPr>
        <w:t>o</w:t>
      </w:r>
      <w:r w:rsidR="00E22D66" w:rsidRPr="008D27F4">
        <w:rPr>
          <w:rFonts w:ascii="Tahoma" w:hAnsi="Tahoma" w:cs="Tahoma"/>
          <w:sz w:val="24"/>
          <w:szCs w:val="24"/>
        </w:rPr>
        <w:t>oś</w:t>
      </w:r>
      <w:proofErr w:type="spellEnd"/>
      <w:r w:rsidRPr="008D27F4">
        <w:rPr>
          <w:rFonts w:ascii="Tahoma" w:hAnsi="Tahoma" w:cs="Tahoma"/>
          <w:sz w:val="24"/>
          <w:szCs w:val="24"/>
        </w:rPr>
        <w:t xml:space="preserve"> oraz art.71, 73 ust. 1, 75</w:t>
      </w:r>
      <w:r w:rsidR="001B7C47" w:rsidRPr="008D27F4">
        <w:rPr>
          <w:rFonts w:ascii="Tahoma" w:hAnsi="Tahoma" w:cs="Tahoma"/>
          <w:sz w:val="24"/>
          <w:szCs w:val="24"/>
        </w:rPr>
        <w:t> </w:t>
      </w:r>
      <w:r w:rsidRPr="008D27F4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8D27F4">
        <w:rPr>
          <w:rFonts w:ascii="Tahoma" w:hAnsi="Tahoma" w:cs="Tahoma"/>
          <w:sz w:val="24"/>
          <w:szCs w:val="24"/>
        </w:rPr>
        <w:t>o</w:t>
      </w:r>
      <w:r w:rsidR="00E22D66" w:rsidRPr="008D27F4">
        <w:rPr>
          <w:rFonts w:ascii="Tahoma" w:hAnsi="Tahoma" w:cs="Tahoma"/>
          <w:sz w:val="24"/>
          <w:szCs w:val="24"/>
        </w:rPr>
        <w:t>oś</w:t>
      </w:r>
      <w:proofErr w:type="spellEnd"/>
      <w:r w:rsidRPr="008D27F4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8D27F4" w:rsidRDefault="00D119C3" w:rsidP="007C0ACA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D27F4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57A2606C" w:rsidR="00D119C3" w:rsidRPr="008D27F4" w:rsidRDefault="00D119C3" w:rsidP="007C0ACA">
      <w:p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 xml:space="preserve">że w dniu </w:t>
      </w:r>
      <w:r w:rsidR="00A92228" w:rsidRPr="008D27F4">
        <w:rPr>
          <w:rFonts w:ascii="Tahoma" w:hAnsi="Tahoma" w:cs="Tahoma"/>
          <w:sz w:val="24"/>
          <w:szCs w:val="24"/>
        </w:rPr>
        <w:t>15.</w:t>
      </w:r>
      <w:r w:rsidR="00DF3171" w:rsidRPr="008D27F4">
        <w:rPr>
          <w:rFonts w:ascii="Tahoma" w:hAnsi="Tahoma" w:cs="Tahoma"/>
          <w:sz w:val="24"/>
          <w:szCs w:val="24"/>
        </w:rPr>
        <w:t>12</w:t>
      </w:r>
      <w:r w:rsidRPr="008D27F4">
        <w:rPr>
          <w:rFonts w:ascii="Tahoma" w:hAnsi="Tahoma" w:cs="Tahoma"/>
          <w:sz w:val="24"/>
          <w:szCs w:val="24"/>
        </w:rPr>
        <w:t>.202</w:t>
      </w:r>
      <w:r w:rsidR="00E22D66" w:rsidRPr="008D27F4">
        <w:rPr>
          <w:rFonts w:ascii="Tahoma" w:hAnsi="Tahoma" w:cs="Tahoma"/>
          <w:sz w:val="24"/>
          <w:szCs w:val="24"/>
        </w:rPr>
        <w:t>3</w:t>
      </w:r>
      <w:r w:rsidRPr="008D27F4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E22D66" w:rsidRPr="008D27F4">
        <w:rPr>
          <w:rFonts w:ascii="Tahoma" w:hAnsi="Tahoma" w:cs="Tahoma"/>
          <w:sz w:val="24"/>
          <w:szCs w:val="24"/>
        </w:rPr>
        <w:t>2</w:t>
      </w:r>
      <w:r w:rsidR="00DF3171" w:rsidRPr="008D27F4">
        <w:rPr>
          <w:rFonts w:ascii="Tahoma" w:hAnsi="Tahoma" w:cs="Tahoma"/>
          <w:sz w:val="24"/>
          <w:szCs w:val="24"/>
        </w:rPr>
        <w:t>4</w:t>
      </w:r>
      <w:r w:rsidR="00E22789" w:rsidRPr="008D27F4">
        <w:rPr>
          <w:rFonts w:ascii="Tahoma" w:hAnsi="Tahoma" w:cs="Tahoma"/>
          <w:sz w:val="24"/>
          <w:szCs w:val="24"/>
        </w:rPr>
        <w:t>.2022</w:t>
      </w:r>
      <w:r w:rsidRPr="008D27F4">
        <w:rPr>
          <w:rFonts w:ascii="Tahoma" w:hAnsi="Tahoma" w:cs="Tahoma"/>
          <w:sz w:val="24"/>
          <w:szCs w:val="24"/>
        </w:rPr>
        <w:t>.MCH</w:t>
      </w:r>
      <w:r w:rsidR="001640DD" w:rsidRPr="008D27F4">
        <w:rPr>
          <w:rFonts w:ascii="Tahoma" w:hAnsi="Tahoma" w:cs="Tahoma"/>
          <w:sz w:val="24"/>
          <w:szCs w:val="24"/>
        </w:rPr>
        <w:t xml:space="preserve"> </w:t>
      </w:r>
      <w:r w:rsidR="00A94F30" w:rsidRPr="008D27F4">
        <w:rPr>
          <w:rFonts w:ascii="Tahoma" w:hAnsi="Tahoma" w:cs="Tahoma"/>
          <w:sz w:val="24"/>
          <w:szCs w:val="24"/>
        </w:rPr>
        <w:t xml:space="preserve">o </w:t>
      </w:r>
      <w:r w:rsidRPr="008D27F4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E22D66" w:rsidRPr="008D27F4">
        <w:rPr>
          <w:rFonts w:ascii="Tahoma" w:eastAsia="Times New Roman" w:hAnsi="Tahoma" w:cs="Tahoma"/>
          <w:sz w:val="24"/>
          <w:szCs w:val="24"/>
          <w:lang w:eastAsia="pl-PL"/>
        </w:rPr>
        <w:t xml:space="preserve">Budowa farmy fotowoltaicznej </w:t>
      </w:r>
      <w:r w:rsidR="00DF3171" w:rsidRPr="008D27F4">
        <w:rPr>
          <w:rFonts w:ascii="Tahoma" w:eastAsia="Times New Roman" w:hAnsi="Tahoma" w:cs="Tahoma"/>
          <w:sz w:val="24"/>
          <w:szCs w:val="24"/>
          <w:lang w:eastAsia="pl-PL"/>
        </w:rPr>
        <w:t>,,OPALENIEC I” o mocy do 60 MW wraz z infrastrukturą towarzyszącą – z możliwością etapowania inwestycji</w:t>
      </w:r>
      <w:r w:rsidR="001B7C47" w:rsidRPr="008D27F4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="00DF3171" w:rsidRPr="008D27F4">
        <w:rPr>
          <w:rFonts w:ascii="Tahoma" w:eastAsia="Times New Roman" w:hAnsi="Tahoma" w:cs="Tahoma"/>
          <w:sz w:val="24"/>
          <w:szCs w:val="24"/>
          <w:lang w:eastAsia="pl-PL"/>
        </w:rPr>
        <w:t xml:space="preserve"> na działkach o nr ew. 51/2, 52/2, 105, 107/3, 107/4 i 117/1, obręb Opaleniec, gmina Chorzele</w:t>
      </w:r>
      <w:r w:rsidRPr="008D27F4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8D27F4" w:rsidRDefault="001640DD" w:rsidP="007C0ACA">
      <w:p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8D27F4" w:rsidRDefault="00D119C3" w:rsidP="007C0ACA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8D27F4">
        <w:rPr>
          <w:rFonts w:ascii="Tahoma" w:hAnsi="Tahoma" w:cs="Tahoma"/>
          <w:sz w:val="24"/>
          <w:szCs w:val="24"/>
        </w:rPr>
        <w:t> </w:t>
      </w:r>
      <w:r w:rsidRPr="008D27F4">
        <w:rPr>
          <w:rFonts w:ascii="Tahoma" w:hAnsi="Tahoma" w:cs="Tahoma"/>
          <w:sz w:val="24"/>
          <w:szCs w:val="24"/>
        </w:rPr>
        <w:t xml:space="preserve">siedzibie </w:t>
      </w:r>
      <w:r w:rsidR="00E97311" w:rsidRPr="008D27F4">
        <w:rPr>
          <w:rFonts w:ascii="Tahoma" w:hAnsi="Tahoma" w:cs="Tahoma"/>
          <w:sz w:val="24"/>
          <w:szCs w:val="24"/>
        </w:rPr>
        <w:t xml:space="preserve">Urzędu </w:t>
      </w:r>
      <w:r w:rsidR="00F31AB0" w:rsidRPr="008D27F4">
        <w:rPr>
          <w:rFonts w:ascii="Tahoma" w:hAnsi="Tahoma" w:cs="Tahoma"/>
          <w:sz w:val="24"/>
          <w:szCs w:val="24"/>
        </w:rPr>
        <w:t>M</w:t>
      </w:r>
      <w:r w:rsidR="00E97311" w:rsidRPr="008D27F4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8D27F4">
        <w:rPr>
          <w:rFonts w:ascii="Tahoma" w:hAnsi="Tahoma" w:cs="Tahoma"/>
          <w:sz w:val="24"/>
          <w:szCs w:val="24"/>
        </w:rPr>
        <w:t>2</w:t>
      </w:r>
      <w:r w:rsidR="00E97311" w:rsidRPr="008D27F4">
        <w:rPr>
          <w:rFonts w:ascii="Tahoma" w:hAnsi="Tahoma" w:cs="Tahoma"/>
          <w:sz w:val="24"/>
          <w:szCs w:val="24"/>
        </w:rPr>
        <w:t xml:space="preserve">, w godzinach </w:t>
      </w:r>
      <w:r w:rsidR="001C07AE" w:rsidRPr="008D27F4">
        <w:rPr>
          <w:rFonts w:ascii="Tahoma" w:hAnsi="Tahoma" w:cs="Tahoma"/>
          <w:sz w:val="24"/>
          <w:szCs w:val="24"/>
        </w:rPr>
        <w:t>7</w:t>
      </w:r>
      <w:r w:rsidR="001C07AE" w:rsidRPr="008D27F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D27F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D27F4">
        <w:rPr>
          <w:rFonts w:ascii="Tahoma" w:hAnsi="Tahoma" w:cs="Tahoma"/>
          <w:sz w:val="24"/>
          <w:szCs w:val="24"/>
        </w:rPr>
        <w:t>-1</w:t>
      </w:r>
      <w:r w:rsidR="001C07AE" w:rsidRPr="008D27F4">
        <w:rPr>
          <w:rFonts w:ascii="Tahoma" w:hAnsi="Tahoma" w:cs="Tahoma"/>
          <w:sz w:val="24"/>
          <w:szCs w:val="24"/>
        </w:rPr>
        <w:t>5</w:t>
      </w:r>
      <w:r w:rsidR="001C07AE" w:rsidRPr="008D27F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D27F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D27F4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8D27F4" w:rsidRDefault="00E97311" w:rsidP="007C0ACA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8D27F4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8D27F4" w:rsidRDefault="00E97311" w:rsidP="007C0ACA">
      <w:p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1092D60" w:rsidR="001C07AE" w:rsidRPr="008D27F4" w:rsidRDefault="007C0ACA" w:rsidP="007C0ACA">
      <w:pPr>
        <w:spacing w:after="0"/>
        <w:ind w:left="6521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Z up. Burmistrza</w:t>
      </w:r>
    </w:p>
    <w:p w14:paraId="1A1D0B50" w14:textId="71FB58D5" w:rsidR="007C0ACA" w:rsidRPr="008D27F4" w:rsidRDefault="007C0ACA" w:rsidP="007C0ACA">
      <w:pPr>
        <w:spacing w:after="0"/>
        <w:ind w:left="6521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Agnieszka Opalach</w:t>
      </w:r>
    </w:p>
    <w:p w14:paraId="7079DE57" w14:textId="77777777" w:rsidR="001C07AE" w:rsidRPr="008D27F4" w:rsidRDefault="001C07AE" w:rsidP="007C0ACA">
      <w:pPr>
        <w:spacing w:after="0"/>
        <w:rPr>
          <w:rFonts w:ascii="Tahoma" w:hAnsi="Tahoma" w:cs="Tahoma"/>
          <w:sz w:val="24"/>
          <w:szCs w:val="24"/>
        </w:rPr>
      </w:pPr>
    </w:p>
    <w:p w14:paraId="3A0E1B39" w14:textId="77777777" w:rsidR="001C07AE" w:rsidRPr="008D27F4" w:rsidRDefault="001C07AE" w:rsidP="007C0ACA">
      <w:pPr>
        <w:spacing w:after="0"/>
        <w:rPr>
          <w:rFonts w:ascii="Tahoma" w:hAnsi="Tahoma" w:cs="Tahoma"/>
          <w:sz w:val="24"/>
          <w:szCs w:val="24"/>
        </w:rPr>
      </w:pPr>
    </w:p>
    <w:p w14:paraId="40AD8B75" w14:textId="77777777" w:rsidR="001C07AE" w:rsidRPr="008D27F4" w:rsidRDefault="001C07AE" w:rsidP="007C0ACA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8D27F4" w:rsidRDefault="004C670D" w:rsidP="007C0ACA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6E9286C1" w:rsidR="004C670D" w:rsidRPr="008D27F4" w:rsidRDefault="001C07AE" w:rsidP="007C0ACA">
      <w:p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8D27F4" w:rsidRDefault="00E97311" w:rsidP="007C0ACA">
      <w:p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8D27F4" w:rsidRDefault="001C07AE" w:rsidP="007C0ACA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8D27F4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8D27F4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56700787" w:rsidR="001C07AE" w:rsidRPr="008D27F4" w:rsidRDefault="001C07AE" w:rsidP="007C0ACA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8D27F4">
        <w:rPr>
          <w:rFonts w:ascii="Tahoma" w:hAnsi="Tahoma" w:cs="Tahoma"/>
          <w:sz w:val="24"/>
          <w:szCs w:val="24"/>
        </w:rPr>
        <w:t>s</w:t>
      </w:r>
      <w:r w:rsidRPr="008D27F4">
        <w:rPr>
          <w:rFonts w:ascii="Tahoma" w:hAnsi="Tahoma" w:cs="Tahoma"/>
          <w:sz w:val="24"/>
          <w:szCs w:val="24"/>
        </w:rPr>
        <w:t xml:space="preserve">ołectwa </w:t>
      </w:r>
      <w:r w:rsidR="00DF3171" w:rsidRPr="008D27F4">
        <w:rPr>
          <w:rFonts w:ascii="Tahoma" w:hAnsi="Tahoma" w:cs="Tahoma"/>
          <w:sz w:val="24"/>
          <w:szCs w:val="24"/>
        </w:rPr>
        <w:t>Opaleniec i Wyżegi</w:t>
      </w:r>
      <w:r w:rsidR="004C670D" w:rsidRPr="008D27F4">
        <w:rPr>
          <w:rFonts w:ascii="Tahoma" w:hAnsi="Tahoma" w:cs="Tahoma"/>
          <w:sz w:val="24"/>
          <w:szCs w:val="24"/>
        </w:rPr>
        <w:t xml:space="preserve"> (</w:t>
      </w:r>
      <w:r w:rsidRPr="008D27F4">
        <w:rPr>
          <w:rFonts w:ascii="Tahoma" w:hAnsi="Tahoma" w:cs="Tahoma"/>
          <w:sz w:val="24"/>
          <w:szCs w:val="24"/>
        </w:rPr>
        <w:t>za pośrednictwem sołtysa</w:t>
      </w:r>
      <w:r w:rsidR="004C670D" w:rsidRPr="008D27F4">
        <w:rPr>
          <w:rFonts w:ascii="Tahoma" w:hAnsi="Tahoma" w:cs="Tahoma"/>
          <w:sz w:val="24"/>
          <w:szCs w:val="24"/>
        </w:rPr>
        <w:t>)</w:t>
      </w:r>
      <w:r w:rsidR="00E22789" w:rsidRPr="008D27F4">
        <w:rPr>
          <w:rFonts w:ascii="Tahoma" w:hAnsi="Tahoma" w:cs="Tahoma"/>
          <w:sz w:val="24"/>
          <w:szCs w:val="24"/>
        </w:rPr>
        <w:t>;</w:t>
      </w:r>
    </w:p>
    <w:p w14:paraId="2EC96A8E" w14:textId="1CAA8C51" w:rsidR="00DF3171" w:rsidRPr="008D27F4" w:rsidRDefault="00DF3171" w:rsidP="007C0ACA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- tablica ogłoszeń Urzędu Miejskiego w Wielbarku;</w:t>
      </w:r>
    </w:p>
    <w:p w14:paraId="07226135" w14:textId="06B9B004" w:rsidR="00DF3171" w:rsidRPr="008D27F4" w:rsidRDefault="00DF3171" w:rsidP="007C0ACA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- Biuletyn Informacji Publicznej Urzędu Miejskiego w Wielbarku;</w:t>
      </w:r>
    </w:p>
    <w:p w14:paraId="3C8A59E5" w14:textId="23E93154" w:rsidR="00E97311" w:rsidRPr="008D27F4" w:rsidRDefault="00E22789" w:rsidP="007C0ACA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a</w:t>
      </w:r>
      <w:r w:rsidR="001C07AE" w:rsidRPr="008D27F4">
        <w:rPr>
          <w:rFonts w:ascii="Tahoma" w:hAnsi="Tahoma" w:cs="Tahoma"/>
          <w:sz w:val="24"/>
          <w:szCs w:val="24"/>
        </w:rPr>
        <w:t>/a.</w:t>
      </w:r>
    </w:p>
    <w:p w14:paraId="15BAD723" w14:textId="0E3EB4BE" w:rsidR="00DF3171" w:rsidRPr="008D27F4" w:rsidRDefault="00DF3171" w:rsidP="007C0ACA">
      <w:p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Do wiadomości:</w:t>
      </w:r>
    </w:p>
    <w:p w14:paraId="5E23747F" w14:textId="13669C67" w:rsidR="00DF3171" w:rsidRPr="008D27F4" w:rsidRDefault="00DF3171" w:rsidP="007C0ACA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Inwestor;</w:t>
      </w:r>
    </w:p>
    <w:p w14:paraId="05FE6D07" w14:textId="7B89E209" w:rsidR="00DF3171" w:rsidRPr="008D27F4" w:rsidRDefault="00DF3171" w:rsidP="007C0ACA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P. Edyta Niska;</w:t>
      </w:r>
    </w:p>
    <w:p w14:paraId="7699DDE1" w14:textId="1D67B678" w:rsidR="00DF3171" w:rsidRPr="008D27F4" w:rsidRDefault="00DF3171" w:rsidP="007C0ACA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8D27F4">
        <w:rPr>
          <w:rFonts w:ascii="Tahoma" w:hAnsi="Tahoma" w:cs="Tahoma"/>
          <w:sz w:val="24"/>
          <w:szCs w:val="24"/>
        </w:rPr>
        <w:t>P. Robert Niski.</w:t>
      </w:r>
    </w:p>
    <w:sectPr w:rsidR="00DF3171" w:rsidRPr="008D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8A1C" w14:textId="77777777" w:rsidR="001F091A" w:rsidRDefault="001F091A" w:rsidP="00AF67C6">
      <w:pPr>
        <w:spacing w:after="0" w:line="240" w:lineRule="auto"/>
      </w:pPr>
      <w:r>
        <w:separator/>
      </w:r>
    </w:p>
  </w:endnote>
  <w:endnote w:type="continuationSeparator" w:id="0">
    <w:p w14:paraId="5E7C2E9B" w14:textId="77777777" w:rsidR="001F091A" w:rsidRDefault="001F091A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444C" w14:textId="77777777" w:rsidR="001F091A" w:rsidRDefault="001F091A" w:rsidP="00AF67C6">
      <w:pPr>
        <w:spacing w:after="0" w:line="240" w:lineRule="auto"/>
      </w:pPr>
      <w:r>
        <w:separator/>
      </w:r>
    </w:p>
  </w:footnote>
  <w:footnote w:type="continuationSeparator" w:id="0">
    <w:p w14:paraId="7C661AF7" w14:textId="77777777" w:rsidR="001F091A" w:rsidRDefault="001F091A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0A8C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66C00"/>
    <w:rsid w:val="000B0AC8"/>
    <w:rsid w:val="000C07DB"/>
    <w:rsid w:val="00102F7A"/>
    <w:rsid w:val="001640DD"/>
    <w:rsid w:val="00172959"/>
    <w:rsid w:val="001A255C"/>
    <w:rsid w:val="001B7C47"/>
    <w:rsid w:val="001C07AE"/>
    <w:rsid w:val="001E3CEC"/>
    <w:rsid w:val="001F091A"/>
    <w:rsid w:val="001F3D45"/>
    <w:rsid w:val="001F686C"/>
    <w:rsid w:val="002373B6"/>
    <w:rsid w:val="002639BA"/>
    <w:rsid w:val="002D1264"/>
    <w:rsid w:val="002E7BE7"/>
    <w:rsid w:val="00395F54"/>
    <w:rsid w:val="003A12BA"/>
    <w:rsid w:val="00440BCD"/>
    <w:rsid w:val="004C670D"/>
    <w:rsid w:val="00562AC2"/>
    <w:rsid w:val="005F1809"/>
    <w:rsid w:val="00614AAD"/>
    <w:rsid w:val="00625CCC"/>
    <w:rsid w:val="00790D88"/>
    <w:rsid w:val="007C0ACA"/>
    <w:rsid w:val="008005DA"/>
    <w:rsid w:val="008D27F4"/>
    <w:rsid w:val="009A3221"/>
    <w:rsid w:val="00A901B8"/>
    <w:rsid w:val="00A92228"/>
    <w:rsid w:val="00A94F30"/>
    <w:rsid w:val="00AF619B"/>
    <w:rsid w:val="00AF67C6"/>
    <w:rsid w:val="00B839A8"/>
    <w:rsid w:val="00B907A8"/>
    <w:rsid w:val="00C11C57"/>
    <w:rsid w:val="00C55A4F"/>
    <w:rsid w:val="00C94F10"/>
    <w:rsid w:val="00D0108A"/>
    <w:rsid w:val="00D119C3"/>
    <w:rsid w:val="00DA305A"/>
    <w:rsid w:val="00DA5264"/>
    <w:rsid w:val="00DF3171"/>
    <w:rsid w:val="00E22789"/>
    <w:rsid w:val="00E22D66"/>
    <w:rsid w:val="00E97311"/>
    <w:rsid w:val="00EC0DB9"/>
    <w:rsid w:val="00ED1016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45</cp:revision>
  <cp:lastPrinted>2023-12-15T11:21:00Z</cp:lastPrinted>
  <dcterms:created xsi:type="dcterms:W3CDTF">2020-03-17T07:21:00Z</dcterms:created>
  <dcterms:modified xsi:type="dcterms:W3CDTF">2023-12-18T06:48:00Z</dcterms:modified>
</cp:coreProperties>
</file>