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335A2E" w:rsidRPr="00BD45DC" w14:paraId="69E9B1D8" w14:textId="77777777" w:rsidTr="00BB126D">
        <w:tc>
          <w:tcPr>
            <w:tcW w:w="10173" w:type="dxa"/>
            <w:shd w:val="clear" w:color="auto" w:fill="D9D9D9"/>
          </w:tcPr>
          <w:p w14:paraId="0B48499A" w14:textId="4EEBF4EA" w:rsidR="00335A2E" w:rsidRPr="00BD45DC" w:rsidRDefault="00335A2E" w:rsidP="00BB126D">
            <w:pPr>
              <w:spacing w:line="360" w:lineRule="auto"/>
              <w:jc w:val="center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  <w:r w:rsidRPr="00BD45DC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ZAŁĄCZNIK NR 1</w:t>
            </w:r>
            <w:r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736ED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b</w:t>
            </w:r>
            <w:r w:rsidRPr="00BD45DC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 xml:space="preserve"> DO FORMULARZA OFERTY</w:t>
            </w:r>
          </w:p>
          <w:p w14:paraId="6F3C6213" w14:textId="77777777" w:rsidR="00335A2E" w:rsidRPr="00BD45DC" w:rsidRDefault="00335A2E" w:rsidP="00BB12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7A8B6E85" w14:textId="77777777" w:rsidR="00335A2E" w:rsidRPr="00BD45DC" w:rsidRDefault="00335A2E" w:rsidP="00BB12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BD45DC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Oświadczenie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– Wykaz instalacji</w:t>
            </w:r>
          </w:p>
          <w:p w14:paraId="69B138AD" w14:textId="77777777" w:rsidR="00335A2E" w:rsidRPr="00BD45DC" w:rsidRDefault="00335A2E" w:rsidP="00335A2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color w:val="000000" w:themeColor="text1"/>
                <w:sz w:val="22"/>
                <w:szCs w:val="22"/>
                <w:vertAlign w:val="subscript"/>
              </w:rPr>
            </w:pPr>
          </w:p>
          <w:p w14:paraId="54FE4D85" w14:textId="76674F51" w:rsidR="00335A2E" w:rsidRDefault="00335A2E" w:rsidP="00BB126D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00335A2E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„</w:t>
            </w:r>
            <w:r w:rsidR="00603A42" w:rsidRPr="00AF496D">
              <w:rPr>
                <w:rFonts w:ascii="Verdana" w:hAnsi="Verdana"/>
                <w:b/>
                <w:bCs/>
                <w:sz w:val="18"/>
                <w:szCs w:val="18"/>
                <w:lang w:val="pl" w:eastAsia="zh-CN"/>
              </w:rPr>
              <w:t>Odbiór i zagospodarowanie odpadów komunalnych od właścicieli nieruchomości zamieszkałych i domków letniskowych, stadionu  z terenu Miasta i Gminy Chorzele oraz odbiór i zagospodarowanie odpadów komunalnych z Punktu Selektywnego Zbierania Odpadów Komunalnych, położonego w mieście Chorzele</w:t>
            </w:r>
            <w:r w:rsidRPr="00335A2E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”</w:t>
            </w:r>
          </w:p>
          <w:p w14:paraId="70246231" w14:textId="77777777" w:rsidR="00335A2E" w:rsidRPr="00BD45DC" w:rsidRDefault="00335A2E" w:rsidP="00BB126D">
            <w:pPr>
              <w:spacing w:line="360" w:lineRule="auto"/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</w:pPr>
          </w:p>
          <w:p w14:paraId="3AF0D889" w14:textId="77777777" w:rsidR="00335A2E" w:rsidRPr="00BD45DC" w:rsidRDefault="00335A2E" w:rsidP="00BB1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00BD45DC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1. ZAMAWIAJĄCY:</w:t>
            </w:r>
          </w:p>
          <w:p w14:paraId="44AFC4DA" w14:textId="2A50D807" w:rsidR="00335A2E" w:rsidRPr="00BD45DC" w:rsidRDefault="00335A2E" w:rsidP="00BB1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00BD45DC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 xml:space="preserve">Gmina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Chorzele</w:t>
            </w:r>
            <w:r w:rsidRPr="00BD45DC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 xml:space="preserve"> siedziba: ul.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Stanisława Komosińskiego 1</w:t>
            </w:r>
            <w:r w:rsidRPr="00BD45DC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, 0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6-330 Chorzele</w:t>
            </w:r>
            <w:r w:rsidRPr="00BD45DC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61FCB2B" w14:textId="77777777" w:rsidR="00335A2E" w:rsidRPr="00BD45DC" w:rsidRDefault="00335A2E" w:rsidP="00BB1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00BD45DC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2CC200A5" w14:textId="77777777" w:rsidR="00335A2E" w:rsidRPr="00BD45DC" w:rsidRDefault="00335A2E" w:rsidP="00BB126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BD45DC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 xml:space="preserve">Nazwa(y) Wykonawcy(ów) </w:t>
            </w:r>
            <w:r w:rsidRPr="00BD45DC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…………………………………………………………………………………………………….….....</w:t>
            </w:r>
          </w:p>
          <w:p w14:paraId="299F937B" w14:textId="77777777" w:rsidR="00335A2E" w:rsidRPr="00BD45DC" w:rsidRDefault="00335A2E" w:rsidP="00BB126D">
            <w:pPr>
              <w:spacing w:line="360" w:lineRule="auto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BD45DC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 xml:space="preserve">Adres(y) Wykonawcy(ów) </w:t>
            </w:r>
            <w:r w:rsidRPr="00BD45DC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</w:tc>
      </w:tr>
      <w:tr w:rsidR="00335A2E" w:rsidRPr="00BD45DC" w14:paraId="547F936B" w14:textId="77777777" w:rsidTr="00BB126D">
        <w:trPr>
          <w:trHeight w:val="5911"/>
        </w:trPr>
        <w:tc>
          <w:tcPr>
            <w:tcW w:w="10173" w:type="dxa"/>
          </w:tcPr>
          <w:p w14:paraId="45589558" w14:textId="7ED75DDD" w:rsidR="00335A2E" w:rsidRPr="002F32F8" w:rsidRDefault="00335A2E" w:rsidP="00BB126D">
            <w:pPr>
              <w:spacing w:line="360" w:lineRule="auto"/>
              <w:jc w:val="both"/>
              <w:rPr>
                <w:rFonts w:asciiTheme="majorHAnsi" w:hAnsiTheme="majorHAnsi" w:cs="Calibri"/>
                <w:iCs/>
                <w:sz w:val="22"/>
                <w:szCs w:val="22"/>
                <w:u w:val="single"/>
              </w:rPr>
            </w:pPr>
            <w:r w:rsidRPr="00BD45DC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Na potrzeby postępowania o udzielenie zamówienia publicznego pn</w:t>
            </w:r>
            <w:r w:rsidRPr="00603A4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  <w:r w:rsidRPr="00603A42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07F35" w:rsidRPr="00603A4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„</w:t>
            </w:r>
            <w:r w:rsidR="00603A42" w:rsidRPr="00603A4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" w:eastAsia="zh-CN"/>
              </w:rPr>
              <w:t>Odbiór i zagospodarowanie odpadów komunalnych od właścicieli nieruchomości zamieszkałych i domków letniskowych, stadionu  z terenu Miasta i Gminy Chorzele oraz odbiór i zagospodarowanie odpadów komunalnych z Punktu Selektywnego Zbierania Odpadów Komunalnych, położonego w mieście Chorzele</w:t>
            </w:r>
            <w:r w:rsidR="00207F35" w:rsidRPr="00603A4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”</w:t>
            </w:r>
            <w:r w:rsidR="00207F35" w:rsidRPr="00603A42">
              <w:rPr>
                <w:rFonts w:asciiTheme="majorHAnsi" w:hAnsiTheme="majorHAns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F32F8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 xml:space="preserve">oświadczamy, że odebrane odpady, </w:t>
            </w:r>
            <w:r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>będą przyjmowane</w:t>
            </w:r>
            <w:r w:rsidRPr="002F32F8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 xml:space="preserve"> do niżej wymienionych instalacji do zagospodarowania odpadów komunalnych:</w:t>
            </w:r>
          </w:p>
          <w:p w14:paraId="72661DB1" w14:textId="75CA5066" w:rsidR="00335A2E" w:rsidRPr="00E50797" w:rsidRDefault="00335A2E" w:rsidP="00BB126D">
            <w:pPr>
              <w:pStyle w:val="Akapitzlist"/>
              <w:numPr>
                <w:ilvl w:val="1"/>
                <w:numId w:val="1"/>
              </w:numPr>
              <w:spacing w:line="360" w:lineRule="auto"/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</w:pPr>
            <w:r w:rsidRPr="00E50797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Niesegregowane (zmieszane) odpady komunalne - wskazać nazwę </w:t>
            </w: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i adres </w:t>
            </w:r>
            <w:r w:rsidRPr="00E50797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Instalacji Komunalnej …………………………  </w:t>
            </w:r>
          </w:p>
          <w:p w14:paraId="528E0F81" w14:textId="77777777" w:rsidR="00335A2E" w:rsidRPr="00E50797" w:rsidRDefault="00335A2E" w:rsidP="00BB126D">
            <w:pPr>
              <w:pStyle w:val="Akapitzlist"/>
              <w:numPr>
                <w:ilvl w:val="1"/>
                <w:numId w:val="1"/>
              </w:numPr>
              <w:spacing w:line="360" w:lineRule="auto"/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</w:pPr>
            <w:r w:rsidRPr="00E50797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>Zmieszane odpady opakowaniowe (metale, tworzywa sztuczne, opakowania wielomateriałowe zbierane wspólnie) - wskazać nazwę</w:t>
            </w: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 i adres</w:t>
            </w:r>
            <w:r w:rsidRPr="00E50797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 Instalacji Komunalnej …………………………………………………… </w:t>
            </w:r>
          </w:p>
          <w:p w14:paraId="2EF5999D" w14:textId="77777777" w:rsidR="00335A2E" w:rsidRPr="00E50797" w:rsidRDefault="00335A2E" w:rsidP="00BB126D">
            <w:pPr>
              <w:pStyle w:val="Akapitzlist"/>
              <w:numPr>
                <w:ilvl w:val="1"/>
                <w:numId w:val="1"/>
              </w:numPr>
              <w:spacing w:line="360" w:lineRule="auto"/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</w:pPr>
            <w:r w:rsidRPr="00E50797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Papier i tektura, opakowania z papieru i tektury - wskazać nazwę i adres Instalacji Komunalnej .…………………………………………………………… </w:t>
            </w:r>
          </w:p>
          <w:p w14:paraId="1F12D608" w14:textId="77777777" w:rsidR="00335A2E" w:rsidRPr="00E50797" w:rsidRDefault="00335A2E" w:rsidP="00BB126D">
            <w:pPr>
              <w:pStyle w:val="Akapitzlist"/>
              <w:numPr>
                <w:ilvl w:val="1"/>
                <w:numId w:val="1"/>
              </w:numPr>
              <w:spacing w:line="360" w:lineRule="auto"/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</w:pPr>
            <w:r w:rsidRPr="00E50797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>Szkło, opakowania</w:t>
            </w: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 </w:t>
            </w:r>
            <w:r w:rsidRPr="00E50797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>ze szkła - wskazać nazwę</w:t>
            </w: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 i adres</w:t>
            </w:r>
            <w:r w:rsidRPr="00E50797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 Instalacji Komunalnej ………………………………………………… </w:t>
            </w:r>
          </w:p>
          <w:p w14:paraId="30A9BB03" w14:textId="77777777" w:rsidR="00335A2E" w:rsidRPr="00E50797" w:rsidRDefault="00335A2E" w:rsidP="00BB126D">
            <w:pPr>
              <w:pStyle w:val="Akapitzlist"/>
              <w:numPr>
                <w:ilvl w:val="1"/>
                <w:numId w:val="1"/>
              </w:numPr>
              <w:spacing w:line="360" w:lineRule="auto"/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</w:pPr>
            <w:r w:rsidRPr="00E50797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>Bioodpady /Odpady ulegające biodegradacji - wskazać nazwę</w:t>
            </w: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 i adres</w:t>
            </w:r>
            <w:r w:rsidRPr="00E50797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 Instalacji Komunalnej …………………………………………………….. </w:t>
            </w:r>
          </w:p>
          <w:p w14:paraId="7A782E37" w14:textId="77777777" w:rsidR="00335A2E" w:rsidRPr="00E50797" w:rsidRDefault="00335A2E" w:rsidP="00BB126D">
            <w:pPr>
              <w:pStyle w:val="Akapitzlist"/>
              <w:numPr>
                <w:ilvl w:val="1"/>
                <w:numId w:val="1"/>
              </w:numPr>
              <w:spacing w:line="360" w:lineRule="auto"/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</w:pPr>
            <w:r w:rsidRPr="00E50797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Odpady wielkogabarytowe - wskazać nazwę </w:t>
            </w: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i adres </w:t>
            </w:r>
            <w:r w:rsidRPr="00E50797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Instalacji Komunalnej ………………………………………………. </w:t>
            </w:r>
          </w:p>
          <w:p w14:paraId="6F91E2CC" w14:textId="77777777" w:rsidR="00335A2E" w:rsidRPr="00E50797" w:rsidRDefault="00335A2E" w:rsidP="00BB126D">
            <w:pPr>
              <w:pStyle w:val="Akapitzlist"/>
              <w:numPr>
                <w:ilvl w:val="1"/>
                <w:numId w:val="1"/>
              </w:numPr>
              <w:spacing w:line="360" w:lineRule="auto"/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</w:pPr>
            <w:r w:rsidRPr="00E50797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Zużyte opony - wskazać nazwę i adres Instalacji Komunalnej ……………………………………………………………. </w:t>
            </w:r>
          </w:p>
          <w:p w14:paraId="4AB69ED3" w14:textId="77777777" w:rsidR="00335A2E" w:rsidRPr="00E50797" w:rsidRDefault="00335A2E" w:rsidP="00BB126D">
            <w:pPr>
              <w:pStyle w:val="Akapitzlist"/>
              <w:numPr>
                <w:ilvl w:val="1"/>
                <w:numId w:val="1"/>
              </w:numPr>
              <w:spacing w:line="360" w:lineRule="auto"/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</w:pPr>
            <w:r w:rsidRPr="00E50797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>Odpady budowlane i rozbiórkowe - wskazać nazwę</w:t>
            </w: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 i adres</w:t>
            </w:r>
            <w:r w:rsidRPr="00E50797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 Instalacji Komunalnej ………………………………… </w:t>
            </w:r>
          </w:p>
          <w:p w14:paraId="5AF7E216" w14:textId="77777777" w:rsidR="00335A2E" w:rsidRPr="00E50797" w:rsidRDefault="00335A2E" w:rsidP="00BB126D">
            <w:pPr>
              <w:pStyle w:val="Akapitzlist"/>
              <w:numPr>
                <w:ilvl w:val="1"/>
                <w:numId w:val="1"/>
              </w:numPr>
              <w:spacing w:line="360" w:lineRule="auto"/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</w:pPr>
            <w:r w:rsidRPr="00E50797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>Przeterminowane leki i chemikalia - wskazać nazwę</w:t>
            </w: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 i adres</w:t>
            </w:r>
            <w:r w:rsidRPr="00E50797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 Instalacji Komunalnej …………………………………………… </w:t>
            </w:r>
          </w:p>
          <w:p w14:paraId="72A9533C" w14:textId="77777777" w:rsidR="00335A2E" w:rsidRPr="00426B9C" w:rsidRDefault="00335A2E" w:rsidP="00BB126D">
            <w:pPr>
              <w:pStyle w:val="Akapitzlist"/>
              <w:numPr>
                <w:ilvl w:val="1"/>
                <w:numId w:val="1"/>
              </w:numPr>
              <w:spacing w:line="360" w:lineRule="auto"/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</w:pPr>
            <w:r w:rsidRPr="00426B9C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lastRenderedPageBreak/>
              <w:t xml:space="preserve"> Zużyte urządzenia elektryczne i elektroniczne</w:t>
            </w: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>:</w:t>
            </w:r>
            <w:r w:rsidRPr="00426B9C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 Zużyty sprzęt AGD i RTV - wskazać nazwę i adres Instalacji Komunalnej …………………………………… </w:t>
            </w:r>
          </w:p>
          <w:p w14:paraId="64EB1E8E" w14:textId="77777777" w:rsidR="00335A2E" w:rsidRPr="00E50797" w:rsidRDefault="00335A2E" w:rsidP="00BB126D">
            <w:pPr>
              <w:pStyle w:val="Akapitzlist"/>
              <w:numPr>
                <w:ilvl w:val="1"/>
                <w:numId w:val="1"/>
              </w:numPr>
              <w:spacing w:line="360" w:lineRule="auto"/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</w:pP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 </w:t>
            </w:r>
            <w:r w:rsidRPr="00E50797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>Odpady niebezpieczne: zużyte urządzenia elektryczne i elektroniczne zawierające niebezpieczne składniki; urządzenia zawierające freony - wskazać nazwę</w:t>
            </w: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 i adres</w:t>
            </w:r>
            <w:r w:rsidRPr="00E50797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 Instalacji Komunalnej …………………………………………… </w:t>
            </w:r>
          </w:p>
          <w:p w14:paraId="2B000DDF" w14:textId="77777777" w:rsidR="00335A2E" w:rsidRPr="005D0348" w:rsidRDefault="00335A2E" w:rsidP="00BB126D">
            <w:pPr>
              <w:pStyle w:val="Akapitzlist"/>
              <w:numPr>
                <w:ilvl w:val="1"/>
                <w:numId w:val="1"/>
              </w:numPr>
              <w:spacing w:line="360" w:lineRule="auto"/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</w:pPr>
            <w:r w:rsidRPr="005D0348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 Odpady niekwalifikujące się do odpadów medycznych powstałych w gospodarstwie domowym w wyniku przyjmowania produktów leczniczych w formie iniekcji i prowadzenia monitoringu poziomu substancji we krwi, w szczególności igieł i strzykawek - wskazać nazwę</w:t>
            </w: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 i adres</w:t>
            </w:r>
            <w:r w:rsidRPr="005D0348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 Instalacji Komunalnej ………………………………………………………………… </w:t>
            </w:r>
          </w:p>
          <w:p w14:paraId="3C20E726" w14:textId="77777777" w:rsidR="00335A2E" w:rsidRDefault="00335A2E" w:rsidP="00BB126D">
            <w:pPr>
              <w:pStyle w:val="Akapitzlist"/>
              <w:numPr>
                <w:ilvl w:val="1"/>
                <w:numId w:val="1"/>
              </w:numPr>
              <w:tabs>
                <w:tab w:val="left" w:pos="567"/>
              </w:tabs>
              <w:spacing w:line="360" w:lineRule="auto"/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5D0348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 Zużyte baterie i akumulatory - wskazać nazwę i adres Instalacji Komunalnej ………………………………………………………………… </w:t>
            </w:r>
          </w:p>
          <w:p w14:paraId="55506D0D" w14:textId="77777777" w:rsidR="00335A2E" w:rsidRDefault="00335A2E" w:rsidP="00BB126D">
            <w:pPr>
              <w:pStyle w:val="Akapitzlist"/>
              <w:numPr>
                <w:ilvl w:val="1"/>
                <w:numId w:val="1"/>
              </w:numPr>
              <w:tabs>
                <w:tab w:val="left" w:pos="567"/>
              </w:tabs>
              <w:spacing w:line="360" w:lineRule="auto"/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5D0348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 xml:space="preserve"> Odpady tekstyliów i odzieży - wskazać nazwę i adres Instalacji Komunalnej ………………………………………………………………… </w:t>
            </w:r>
          </w:p>
          <w:p w14:paraId="31020061" w14:textId="4CE19EBB" w:rsidR="002201CC" w:rsidRPr="002201CC" w:rsidRDefault="002201CC" w:rsidP="002201CC">
            <w:pPr>
              <w:pStyle w:val="Akapitzlist"/>
              <w:numPr>
                <w:ilvl w:val="1"/>
                <w:numId w:val="1"/>
              </w:numPr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</w:pPr>
            <w:r w:rsidRPr="002201CC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>Odpady z popiołu - wskazać nazwę i adres Instalacji Komunalnej …………………………………………………………</w:t>
            </w:r>
            <w:r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eastAsia="x-none"/>
              </w:rPr>
              <w:t>.</w:t>
            </w:r>
          </w:p>
          <w:p w14:paraId="09747A2C" w14:textId="77777777" w:rsidR="00335A2E" w:rsidRPr="00BD45DC" w:rsidRDefault="00335A2E" w:rsidP="00BB126D">
            <w:pPr>
              <w:spacing w:line="360" w:lineRule="auto"/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6620190A" w14:textId="53863D78" w:rsidR="000D7AB0" w:rsidRDefault="000D7AB0">
      <w:pPr>
        <w:rPr>
          <w:rFonts w:asciiTheme="majorHAnsi" w:hAnsiTheme="majorHAnsi"/>
          <w:sz w:val="22"/>
          <w:szCs w:val="22"/>
        </w:rPr>
      </w:pPr>
    </w:p>
    <w:p w14:paraId="22C3FF3C" w14:textId="6C36AA14" w:rsidR="00207F35" w:rsidRPr="00207F35" w:rsidRDefault="00207F35">
      <w:pPr>
        <w:rPr>
          <w:rFonts w:asciiTheme="majorHAnsi" w:hAnsiTheme="majorHAnsi"/>
          <w:sz w:val="22"/>
          <w:szCs w:val="22"/>
        </w:rPr>
      </w:pPr>
      <w:r w:rsidRPr="00207F35">
        <w:rPr>
          <w:rFonts w:asciiTheme="majorHAnsi" w:hAnsiTheme="majorHAnsi"/>
          <w:sz w:val="22"/>
          <w:szCs w:val="22"/>
        </w:rPr>
        <w:t>Dokument należy wypełnić i podpisać kwalifikowanym podpisem elektronicznym. Zamawiający zaleca zapisanie dokumentu  w formacie PDF.</w:t>
      </w:r>
    </w:p>
    <w:sectPr w:rsidR="00207F35" w:rsidRPr="00207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1E52" w14:textId="77777777" w:rsidR="00963E76" w:rsidRDefault="00963E76" w:rsidP="00335A2E">
      <w:r>
        <w:separator/>
      </w:r>
    </w:p>
  </w:endnote>
  <w:endnote w:type="continuationSeparator" w:id="0">
    <w:p w14:paraId="332C2066" w14:textId="77777777" w:rsidR="00963E76" w:rsidRDefault="00963E76" w:rsidP="0033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C810" w14:textId="77777777" w:rsidR="00B87FC8" w:rsidRDefault="00B87F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8E76" w14:textId="77777777" w:rsidR="00B87FC8" w:rsidRDefault="00B87F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94A8" w14:textId="77777777" w:rsidR="00B87FC8" w:rsidRDefault="00B87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750F" w14:textId="77777777" w:rsidR="00963E76" w:rsidRDefault="00963E76" w:rsidP="00335A2E">
      <w:r>
        <w:separator/>
      </w:r>
    </w:p>
  </w:footnote>
  <w:footnote w:type="continuationSeparator" w:id="0">
    <w:p w14:paraId="035219F8" w14:textId="77777777" w:rsidR="00963E76" w:rsidRDefault="00963E76" w:rsidP="0033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6BF8" w14:textId="77777777" w:rsidR="00B87FC8" w:rsidRDefault="00B87F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4F8B" w14:textId="4FC2D765" w:rsidR="00561273" w:rsidRDefault="00561273">
    <w:pPr>
      <w:pStyle w:val="Nagwek"/>
    </w:pPr>
    <w:r>
      <w:t>ZP/PN/2/2023</w:t>
    </w:r>
    <w:r w:rsidR="00B87FC8">
      <w:t xml:space="preserve">                                                                                                      Załącznik nr 1b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486D" w14:textId="77777777" w:rsidR="00B87FC8" w:rsidRDefault="00B87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D6317"/>
    <w:multiLevelType w:val="multilevel"/>
    <w:tmpl w:val="4E3CDEC6"/>
    <w:lvl w:ilvl="0">
      <w:start w:val="1"/>
      <w:numFmt w:val="bullet"/>
      <w:lvlText w:val="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cs="Times New Roman" w:hint="default"/>
      </w:rPr>
    </w:lvl>
  </w:abstractNum>
  <w:num w:numId="1" w16cid:durableId="197055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C10A521-B6EA-4DA4-BE5F-13029683AFD8}"/>
  </w:docVars>
  <w:rsids>
    <w:rsidRoot w:val="00335A2E"/>
    <w:rsid w:val="000D7AB0"/>
    <w:rsid w:val="001033FA"/>
    <w:rsid w:val="00207F35"/>
    <w:rsid w:val="002201CC"/>
    <w:rsid w:val="00335A2E"/>
    <w:rsid w:val="00561273"/>
    <w:rsid w:val="00603A42"/>
    <w:rsid w:val="007A3055"/>
    <w:rsid w:val="008D0E66"/>
    <w:rsid w:val="00963E76"/>
    <w:rsid w:val="009736ED"/>
    <w:rsid w:val="00B2576D"/>
    <w:rsid w:val="00B87FC8"/>
    <w:rsid w:val="00E6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B8F3"/>
  <w15:chartTrackingRefBased/>
  <w15:docId w15:val="{C45EB82D-8967-4501-A04A-34FF6505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A2E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Obiekt,BulletC,Akapit z listą31,NOWY,Akapit z listą32,Akapit z listą3,Wyliczanie,Bullets,List Paragraph1,Lista - poziom 1,lp"/>
    <w:basedOn w:val="Normalny"/>
    <w:link w:val="AkapitzlistZnak"/>
    <w:uiPriority w:val="34"/>
    <w:qFormat/>
    <w:rsid w:val="00335A2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Obiekt Znak,BulletC Znak,Akapit z listą31 Znak,NOWY Znak,Wyliczanie Znak"/>
    <w:link w:val="Akapitzlist"/>
    <w:uiPriority w:val="34"/>
    <w:qFormat/>
    <w:locked/>
    <w:rsid w:val="00335A2E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35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A2E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35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A2E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C10A521-B6EA-4DA4-BE5F-13029683AFD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Werder</dc:creator>
  <cp:keywords/>
  <dc:description/>
  <cp:lastModifiedBy>Andrzej Goździewski</cp:lastModifiedBy>
  <cp:revision>6</cp:revision>
  <dcterms:created xsi:type="dcterms:W3CDTF">2023-10-23T09:09:00Z</dcterms:created>
  <dcterms:modified xsi:type="dcterms:W3CDTF">2023-11-28T10:57:00Z</dcterms:modified>
</cp:coreProperties>
</file>