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7EBE9DBD" w:rsidR="00B12DF8" w:rsidRPr="004F3149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4F3149">
        <w:rPr>
          <w:rFonts w:ascii="Arial" w:hAnsi="Arial" w:cs="Arial"/>
          <w:szCs w:val="24"/>
        </w:rPr>
        <w:t>ZP/</w:t>
      </w:r>
      <w:r w:rsidR="001A5F44" w:rsidRPr="004F3149">
        <w:rPr>
          <w:rFonts w:ascii="Arial" w:hAnsi="Arial" w:cs="Arial"/>
          <w:szCs w:val="24"/>
        </w:rPr>
        <w:t>PN</w:t>
      </w:r>
      <w:r w:rsidRPr="004F3149">
        <w:rPr>
          <w:rFonts w:ascii="Arial" w:hAnsi="Arial" w:cs="Arial"/>
          <w:szCs w:val="24"/>
        </w:rPr>
        <w:t>/</w:t>
      </w:r>
      <w:r w:rsidR="00810175">
        <w:rPr>
          <w:rFonts w:ascii="Arial" w:hAnsi="Arial" w:cs="Arial"/>
          <w:szCs w:val="24"/>
        </w:rPr>
        <w:t>2</w:t>
      </w:r>
      <w:r w:rsidRPr="004F3149">
        <w:rPr>
          <w:rFonts w:ascii="Arial" w:hAnsi="Arial" w:cs="Arial"/>
          <w:szCs w:val="24"/>
        </w:rPr>
        <w:t>/2023</w:t>
      </w:r>
    </w:p>
    <w:p w14:paraId="6765A36E" w14:textId="6C12AAFE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 xml:space="preserve">Załącznik </w:t>
      </w:r>
      <w:r w:rsidR="001A5F44">
        <w:rPr>
          <w:rFonts w:ascii="Arial" w:hAnsi="Arial" w:cs="Arial"/>
          <w:sz w:val="28"/>
          <w:szCs w:val="28"/>
        </w:rPr>
        <w:t>7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305FFD2A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810175" w:rsidRPr="00810175">
        <w:rPr>
          <w:rFonts w:ascii="Arial" w:eastAsia="Arial Unicode MS" w:hAnsi="Arial" w:cs="Arial"/>
          <w:b/>
          <w:bCs/>
        </w:rPr>
        <w:t xml:space="preserve">Odbiór i zagospodarowanie odpadów komunalnych od właścicieli nieruchomości zamieszkałych  i domków letniskowych, stadionu, z terenu miasta i gminy Chorzele oraz odbiór i zagospodarowanie odpadów komunalnych z Punktu Selektywnego Zbierania Odpadów Komunalnych położonego w mieście Chorzele </w:t>
      </w:r>
      <w:proofErr w:type="spellStart"/>
      <w:r w:rsidR="00810175" w:rsidRPr="00810175">
        <w:rPr>
          <w:rFonts w:ascii="Arial" w:eastAsia="Arial Unicode MS" w:hAnsi="Arial" w:cs="Arial"/>
          <w:b/>
          <w:bCs/>
        </w:rPr>
        <w:t>Chorzele</w:t>
      </w:r>
      <w:proofErr w:type="spellEnd"/>
      <w:r w:rsidR="001A5F44">
        <w:rPr>
          <w:rFonts w:ascii="Arial" w:eastAsia="Arial Unicode MS" w:hAnsi="Arial" w:cs="Arial"/>
          <w:b/>
          <w:bCs/>
        </w:rPr>
        <w:t>”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443AED2F" w14:textId="6D7FEF4D" w:rsidR="007137FC" w:rsidRPr="00B12DF8" w:rsidRDefault="00B12DF8" w:rsidP="00810175">
      <w:pPr>
        <w:pStyle w:val="Bezodstpw"/>
        <w:spacing w:line="360" w:lineRule="auto"/>
        <w:ind w:right="-284"/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8D33865-13CB-4555-94D8-5D8EEDC01E93}"/>
  </w:docVars>
  <w:rsids>
    <w:rsidRoot w:val="00537B83"/>
    <w:rsid w:val="0016742C"/>
    <w:rsid w:val="00172815"/>
    <w:rsid w:val="0018792F"/>
    <w:rsid w:val="001A5F44"/>
    <w:rsid w:val="0025238C"/>
    <w:rsid w:val="00292848"/>
    <w:rsid w:val="00337922"/>
    <w:rsid w:val="004E7306"/>
    <w:rsid w:val="004F3149"/>
    <w:rsid w:val="00533D7D"/>
    <w:rsid w:val="00537B83"/>
    <w:rsid w:val="0054484E"/>
    <w:rsid w:val="005D0B63"/>
    <w:rsid w:val="005F3D78"/>
    <w:rsid w:val="00625D6D"/>
    <w:rsid w:val="006A112E"/>
    <w:rsid w:val="007137FC"/>
    <w:rsid w:val="00810175"/>
    <w:rsid w:val="008C08DF"/>
    <w:rsid w:val="009D0C6B"/>
    <w:rsid w:val="009D4165"/>
    <w:rsid w:val="00A62C18"/>
    <w:rsid w:val="00AB546C"/>
    <w:rsid w:val="00AC52CC"/>
    <w:rsid w:val="00B12DF8"/>
    <w:rsid w:val="00C50AB1"/>
    <w:rsid w:val="00D31C2C"/>
    <w:rsid w:val="00E30A0D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8D33865-13CB-4555-94D8-5D8EEDC01E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19</cp:revision>
  <cp:lastPrinted>2023-06-30T09:17:00Z</cp:lastPrinted>
  <dcterms:created xsi:type="dcterms:W3CDTF">2021-01-28T14:12:00Z</dcterms:created>
  <dcterms:modified xsi:type="dcterms:W3CDTF">2023-11-28T10:34:00Z</dcterms:modified>
</cp:coreProperties>
</file>