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9649" w14:textId="4F6BADC5" w:rsidR="00CF5983" w:rsidRPr="0053032A" w:rsidRDefault="001C518C" w:rsidP="001C518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3032A">
        <w:rPr>
          <w:rFonts w:ascii="Tahoma" w:hAnsi="Tahoma" w:cs="Tahoma"/>
          <w:b/>
          <w:bCs/>
          <w:sz w:val="24"/>
          <w:szCs w:val="24"/>
        </w:rPr>
        <w:t>UZASADNIENIE</w:t>
      </w:r>
    </w:p>
    <w:p w14:paraId="0B5F589D" w14:textId="77777777" w:rsidR="001C518C" w:rsidRPr="0053032A" w:rsidRDefault="001C518C" w:rsidP="001C518C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2E1AFF1" w14:textId="5A8B23CF" w:rsidR="001C518C" w:rsidRPr="0053032A" w:rsidRDefault="001C518C" w:rsidP="001C518C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53032A">
        <w:rPr>
          <w:rFonts w:ascii="Tahoma" w:hAnsi="Tahoma" w:cs="Tahoma"/>
          <w:sz w:val="24"/>
          <w:szCs w:val="24"/>
        </w:rPr>
        <w:t>Rada Miejska w Chorzelach w dniu 22 marca 2021 roku podjęła Uchwałę Nr 238/XXXIV/21 w sprawie przyjęcia regulaminu nadawania tytułu „Zasłużony dla Gminy Chorzele”, której celem jest docenienie zaangażowania osób z terenu gminy, które w sposób szczególny zasłużyły się dla rozwoju i dobra gminy.</w:t>
      </w:r>
    </w:p>
    <w:p w14:paraId="6A6FEC54" w14:textId="7551BE86" w:rsidR="001C518C" w:rsidRPr="0053032A" w:rsidRDefault="001C518C" w:rsidP="001C518C">
      <w:pPr>
        <w:jc w:val="both"/>
        <w:rPr>
          <w:rFonts w:ascii="Tahoma" w:hAnsi="Tahoma" w:cs="Tahoma"/>
          <w:sz w:val="24"/>
          <w:szCs w:val="24"/>
        </w:rPr>
      </w:pPr>
      <w:r w:rsidRPr="0053032A">
        <w:rPr>
          <w:rFonts w:ascii="Tahoma" w:hAnsi="Tahoma" w:cs="Tahoma"/>
          <w:sz w:val="24"/>
          <w:szCs w:val="24"/>
        </w:rPr>
        <w:tab/>
        <w:t xml:space="preserve">Kapituła tytułu „Zasłużony dla Gminy Chorzele” pozytywnie zaopiniowała wniosek Burmistrza </w:t>
      </w:r>
      <w:r w:rsidR="00F1349C" w:rsidRPr="0053032A">
        <w:rPr>
          <w:rFonts w:ascii="Tahoma" w:hAnsi="Tahoma" w:cs="Tahoma"/>
          <w:sz w:val="24"/>
          <w:szCs w:val="24"/>
        </w:rPr>
        <w:t>Miasta i Gminy Chorzele oraz</w:t>
      </w:r>
      <w:r w:rsidRPr="0053032A">
        <w:rPr>
          <w:rFonts w:ascii="Tahoma" w:hAnsi="Tahoma" w:cs="Tahoma"/>
          <w:sz w:val="24"/>
          <w:szCs w:val="24"/>
        </w:rPr>
        <w:t xml:space="preserve"> Radnych Rady Miejskiej </w:t>
      </w:r>
      <w:r w:rsidR="00F1349C" w:rsidRPr="0053032A">
        <w:rPr>
          <w:rFonts w:ascii="Tahoma" w:hAnsi="Tahoma" w:cs="Tahoma"/>
          <w:sz w:val="24"/>
          <w:szCs w:val="24"/>
        </w:rPr>
        <w:t xml:space="preserve">w Chorzelach </w:t>
      </w:r>
      <w:r w:rsidRPr="0053032A">
        <w:rPr>
          <w:rFonts w:ascii="Tahoma" w:hAnsi="Tahoma" w:cs="Tahoma"/>
          <w:sz w:val="24"/>
          <w:szCs w:val="24"/>
        </w:rPr>
        <w:t>o nadanie w/w tytułu.</w:t>
      </w:r>
    </w:p>
    <w:p w14:paraId="5A14406F" w14:textId="7598F125" w:rsidR="001C518C" w:rsidRDefault="001C518C" w:rsidP="00F1349C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53032A">
        <w:rPr>
          <w:rFonts w:ascii="Tahoma" w:hAnsi="Tahoma" w:cs="Tahoma"/>
          <w:sz w:val="24"/>
          <w:szCs w:val="24"/>
        </w:rPr>
        <w:t>W związku z tym Rada Miejska w drodze niniejszej uchwały postanowiła nadać wnioskowany tytuł.</w:t>
      </w:r>
    </w:p>
    <w:p w14:paraId="16D2655D" w14:textId="77777777" w:rsidR="0053032A" w:rsidRDefault="0053032A" w:rsidP="00F1349C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41C2ED48" w14:textId="51A6C0BC" w:rsidR="0053032A" w:rsidRDefault="0053032A" w:rsidP="0053032A">
      <w:pPr>
        <w:jc w:val="center"/>
        <w:rPr>
          <w:rFonts w:ascii="Tahoma" w:eastAsia="SimSun" w:hAnsi="Tahoma" w:cs="Tahoma"/>
          <w:sz w:val="24"/>
          <w:szCs w:val="24"/>
        </w:rPr>
      </w:pPr>
      <w:r>
        <w:rPr>
          <w:rFonts w:ascii="Tahoma" w:eastAsia="SimSun" w:hAnsi="Tahoma" w:cs="Tahoma"/>
          <w:sz w:val="24"/>
          <w:szCs w:val="24"/>
        </w:rPr>
        <w:t xml:space="preserve">                                               </w:t>
      </w:r>
      <w:r>
        <w:rPr>
          <w:rFonts w:ascii="Tahoma" w:eastAsia="SimSun" w:hAnsi="Tahoma" w:cs="Tahoma"/>
          <w:sz w:val="24"/>
          <w:szCs w:val="24"/>
        </w:rPr>
        <w:t xml:space="preserve">Przewodniczący Rady Miejskiej </w:t>
      </w:r>
    </w:p>
    <w:p w14:paraId="6E15B9C5" w14:textId="77777777" w:rsidR="0053032A" w:rsidRDefault="0053032A" w:rsidP="0053032A">
      <w:pPr>
        <w:rPr>
          <w:rFonts w:ascii="Tahoma" w:eastAsia="SimSun" w:hAnsi="Tahoma" w:cs="Tahoma"/>
          <w:sz w:val="24"/>
          <w:szCs w:val="24"/>
        </w:rPr>
      </w:pPr>
      <w:r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             w Chorzelach</w:t>
      </w:r>
    </w:p>
    <w:p w14:paraId="5284B9DE" w14:textId="77777777" w:rsidR="0053032A" w:rsidRDefault="0053032A" w:rsidP="0053032A">
      <w:pPr>
        <w:jc w:val="both"/>
        <w:rPr>
          <w:rFonts w:ascii="Tahoma" w:eastAsia="NSimSun" w:hAnsi="Tahoma" w:cs="Tahoma"/>
          <w:sz w:val="24"/>
          <w:szCs w:val="24"/>
        </w:rPr>
      </w:pPr>
      <w:r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             Michał Wiśnicki</w:t>
      </w:r>
    </w:p>
    <w:p w14:paraId="03287AF9" w14:textId="77777777" w:rsidR="0053032A" w:rsidRPr="0053032A" w:rsidRDefault="0053032A" w:rsidP="00F1349C">
      <w:pPr>
        <w:ind w:firstLine="708"/>
        <w:jc w:val="both"/>
        <w:rPr>
          <w:rFonts w:ascii="Tahoma" w:hAnsi="Tahoma" w:cs="Tahoma"/>
          <w:sz w:val="24"/>
          <w:szCs w:val="24"/>
        </w:rPr>
      </w:pPr>
    </w:p>
    <w:sectPr w:rsidR="0053032A" w:rsidRPr="0053032A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8C"/>
    <w:rsid w:val="001C518C"/>
    <w:rsid w:val="0053032A"/>
    <w:rsid w:val="00CC59C7"/>
    <w:rsid w:val="00CF5983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D75"/>
  <w15:chartTrackingRefBased/>
  <w15:docId w15:val="{DE812467-647B-4BFB-9CD8-2064841F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3</cp:revision>
  <cp:lastPrinted>2023-12-29T09:48:00Z</cp:lastPrinted>
  <dcterms:created xsi:type="dcterms:W3CDTF">2023-12-29T09:35:00Z</dcterms:created>
  <dcterms:modified xsi:type="dcterms:W3CDTF">2024-01-04T08:05:00Z</dcterms:modified>
</cp:coreProperties>
</file>