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0E26D6" w14:textId="77777777" w:rsidR="006E05C9" w:rsidRPr="006E05C9" w:rsidRDefault="006E05C9" w:rsidP="006E05C9">
      <w:pPr>
        <w:keepNext/>
        <w:spacing w:line="276" w:lineRule="auto"/>
        <w:jc w:val="center"/>
        <w:outlineLvl w:val="2"/>
        <w:rPr>
          <w:rFonts w:ascii="Tahoma" w:hAnsi="Tahoma" w:cs="Tahoma"/>
          <w:b/>
          <w:sz w:val="24"/>
          <w:szCs w:val="24"/>
        </w:rPr>
      </w:pPr>
      <w:r w:rsidRPr="006E05C9">
        <w:rPr>
          <w:rFonts w:ascii="Tahoma" w:hAnsi="Tahoma" w:cs="Tahoma"/>
          <w:b/>
          <w:sz w:val="24"/>
          <w:szCs w:val="24"/>
        </w:rPr>
        <w:t xml:space="preserve">Uchwała Nr </w:t>
      </w:r>
      <w:r w:rsidR="00076403">
        <w:rPr>
          <w:rFonts w:ascii="Tahoma" w:hAnsi="Tahoma" w:cs="Tahoma"/>
          <w:b/>
          <w:sz w:val="24"/>
          <w:szCs w:val="24"/>
        </w:rPr>
        <w:t>499/LXXVI/24</w:t>
      </w:r>
      <w:r w:rsidR="008732F1">
        <w:rPr>
          <w:rFonts w:ascii="Tahoma" w:hAnsi="Tahoma" w:cs="Tahoma"/>
          <w:b/>
          <w:sz w:val="24"/>
          <w:szCs w:val="24"/>
        </w:rPr>
        <w:t xml:space="preserve">    </w:t>
      </w:r>
    </w:p>
    <w:p w14:paraId="06F49D90" w14:textId="77777777" w:rsidR="006E05C9" w:rsidRPr="006E05C9" w:rsidRDefault="006E05C9" w:rsidP="006E05C9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6E05C9">
        <w:rPr>
          <w:rFonts w:ascii="Tahoma" w:hAnsi="Tahoma" w:cs="Tahoma"/>
          <w:b/>
          <w:sz w:val="24"/>
          <w:szCs w:val="24"/>
        </w:rPr>
        <w:t>Rady Miejskiej w Chorzelach</w:t>
      </w:r>
    </w:p>
    <w:p w14:paraId="714D4B2A" w14:textId="77777777" w:rsidR="006E05C9" w:rsidRPr="006E05C9" w:rsidRDefault="006E05C9" w:rsidP="006E05C9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6E05C9">
        <w:rPr>
          <w:rFonts w:ascii="Tahoma" w:hAnsi="Tahoma" w:cs="Tahoma"/>
          <w:b/>
          <w:sz w:val="24"/>
          <w:szCs w:val="24"/>
        </w:rPr>
        <w:t>z dnia</w:t>
      </w:r>
      <w:r w:rsidR="00FD1248">
        <w:rPr>
          <w:rFonts w:ascii="Tahoma" w:hAnsi="Tahoma" w:cs="Tahoma"/>
          <w:b/>
          <w:sz w:val="24"/>
          <w:szCs w:val="24"/>
        </w:rPr>
        <w:t xml:space="preserve"> </w:t>
      </w:r>
      <w:r w:rsidR="00076403">
        <w:rPr>
          <w:rFonts w:ascii="Tahoma" w:hAnsi="Tahoma" w:cs="Tahoma"/>
          <w:b/>
          <w:sz w:val="24"/>
          <w:szCs w:val="24"/>
        </w:rPr>
        <w:t>27 marca 2024 r.</w:t>
      </w:r>
    </w:p>
    <w:p w14:paraId="3D4990C1" w14:textId="77777777" w:rsidR="006E05C9" w:rsidRPr="006E05C9" w:rsidRDefault="006E05C9" w:rsidP="006E05C9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4A4317C0" w14:textId="77777777" w:rsidR="006E05C9" w:rsidRPr="006E05C9" w:rsidRDefault="006E05C9" w:rsidP="006E05C9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  <w:r w:rsidRPr="006E05C9">
        <w:rPr>
          <w:rFonts w:ascii="Tahoma" w:hAnsi="Tahoma" w:cs="Tahoma"/>
          <w:b/>
          <w:bCs/>
          <w:color w:val="000000"/>
          <w:sz w:val="24"/>
          <w:szCs w:val="24"/>
        </w:rPr>
        <w:t xml:space="preserve">w sprawie </w:t>
      </w:r>
      <w:r w:rsidR="00D432A1">
        <w:rPr>
          <w:rFonts w:ascii="Tahoma" w:hAnsi="Tahoma" w:cs="Tahoma"/>
          <w:b/>
          <w:bCs/>
          <w:color w:val="000000"/>
          <w:sz w:val="24"/>
          <w:szCs w:val="24"/>
        </w:rPr>
        <w:t>zmiany</w:t>
      </w:r>
      <w:r w:rsidRPr="006E05C9">
        <w:rPr>
          <w:rFonts w:ascii="Tahoma" w:hAnsi="Tahoma" w:cs="Tahoma"/>
          <w:b/>
          <w:bCs/>
          <w:color w:val="000000"/>
          <w:sz w:val="24"/>
          <w:szCs w:val="24"/>
        </w:rPr>
        <w:t xml:space="preserve"> uchwały budżetowej na 202</w:t>
      </w:r>
      <w:r w:rsidR="002A092D">
        <w:rPr>
          <w:rFonts w:ascii="Tahoma" w:hAnsi="Tahoma" w:cs="Tahoma"/>
          <w:b/>
          <w:bCs/>
          <w:color w:val="000000"/>
          <w:sz w:val="24"/>
          <w:szCs w:val="24"/>
        </w:rPr>
        <w:t>4</w:t>
      </w:r>
      <w:r w:rsidRPr="006E05C9">
        <w:rPr>
          <w:rFonts w:ascii="Tahoma" w:hAnsi="Tahoma" w:cs="Tahoma"/>
          <w:b/>
          <w:bCs/>
          <w:color w:val="000000"/>
          <w:sz w:val="24"/>
          <w:szCs w:val="24"/>
        </w:rPr>
        <w:t xml:space="preserve"> rok  </w:t>
      </w:r>
    </w:p>
    <w:p w14:paraId="0AF30036" w14:textId="77777777" w:rsidR="006E05C9" w:rsidRPr="006E05C9" w:rsidRDefault="006E05C9" w:rsidP="006E05C9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275BDAD4" w14:textId="77777777" w:rsidR="006E05C9" w:rsidRDefault="006E05C9" w:rsidP="0002454F">
      <w:pPr>
        <w:spacing w:line="276" w:lineRule="auto"/>
        <w:rPr>
          <w:rFonts w:ascii="Tahoma" w:hAnsi="Tahoma" w:cs="Tahoma"/>
          <w:b/>
          <w:sz w:val="24"/>
          <w:szCs w:val="24"/>
        </w:rPr>
      </w:pPr>
      <w:r w:rsidRPr="006E05C9">
        <w:rPr>
          <w:rFonts w:ascii="Tahoma" w:hAnsi="Tahoma" w:cs="Tahoma"/>
          <w:color w:val="000000"/>
          <w:sz w:val="24"/>
          <w:szCs w:val="24"/>
        </w:rPr>
        <w:t xml:space="preserve">Na podstawie </w:t>
      </w:r>
      <w:r w:rsidRPr="006E05C9">
        <w:rPr>
          <w:rFonts w:ascii="Tahoma" w:hAnsi="Tahoma" w:cs="Tahoma"/>
          <w:bCs/>
          <w:color w:val="000000"/>
          <w:sz w:val="24"/>
          <w:szCs w:val="24"/>
        </w:rPr>
        <w:t>art. 18 ust. 2 pkt 4, pkt 9</w:t>
      </w:r>
      <w:r w:rsidRPr="006E05C9">
        <w:rPr>
          <w:rFonts w:ascii="Tahoma" w:hAnsi="Tahoma" w:cs="Tahoma"/>
          <w:color w:val="000000"/>
          <w:sz w:val="24"/>
          <w:szCs w:val="24"/>
        </w:rPr>
        <w:t xml:space="preserve"> lit. d</w:t>
      </w:r>
      <w:r w:rsidRPr="006E05C9">
        <w:rPr>
          <w:rFonts w:ascii="Tahoma" w:hAnsi="Tahoma" w:cs="Tahoma"/>
          <w:bCs/>
          <w:color w:val="000000"/>
          <w:sz w:val="24"/>
          <w:szCs w:val="24"/>
        </w:rPr>
        <w:t xml:space="preserve"> oraz lit. i</w:t>
      </w:r>
      <w:r w:rsidRPr="006E05C9">
        <w:rPr>
          <w:rFonts w:ascii="Tahoma" w:hAnsi="Tahoma" w:cs="Tahoma"/>
          <w:color w:val="000000"/>
          <w:sz w:val="24"/>
          <w:szCs w:val="24"/>
        </w:rPr>
        <w:t xml:space="preserve"> ustawy z dnia 8 marca 1990 r. o samorządzie gminnym (t.j. Dz. U. z 202</w:t>
      </w:r>
      <w:r w:rsidR="00373CA9">
        <w:rPr>
          <w:rFonts w:ascii="Tahoma" w:hAnsi="Tahoma" w:cs="Tahoma"/>
          <w:color w:val="000000"/>
          <w:sz w:val="24"/>
          <w:szCs w:val="24"/>
        </w:rPr>
        <w:t>3</w:t>
      </w:r>
      <w:r w:rsidRPr="006E05C9">
        <w:rPr>
          <w:rFonts w:ascii="Tahoma" w:hAnsi="Tahoma" w:cs="Tahoma"/>
          <w:color w:val="000000"/>
          <w:sz w:val="24"/>
          <w:szCs w:val="24"/>
        </w:rPr>
        <w:t xml:space="preserve"> r. poz. </w:t>
      </w:r>
      <w:r w:rsidR="00373CA9">
        <w:rPr>
          <w:rFonts w:ascii="Tahoma" w:hAnsi="Tahoma" w:cs="Tahoma"/>
          <w:color w:val="000000"/>
          <w:sz w:val="24"/>
          <w:szCs w:val="24"/>
        </w:rPr>
        <w:t>40</w:t>
      </w:r>
      <w:r w:rsidRPr="006E05C9">
        <w:rPr>
          <w:rFonts w:ascii="Tahoma" w:hAnsi="Tahoma" w:cs="Tahoma"/>
          <w:color w:val="000000"/>
          <w:sz w:val="24"/>
          <w:szCs w:val="24"/>
        </w:rPr>
        <w:t>) art.211, art.212, art.214, art.215, art. 216,  art. 217, art. 222,  art. 235, art. 236, art. 237, art. 239, art. 242 ust.1, art. 243, art. 258 ustawy z dnia 27 sierpnia 2009 r. o finansach publicznych (t.j. Dz. U. z 202</w:t>
      </w:r>
      <w:r w:rsidR="00125611">
        <w:rPr>
          <w:rFonts w:ascii="Tahoma" w:hAnsi="Tahoma" w:cs="Tahoma"/>
          <w:color w:val="000000"/>
          <w:sz w:val="24"/>
          <w:szCs w:val="24"/>
        </w:rPr>
        <w:t>3</w:t>
      </w:r>
      <w:r w:rsidRPr="006E05C9">
        <w:rPr>
          <w:rFonts w:ascii="Tahoma" w:hAnsi="Tahoma" w:cs="Tahoma"/>
          <w:color w:val="000000"/>
          <w:sz w:val="24"/>
          <w:szCs w:val="24"/>
        </w:rPr>
        <w:t xml:space="preserve"> r. poz. </w:t>
      </w:r>
      <w:r w:rsidR="00125611">
        <w:rPr>
          <w:rFonts w:ascii="Tahoma" w:hAnsi="Tahoma" w:cs="Tahoma"/>
          <w:color w:val="000000"/>
          <w:sz w:val="24"/>
          <w:szCs w:val="24"/>
        </w:rPr>
        <w:t>1270</w:t>
      </w:r>
      <w:r w:rsidRPr="006E05C9">
        <w:rPr>
          <w:rFonts w:ascii="Tahoma" w:hAnsi="Tahoma" w:cs="Tahoma"/>
          <w:color w:val="000000"/>
          <w:sz w:val="24"/>
          <w:szCs w:val="24"/>
        </w:rPr>
        <w:t>)</w:t>
      </w:r>
      <w:r w:rsidRPr="006E05C9">
        <w:t xml:space="preserve"> </w:t>
      </w:r>
      <w:r w:rsidRPr="006E05C9">
        <w:rPr>
          <w:rFonts w:ascii="Tahoma" w:hAnsi="Tahoma" w:cs="Tahoma"/>
          <w:color w:val="000000"/>
          <w:sz w:val="24"/>
          <w:szCs w:val="24"/>
        </w:rPr>
        <w:t xml:space="preserve">oraz art. 111 ust.1 i 3 ustawy z dnia 12 marca 2022 r. o pomocy obywatelom Ukrainy w związku z konfliktem zbrojnym na terytorium tego państwa </w:t>
      </w:r>
      <w:r w:rsidR="00FF781B">
        <w:rPr>
          <w:rFonts w:ascii="Tahoma" w:hAnsi="Tahoma" w:cs="Tahoma"/>
          <w:color w:val="000000"/>
          <w:sz w:val="24"/>
          <w:szCs w:val="24"/>
        </w:rPr>
        <w:t>(tj. Dz. U. z 2022, poz. 583)</w:t>
      </w:r>
      <w:r w:rsidR="00EE1D6C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6E05C9">
        <w:rPr>
          <w:rFonts w:ascii="Tahoma" w:hAnsi="Tahoma" w:cs="Tahoma"/>
          <w:b/>
          <w:sz w:val="24"/>
          <w:szCs w:val="24"/>
        </w:rPr>
        <w:t>Rada Miejska uchwala, co następuje:</w:t>
      </w:r>
    </w:p>
    <w:p w14:paraId="09E6CE3C" w14:textId="77777777" w:rsidR="007A053F" w:rsidRDefault="007A053F" w:rsidP="00EE1D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768297C1" w14:textId="77777777" w:rsidR="00EE1D6C" w:rsidRDefault="00EE1D6C" w:rsidP="00EE1D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1</w:t>
      </w:r>
    </w:p>
    <w:p w14:paraId="0B04BDA7" w14:textId="77777777" w:rsidR="00EE1D6C" w:rsidRDefault="00EE1D6C" w:rsidP="000245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budżecie gminy na 202</w:t>
      </w:r>
      <w:r w:rsidR="002A092D">
        <w:rPr>
          <w:rFonts w:ascii="Tahoma" w:hAnsi="Tahoma" w:cs="Tahoma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 xml:space="preserve"> r. zatwierdzonym Uchwałą Nr </w:t>
      </w:r>
      <w:r w:rsidR="002A092D">
        <w:rPr>
          <w:rFonts w:ascii="Tahoma" w:hAnsi="Tahoma" w:cs="Tahoma"/>
          <w:sz w:val="24"/>
          <w:szCs w:val="24"/>
        </w:rPr>
        <w:t>475/LXXIII/23</w:t>
      </w:r>
      <w:r>
        <w:rPr>
          <w:rFonts w:ascii="Tahoma" w:hAnsi="Tahoma" w:cs="Tahoma"/>
          <w:sz w:val="24"/>
          <w:szCs w:val="24"/>
        </w:rPr>
        <w:t xml:space="preserve"> Rady Miejskiej                             w Chorzelach z dnia 2</w:t>
      </w:r>
      <w:r w:rsidR="002A092D">
        <w:rPr>
          <w:rFonts w:ascii="Tahoma" w:hAnsi="Tahoma" w:cs="Tahoma"/>
          <w:sz w:val="24"/>
          <w:szCs w:val="24"/>
        </w:rPr>
        <w:t>8</w:t>
      </w:r>
      <w:r>
        <w:rPr>
          <w:rFonts w:ascii="Tahoma" w:hAnsi="Tahoma" w:cs="Tahoma"/>
          <w:sz w:val="24"/>
          <w:szCs w:val="24"/>
        </w:rPr>
        <w:t xml:space="preserve"> grudnia 202</w:t>
      </w:r>
      <w:r w:rsidR="002A092D"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 xml:space="preserve"> r. w sprawie uchwalenia uchwały budżetowej na 202</w:t>
      </w:r>
      <w:r w:rsidR="002A092D">
        <w:rPr>
          <w:rFonts w:ascii="Tahoma" w:hAnsi="Tahoma" w:cs="Tahoma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 xml:space="preserve"> r. wprowadza się zmiany zgodnie z </w:t>
      </w:r>
      <w:r w:rsidRPr="00A003C0">
        <w:rPr>
          <w:rFonts w:ascii="Tahoma" w:hAnsi="Tahoma" w:cs="Tahoma"/>
          <w:sz w:val="24"/>
          <w:szCs w:val="24"/>
        </w:rPr>
        <w:t xml:space="preserve">załącznikami Nr </w:t>
      </w:r>
      <w:r w:rsidRPr="00660064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>,2,3</w:t>
      </w:r>
      <w:r w:rsidR="00633A2F">
        <w:rPr>
          <w:rFonts w:ascii="Tahoma" w:hAnsi="Tahoma" w:cs="Tahoma"/>
          <w:sz w:val="24"/>
          <w:szCs w:val="24"/>
        </w:rPr>
        <w:t>,4</w:t>
      </w:r>
      <w:r w:rsidR="00B67687">
        <w:rPr>
          <w:rFonts w:ascii="Tahoma" w:hAnsi="Tahoma" w:cs="Tahoma"/>
          <w:sz w:val="24"/>
          <w:szCs w:val="24"/>
        </w:rPr>
        <w:t>,5</w:t>
      </w:r>
      <w:r w:rsidR="008732F1">
        <w:rPr>
          <w:rFonts w:ascii="Tahoma" w:hAnsi="Tahoma" w:cs="Tahoma"/>
          <w:sz w:val="24"/>
          <w:szCs w:val="24"/>
        </w:rPr>
        <w:t>,6,7,8</w:t>
      </w:r>
      <w:r w:rsidRPr="00660064">
        <w:rPr>
          <w:rFonts w:ascii="Tahoma" w:hAnsi="Tahoma" w:cs="Tahoma"/>
          <w:sz w:val="24"/>
          <w:szCs w:val="24"/>
        </w:rPr>
        <w:t xml:space="preserve"> do</w:t>
      </w:r>
      <w:r w:rsidRPr="00A003C0">
        <w:rPr>
          <w:rFonts w:ascii="Tahoma" w:hAnsi="Tahoma" w:cs="Tahoma"/>
          <w:sz w:val="24"/>
          <w:szCs w:val="24"/>
        </w:rPr>
        <w:t xml:space="preserve"> niniejsze</w:t>
      </w:r>
      <w:r w:rsidR="00D432A1">
        <w:rPr>
          <w:rFonts w:ascii="Tahoma" w:hAnsi="Tahoma" w:cs="Tahoma"/>
          <w:sz w:val="24"/>
          <w:szCs w:val="24"/>
        </w:rPr>
        <w:t>j uchwały</w:t>
      </w:r>
      <w:r w:rsidRPr="00A003C0">
        <w:rPr>
          <w:rFonts w:ascii="Tahoma" w:hAnsi="Tahoma" w:cs="Tahoma"/>
          <w:sz w:val="24"/>
          <w:szCs w:val="24"/>
        </w:rPr>
        <w:t>.</w:t>
      </w:r>
    </w:p>
    <w:p w14:paraId="4FEC70EE" w14:textId="77777777" w:rsidR="007A053F" w:rsidRDefault="007A053F" w:rsidP="00EE1D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3CB53C51" w14:textId="77777777" w:rsidR="00EE1D6C" w:rsidRPr="00A003C0" w:rsidRDefault="00EE1D6C" w:rsidP="00EE1D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2</w:t>
      </w:r>
    </w:p>
    <w:p w14:paraId="0FD7D1CF" w14:textId="77777777" w:rsidR="00EE1D6C" w:rsidRPr="006124DA" w:rsidRDefault="00EE1D6C" w:rsidP="00EF06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  <w:shd w:val="clear" w:color="auto" w:fill="FFFF00"/>
        </w:rPr>
      </w:pPr>
      <w:r w:rsidRPr="00FA2F81">
        <w:rPr>
          <w:rFonts w:ascii="Tahoma" w:hAnsi="Tahoma" w:cs="Tahoma"/>
          <w:sz w:val="24"/>
          <w:szCs w:val="24"/>
        </w:rPr>
        <w:t xml:space="preserve">Dokonuje się </w:t>
      </w:r>
      <w:r w:rsidR="00481D16">
        <w:rPr>
          <w:rFonts w:ascii="Tahoma" w:hAnsi="Tahoma" w:cs="Tahoma"/>
          <w:sz w:val="24"/>
          <w:szCs w:val="24"/>
        </w:rPr>
        <w:t>z</w:t>
      </w:r>
      <w:r w:rsidR="00C804CB">
        <w:rPr>
          <w:rFonts w:ascii="Tahoma" w:hAnsi="Tahoma" w:cs="Tahoma"/>
          <w:sz w:val="24"/>
          <w:szCs w:val="24"/>
        </w:rPr>
        <w:t>większenia</w:t>
      </w:r>
      <w:r w:rsidR="00481D1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dochodów b</w:t>
      </w:r>
      <w:r w:rsidRPr="00FA2F81">
        <w:rPr>
          <w:rFonts w:ascii="Tahoma" w:hAnsi="Tahoma" w:cs="Tahoma"/>
          <w:sz w:val="24"/>
          <w:szCs w:val="24"/>
        </w:rPr>
        <w:t>udżetu gminy na 202</w:t>
      </w:r>
      <w:r w:rsidR="002A092D">
        <w:rPr>
          <w:rFonts w:ascii="Tahoma" w:hAnsi="Tahoma" w:cs="Tahoma"/>
          <w:sz w:val="24"/>
          <w:szCs w:val="24"/>
        </w:rPr>
        <w:t>4</w:t>
      </w:r>
      <w:r w:rsidRPr="00FA2F81">
        <w:rPr>
          <w:rFonts w:ascii="Tahoma" w:hAnsi="Tahoma" w:cs="Tahoma"/>
          <w:sz w:val="24"/>
          <w:szCs w:val="24"/>
        </w:rPr>
        <w:t xml:space="preserve"> r.</w:t>
      </w:r>
      <w:r>
        <w:rPr>
          <w:rFonts w:ascii="Tahoma" w:hAnsi="Tahoma" w:cs="Tahoma"/>
          <w:sz w:val="24"/>
          <w:szCs w:val="24"/>
        </w:rPr>
        <w:t xml:space="preserve"> </w:t>
      </w:r>
      <w:r w:rsidR="00D432A1">
        <w:rPr>
          <w:rFonts w:ascii="Tahoma" w:hAnsi="Tahoma" w:cs="Tahoma"/>
          <w:sz w:val="24"/>
          <w:szCs w:val="24"/>
        </w:rPr>
        <w:t xml:space="preserve">w </w:t>
      </w:r>
      <w:r>
        <w:rPr>
          <w:rFonts w:ascii="Tahoma" w:hAnsi="Tahoma" w:cs="Tahoma"/>
          <w:sz w:val="24"/>
          <w:szCs w:val="24"/>
        </w:rPr>
        <w:t>kwo</w:t>
      </w:r>
      <w:r w:rsidR="00D432A1">
        <w:rPr>
          <w:rFonts w:ascii="Tahoma" w:hAnsi="Tahoma" w:cs="Tahoma"/>
          <w:sz w:val="24"/>
          <w:szCs w:val="24"/>
        </w:rPr>
        <w:t xml:space="preserve">cie </w:t>
      </w:r>
      <w:r w:rsidR="008732F1">
        <w:rPr>
          <w:rFonts w:ascii="Tahoma" w:hAnsi="Tahoma" w:cs="Tahoma"/>
          <w:sz w:val="24"/>
          <w:szCs w:val="24"/>
        </w:rPr>
        <w:t>214 650,36</w:t>
      </w:r>
      <w:r>
        <w:rPr>
          <w:rFonts w:ascii="Tahoma" w:hAnsi="Tahoma" w:cs="Tahoma"/>
          <w:sz w:val="24"/>
          <w:szCs w:val="24"/>
        </w:rPr>
        <w:t xml:space="preserve"> zł,</w:t>
      </w:r>
      <w:r w:rsidRPr="00FB5E48">
        <w:rPr>
          <w:rFonts w:ascii="Tahoma" w:hAnsi="Tahoma" w:cs="Tahoma"/>
          <w:sz w:val="24"/>
          <w:szCs w:val="24"/>
        </w:rPr>
        <w:t xml:space="preserve"> zgodnie z załącznikiem Nr 1 do niniejsze</w:t>
      </w:r>
      <w:r w:rsidR="00D432A1">
        <w:rPr>
          <w:rFonts w:ascii="Tahoma" w:hAnsi="Tahoma" w:cs="Tahoma"/>
          <w:sz w:val="24"/>
          <w:szCs w:val="24"/>
        </w:rPr>
        <w:t>j uchwały</w:t>
      </w:r>
      <w:r w:rsidRPr="00FB5E48">
        <w:rPr>
          <w:rFonts w:ascii="Tahoma" w:hAnsi="Tahoma" w:cs="Tahoma"/>
          <w:sz w:val="24"/>
          <w:szCs w:val="24"/>
        </w:rPr>
        <w:t xml:space="preserve">. </w:t>
      </w:r>
      <w:r>
        <w:rPr>
          <w:rFonts w:ascii="Tahoma" w:hAnsi="Tahoma" w:cs="Tahoma"/>
          <w:sz w:val="24"/>
          <w:szCs w:val="24"/>
        </w:rPr>
        <w:t>Dochody</w:t>
      </w:r>
      <w:r w:rsidRPr="00FB5E48">
        <w:rPr>
          <w:rFonts w:ascii="Tahoma" w:hAnsi="Tahoma" w:cs="Tahoma"/>
          <w:sz w:val="24"/>
          <w:szCs w:val="24"/>
        </w:rPr>
        <w:t xml:space="preserve"> po zmianie wynoszą </w:t>
      </w:r>
      <w:r w:rsidR="002A092D">
        <w:rPr>
          <w:rFonts w:ascii="Tahoma" w:hAnsi="Tahoma" w:cs="Tahoma"/>
          <w:sz w:val="24"/>
          <w:szCs w:val="24"/>
        </w:rPr>
        <w:t>7</w:t>
      </w:r>
      <w:r w:rsidR="008732F1">
        <w:rPr>
          <w:rFonts w:ascii="Tahoma" w:hAnsi="Tahoma" w:cs="Tahoma"/>
          <w:sz w:val="24"/>
          <w:szCs w:val="24"/>
        </w:rPr>
        <w:t>4 347 589,60</w:t>
      </w:r>
      <w:r w:rsidRPr="006124DA">
        <w:rPr>
          <w:rFonts w:ascii="Tahoma" w:hAnsi="Tahoma" w:cs="Tahoma"/>
          <w:sz w:val="24"/>
          <w:szCs w:val="24"/>
        </w:rPr>
        <w:t xml:space="preserve"> zł, w tym:</w:t>
      </w:r>
    </w:p>
    <w:p w14:paraId="6598B8A1" w14:textId="77777777" w:rsidR="00EE1D6C" w:rsidRPr="0028745E" w:rsidRDefault="00EE1D6C" w:rsidP="00EE1D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28745E">
        <w:rPr>
          <w:rFonts w:ascii="Tahoma" w:hAnsi="Tahoma" w:cs="Tahoma"/>
          <w:sz w:val="24"/>
          <w:szCs w:val="24"/>
        </w:rPr>
        <w:t xml:space="preserve">- </w:t>
      </w:r>
      <w:r>
        <w:rPr>
          <w:rFonts w:ascii="Tahoma" w:hAnsi="Tahoma" w:cs="Tahoma"/>
          <w:sz w:val="24"/>
          <w:szCs w:val="24"/>
        </w:rPr>
        <w:t>dochody bieżące</w:t>
      </w:r>
      <w:r w:rsidRPr="0028745E">
        <w:rPr>
          <w:rFonts w:ascii="Tahoma" w:hAnsi="Tahoma" w:cs="Tahoma"/>
          <w:sz w:val="24"/>
          <w:szCs w:val="24"/>
        </w:rPr>
        <w:t xml:space="preserve">      </w:t>
      </w:r>
      <w:r>
        <w:rPr>
          <w:rFonts w:ascii="Tahoma" w:hAnsi="Tahoma" w:cs="Tahoma"/>
          <w:sz w:val="24"/>
          <w:szCs w:val="24"/>
        </w:rPr>
        <w:t xml:space="preserve"> </w:t>
      </w:r>
      <w:r w:rsidRPr="0028745E">
        <w:rPr>
          <w:rFonts w:ascii="Tahoma" w:hAnsi="Tahoma" w:cs="Tahoma"/>
          <w:sz w:val="24"/>
          <w:szCs w:val="24"/>
        </w:rPr>
        <w:t xml:space="preserve"> </w:t>
      </w:r>
      <w:r w:rsidR="002A092D">
        <w:rPr>
          <w:rFonts w:ascii="Tahoma" w:hAnsi="Tahoma" w:cs="Tahoma"/>
          <w:sz w:val="24"/>
          <w:szCs w:val="24"/>
        </w:rPr>
        <w:t>6</w:t>
      </w:r>
      <w:r w:rsidR="008732F1">
        <w:rPr>
          <w:rFonts w:ascii="Tahoma" w:hAnsi="Tahoma" w:cs="Tahoma"/>
          <w:sz w:val="24"/>
          <w:szCs w:val="24"/>
        </w:rPr>
        <w:t>4 582 254,59</w:t>
      </w:r>
      <w:r w:rsidRPr="0028745E">
        <w:rPr>
          <w:rFonts w:ascii="Tahoma" w:hAnsi="Tahoma" w:cs="Tahoma"/>
          <w:sz w:val="24"/>
          <w:szCs w:val="24"/>
        </w:rPr>
        <w:t xml:space="preserve"> zł</w:t>
      </w:r>
    </w:p>
    <w:p w14:paraId="2EEFEECD" w14:textId="77777777" w:rsidR="00EE1D6C" w:rsidRPr="006124DA" w:rsidRDefault="00EE1D6C" w:rsidP="00EE1D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28745E">
        <w:rPr>
          <w:rFonts w:ascii="Tahoma" w:hAnsi="Tahoma" w:cs="Tahoma"/>
          <w:sz w:val="24"/>
          <w:szCs w:val="24"/>
        </w:rPr>
        <w:t xml:space="preserve">- </w:t>
      </w:r>
      <w:r>
        <w:rPr>
          <w:rFonts w:ascii="Tahoma" w:hAnsi="Tahoma" w:cs="Tahoma"/>
          <w:sz w:val="24"/>
          <w:szCs w:val="24"/>
        </w:rPr>
        <w:t>dochody</w:t>
      </w:r>
      <w:r w:rsidRPr="0028745E">
        <w:rPr>
          <w:rFonts w:ascii="Tahoma" w:hAnsi="Tahoma" w:cs="Tahoma"/>
          <w:sz w:val="24"/>
          <w:szCs w:val="24"/>
        </w:rPr>
        <w:t xml:space="preserve"> majątkowe  </w:t>
      </w:r>
      <w:r>
        <w:rPr>
          <w:rFonts w:ascii="Tahoma" w:hAnsi="Tahoma" w:cs="Tahoma"/>
          <w:sz w:val="24"/>
          <w:szCs w:val="24"/>
        </w:rPr>
        <w:t xml:space="preserve"> </w:t>
      </w:r>
      <w:r w:rsidR="002A092D">
        <w:rPr>
          <w:rFonts w:ascii="Tahoma" w:hAnsi="Tahoma" w:cs="Tahoma"/>
          <w:sz w:val="24"/>
          <w:szCs w:val="24"/>
        </w:rPr>
        <w:t xml:space="preserve">  9 765 335,01</w:t>
      </w:r>
      <w:r w:rsidRPr="0028745E">
        <w:rPr>
          <w:rFonts w:ascii="Tahoma" w:hAnsi="Tahoma" w:cs="Tahoma"/>
          <w:sz w:val="24"/>
          <w:szCs w:val="24"/>
        </w:rPr>
        <w:t xml:space="preserve"> zł.</w:t>
      </w:r>
      <w:r w:rsidRPr="006124DA">
        <w:rPr>
          <w:rFonts w:ascii="Tahoma" w:hAnsi="Tahoma" w:cs="Tahoma"/>
          <w:sz w:val="24"/>
          <w:szCs w:val="24"/>
        </w:rPr>
        <w:t xml:space="preserve"> </w:t>
      </w:r>
    </w:p>
    <w:p w14:paraId="45A9010B" w14:textId="77777777" w:rsidR="007A053F" w:rsidRDefault="007A053F" w:rsidP="00EE1D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7F99E347" w14:textId="77777777" w:rsidR="00EE1D6C" w:rsidRPr="00A003C0" w:rsidRDefault="00EE1D6C" w:rsidP="00EE1D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 xml:space="preserve">§ </w:t>
      </w:r>
      <w:r>
        <w:rPr>
          <w:rFonts w:ascii="Tahoma" w:hAnsi="Tahoma" w:cs="Tahoma"/>
          <w:b/>
          <w:bCs/>
          <w:sz w:val="24"/>
          <w:szCs w:val="24"/>
        </w:rPr>
        <w:t>3</w:t>
      </w:r>
    </w:p>
    <w:p w14:paraId="4DB1044B" w14:textId="77777777" w:rsidR="00EE1D6C" w:rsidRPr="006124DA" w:rsidRDefault="00D432A1" w:rsidP="00EF06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  <w:shd w:val="clear" w:color="auto" w:fill="FFFF00"/>
        </w:rPr>
      </w:pPr>
      <w:r>
        <w:rPr>
          <w:rFonts w:ascii="Tahoma" w:hAnsi="Tahoma" w:cs="Tahoma"/>
          <w:sz w:val="24"/>
          <w:szCs w:val="24"/>
        </w:rPr>
        <w:t>1.</w:t>
      </w:r>
      <w:r w:rsidR="00EE1D6C" w:rsidRPr="00FA2F81">
        <w:rPr>
          <w:rFonts w:ascii="Tahoma" w:hAnsi="Tahoma" w:cs="Tahoma"/>
          <w:sz w:val="24"/>
          <w:szCs w:val="24"/>
        </w:rPr>
        <w:t xml:space="preserve">Dokonuje się </w:t>
      </w:r>
      <w:r w:rsidR="00EE1D6C">
        <w:rPr>
          <w:rFonts w:ascii="Tahoma" w:hAnsi="Tahoma" w:cs="Tahoma"/>
          <w:sz w:val="24"/>
          <w:szCs w:val="24"/>
        </w:rPr>
        <w:t>z</w:t>
      </w:r>
      <w:r w:rsidR="00C804CB">
        <w:rPr>
          <w:rFonts w:ascii="Tahoma" w:hAnsi="Tahoma" w:cs="Tahoma"/>
          <w:sz w:val="24"/>
          <w:szCs w:val="24"/>
        </w:rPr>
        <w:t>większenia</w:t>
      </w:r>
      <w:r w:rsidR="00EE1D6C">
        <w:rPr>
          <w:rFonts w:ascii="Tahoma" w:hAnsi="Tahoma" w:cs="Tahoma"/>
          <w:sz w:val="24"/>
          <w:szCs w:val="24"/>
        </w:rPr>
        <w:t xml:space="preserve"> wydatków b</w:t>
      </w:r>
      <w:r w:rsidR="00EE1D6C" w:rsidRPr="00FA2F81">
        <w:rPr>
          <w:rFonts w:ascii="Tahoma" w:hAnsi="Tahoma" w:cs="Tahoma"/>
          <w:sz w:val="24"/>
          <w:szCs w:val="24"/>
        </w:rPr>
        <w:t>udżetu gminy na 202</w:t>
      </w:r>
      <w:r w:rsidR="002A092D">
        <w:rPr>
          <w:rFonts w:ascii="Tahoma" w:hAnsi="Tahoma" w:cs="Tahoma"/>
          <w:sz w:val="24"/>
          <w:szCs w:val="24"/>
        </w:rPr>
        <w:t>4</w:t>
      </w:r>
      <w:r w:rsidR="00EE1D6C" w:rsidRPr="00FA2F81">
        <w:rPr>
          <w:rFonts w:ascii="Tahoma" w:hAnsi="Tahoma" w:cs="Tahoma"/>
          <w:sz w:val="24"/>
          <w:szCs w:val="24"/>
        </w:rPr>
        <w:t xml:space="preserve"> r.</w:t>
      </w:r>
      <w:r w:rsidR="00EE1D6C">
        <w:rPr>
          <w:rFonts w:ascii="Tahoma" w:hAnsi="Tahoma" w:cs="Tahoma"/>
          <w:sz w:val="24"/>
          <w:szCs w:val="24"/>
        </w:rPr>
        <w:t xml:space="preserve"> o kwotę </w:t>
      </w:r>
      <w:r w:rsidR="008732F1">
        <w:rPr>
          <w:rFonts w:ascii="Tahoma" w:hAnsi="Tahoma" w:cs="Tahoma"/>
          <w:sz w:val="24"/>
          <w:szCs w:val="24"/>
        </w:rPr>
        <w:t>468 311,91</w:t>
      </w:r>
      <w:r w:rsidR="00EE1D6C">
        <w:rPr>
          <w:rFonts w:ascii="Tahoma" w:hAnsi="Tahoma" w:cs="Tahoma"/>
          <w:sz w:val="24"/>
          <w:szCs w:val="24"/>
        </w:rPr>
        <w:t xml:space="preserve"> zł,</w:t>
      </w:r>
      <w:r w:rsidR="00EE1D6C" w:rsidRPr="00FB5E48">
        <w:rPr>
          <w:rFonts w:ascii="Tahoma" w:hAnsi="Tahoma" w:cs="Tahoma"/>
          <w:sz w:val="24"/>
          <w:szCs w:val="24"/>
        </w:rPr>
        <w:t xml:space="preserve"> zgodnie z załącznikiem Nr </w:t>
      </w:r>
      <w:r w:rsidR="00EE1D6C">
        <w:rPr>
          <w:rFonts w:ascii="Tahoma" w:hAnsi="Tahoma" w:cs="Tahoma"/>
          <w:sz w:val="24"/>
          <w:szCs w:val="24"/>
        </w:rPr>
        <w:t>2</w:t>
      </w:r>
      <w:r w:rsidR="00EE1D6C" w:rsidRPr="00FB5E48">
        <w:rPr>
          <w:rFonts w:ascii="Tahoma" w:hAnsi="Tahoma" w:cs="Tahoma"/>
          <w:sz w:val="24"/>
          <w:szCs w:val="24"/>
        </w:rPr>
        <w:t xml:space="preserve"> do niniejsze</w:t>
      </w:r>
      <w:r>
        <w:rPr>
          <w:rFonts w:ascii="Tahoma" w:hAnsi="Tahoma" w:cs="Tahoma"/>
          <w:sz w:val="24"/>
          <w:szCs w:val="24"/>
        </w:rPr>
        <w:t>j uchwały</w:t>
      </w:r>
      <w:r w:rsidR="00EE1D6C" w:rsidRPr="00FB5E48">
        <w:rPr>
          <w:rFonts w:ascii="Tahoma" w:hAnsi="Tahoma" w:cs="Tahoma"/>
          <w:sz w:val="24"/>
          <w:szCs w:val="24"/>
        </w:rPr>
        <w:t xml:space="preserve">. </w:t>
      </w:r>
      <w:r w:rsidR="00EE1D6C">
        <w:rPr>
          <w:rFonts w:ascii="Tahoma" w:hAnsi="Tahoma" w:cs="Tahoma"/>
          <w:sz w:val="24"/>
          <w:szCs w:val="24"/>
        </w:rPr>
        <w:t>Wydatki</w:t>
      </w:r>
      <w:r w:rsidR="00EE1D6C" w:rsidRPr="00FB5E48">
        <w:rPr>
          <w:rFonts w:ascii="Tahoma" w:hAnsi="Tahoma" w:cs="Tahoma"/>
          <w:sz w:val="24"/>
          <w:szCs w:val="24"/>
        </w:rPr>
        <w:t xml:space="preserve"> po zmianie wynoszą </w:t>
      </w:r>
      <w:r w:rsidR="00595FE0">
        <w:rPr>
          <w:rFonts w:ascii="Tahoma" w:hAnsi="Tahoma" w:cs="Tahoma"/>
          <w:sz w:val="24"/>
          <w:szCs w:val="24"/>
        </w:rPr>
        <w:t>8</w:t>
      </w:r>
      <w:r w:rsidR="008732F1">
        <w:rPr>
          <w:rFonts w:ascii="Tahoma" w:hAnsi="Tahoma" w:cs="Tahoma"/>
          <w:sz w:val="24"/>
          <w:szCs w:val="24"/>
        </w:rPr>
        <w:t>7 308 795,48</w:t>
      </w:r>
      <w:r w:rsidR="00EE1D6C" w:rsidRPr="006124DA">
        <w:rPr>
          <w:rFonts w:ascii="Tahoma" w:hAnsi="Tahoma" w:cs="Tahoma"/>
          <w:sz w:val="24"/>
          <w:szCs w:val="24"/>
        </w:rPr>
        <w:t xml:space="preserve"> zł, w tym:</w:t>
      </w:r>
    </w:p>
    <w:p w14:paraId="1AFE817F" w14:textId="77777777" w:rsidR="00EE1D6C" w:rsidRPr="0028745E" w:rsidRDefault="00EE1D6C" w:rsidP="00EE1D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28745E">
        <w:rPr>
          <w:rFonts w:ascii="Tahoma" w:hAnsi="Tahoma" w:cs="Tahoma"/>
          <w:sz w:val="24"/>
          <w:szCs w:val="24"/>
        </w:rPr>
        <w:t xml:space="preserve">- </w:t>
      </w:r>
      <w:r>
        <w:rPr>
          <w:rFonts w:ascii="Tahoma" w:hAnsi="Tahoma" w:cs="Tahoma"/>
          <w:sz w:val="24"/>
          <w:szCs w:val="24"/>
        </w:rPr>
        <w:t>wydatki bieżące</w:t>
      </w:r>
      <w:r w:rsidRPr="0028745E">
        <w:rPr>
          <w:rFonts w:ascii="Tahoma" w:hAnsi="Tahoma" w:cs="Tahoma"/>
          <w:sz w:val="24"/>
          <w:szCs w:val="24"/>
        </w:rPr>
        <w:t xml:space="preserve">       </w:t>
      </w:r>
      <w:r>
        <w:rPr>
          <w:rFonts w:ascii="Tahoma" w:hAnsi="Tahoma" w:cs="Tahoma"/>
          <w:sz w:val="24"/>
          <w:szCs w:val="24"/>
        </w:rPr>
        <w:t xml:space="preserve">  </w:t>
      </w:r>
      <w:r w:rsidR="002A092D">
        <w:rPr>
          <w:rFonts w:ascii="Tahoma" w:hAnsi="Tahoma" w:cs="Tahoma"/>
          <w:sz w:val="24"/>
          <w:szCs w:val="24"/>
        </w:rPr>
        <w:t>66</w:t>
      </w:r>
      <w:r w:rsidR="008732F1">
        <w:rPr>
          <w:rFonts w:ascii="Tahoma" w:hAnsi="Tahoma" w:cs="Tahoma"/>
          <w:sz w:val="24"/>
          <w:szCs w:val="24"/>
        </w:rPr>
        <w:t> 947 584,65</w:t>
      </w:r>
      <w:r w:rsidRPr="0028745E">
        <w:rPr>
          <w:rFonts w:ascii="Tahoma" w:hAnsi="Tahoma" w:cs="Tahoma"/>
          <w:sz w:val="24"/>
          <w:szCs w:val="24"/>
        </w:rPr>
        <w:t xml:space="preserve"> zł</w:t>
      </w:r>
    </w:p>
    <w:p w14:paraId="30BAAD38" w14:textId="77777777" w:rsidR="00EE1D6C" w:rsidRDefault="00EE1D6C" w:rsidP="00EE1D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28745E">
        <w:rPr>
          <w:rFonts w:ascii="Tahoma" w:hAnsi="Tahoma" w:cs="Tahoma"/>
          <w:sz w:val="24"/>
          <w:szCs w:val="24"/>
        </w:rPr>
        <w:t xml:space="preserve">- </w:t>
      </w:r>
      <w:r>
        <w:rPr>
          <w:rFonts w:ascii="Tahoma" w:hAnsi="Tahoma" w:cs="Tahoma"/>
          <w:sz w:val="24"/>
          <w:szCs w:val="24"/>
        </w:rPr>
        <w:t>wydatki</w:t>
      </w:r>
      <w:r w:rsidRPr="0028745E">
        <w:rPr>
          <w:rFonts w:ascii="Tahoma" w:hAnsi="Tahoma" w:cs="Tahoma"/>
          <w:sz w:val="24"/>
          <w:szCs w:val="24"/>
        </w:rPr>
        <w:t xml:space="preserve"> majątkowe     </w:t>
      </w:r>
      <w:r>
        <w:rPr>
          <w:rFonts w:ascii="Tahoma" w:hAnsi="Tahoma" w:cs="Tahoma"/>
          <w:sz w:val="24"/>
          <w:szCs w:val="24"/>
        </w:rPr>
        <w:t>2</w:t>
      </w:r>
      <w:r w:rsidR="002A092D">
        <w:rPr>
          <w:rFonts w:ascii="Tahoma" w:hAnsi="Tahoma" w:cs="Tahoma"/>
          <w:sz w:val="24"/>
          <w:szCs w:val="24"/>
        </w:rPr>
        <w:t>0</w:t>
      </w:r>
      <w:r w:rsidR="008732F1">
        <w:rPr>
          <w:rFonts w:ascii="Tahoma" w:hAnsi="Tahoma" w:cs="Tahoma"/>
          <w:sz w:val="24"/>
          <w:szCs w:val="24"/>
        </w:rPr>
        <w:t> 361 210,83</w:t>
      </w:r>
      <w:r w:rsidRPr="0028745E">
        <w:rPr>
          <w:rFonts w:ascii="Tahoma" w:hAnsi="Tahoma" w:cs="Tahoma"/>
          <w:sz w:val="24"/>
          <w:szCs w:val="24"/>
        </w:rPr>
        <w:t xml:space="preserve"> zł.</w:t>
      </w:r>
      <w:r w:rsidRPr="006124DA">
        <w:rPr>
          <w:rFonts w:ascii="Tahoma" w:hAnsi="Tahoma" w:cs="Tahoma"/>
          <w:sz w:val="24"/>
          <w:szCs w:val="24"/>
        </w:rPr>
        <w:t xml:space="preserve"> </w:t>
      </w:r>
    </w:p>
    <w:p w14:paraId="04940D25" w14:textId="77777777" w:rsidR="00D432A1" w:rsidRDefault="00D432A1" w:rsidP="00D432A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2.</w:t>
      </w:r>
      <w:r w:rsidRPr="00957C9A">
        <w:rPr>
          <w:rFonts w:ascii="Tahoma" w:hAnsi="Tahoma" w:cs="Tahoma"/>
          <w:sz w:val="24"/>
          <w:szCs w:val="24"/>
        </w:rPr>
        <w:t xml:space="preserve">Dokonuje się </w:t>
      </w:r>
      <w:r w:rsidR="00595FE0">
        <w:rPr>
          <w:rFonts w:ascii="Tahoma" w:hAnsi="Tahoma" w:cs="Tahoma"/>
          <w:sz w:val="24"/>
          <w:szCs w:val="24"/>
        </w:rPr>
        <w:t>z</w:t>
      </w:r>
      <w:r w:rsidR="00C804CB">
        <w:rPr>
          <w:rFonts w:ascii="Tahoma" w:hAnsi="Tahoma" w:cs="Tahoma"/>
          <w:sz w:val="24"/>
          <w:szCs w:val="24"/>
        </w:rPr>
        <w:t>większenia</w:t>
      </w:r>
      <w:r>
        <w:rPr>
          <w:rFonts w:ascii="Tahoma" w:hAnsi="Tahoma" w:cs="Tahoma"/>
          <w:sz w:val="24"/>
          <w:szCs w:val="24"/>
        </w:rPr>
        <w:t xml:space="preserve"> </w:t>
      </w:r>
      <w:r w:rsidRPr="00957C9A">
        <w:rPr>
          <w:rFonts w:ascii="Tahoma" w:hAnsi="Tahoma" w:cs="Tahoma"/>
          <w:sz w:val="24"/>
          <w:szCs w:val="24"/>
        </w:rPr>
        <w:t>wydatków majątkowych na 202</w:t>
      </w:r>
      <w:r w:rsidR="002A092D">
        <w:rPr>
          <w:rFonts w:ascii="Tahoma" w:hAnsi="Tahoma" w:cs="Tahoma"/>
          <w:sz w:val="24"/>
          <w:szCs w:val="24"/>
        </w:rPr>
        <w:t>4</w:t>
      </w:r>
      <w:r w:rsidRPr="00957C9A">
        <w:rPr>
          <w:rFonts w:ascii="Tahoma" w:hAnsi="Tahoma" w:cs="Tahoma"/>
          <w:sz w:val="24"/>
          <w:szCs w:val="24"/>
        </w:rPr>
        <w:t xml:space="preserve"> r.</w:t>
      </w:r>
      <w:r>
        <w:rPr>
          <w:rFonts w:ascii="Tahoma" w:hAnsi="Tahoma" w:cs="Tahoma"/>
          <w:sz w:val="24"/>
          <w:szCs w:val="24"/>
        </w:rPr>
        <w:t xml:space="preserve"> </w:t>
      </w:r>
      <w:r w:rsidR="002E4AB1">
        <w:rPr>
          <w:rFonts w:ascii="Tahoma" w:hAnsi="Tahoma" w:cs="Tahoma"/>
          <w:sz w:val="24"/>
          <w:szCs w:val="24"/>
        </w:rPr>
        <w:t>o kwotę</w:t>
      </w:r>
      <w:r>
        <w:rPr>
          <w:rFonts w:ascii="Tahoma" w:hAnsi="Tahoma" w:cs="Tahoma"/>
          <w:sz w:val="24"/>
          <w:szCs w:val="24"/>
        </w:rPr>
        <w:t xml:space="preserve"> </w:t>
      </w:r>
      <w:r w:rsidR="008732F1">
        <w:rPr>
          <w:rFonts w:ascii="Tahoma" w:hAnsi="Tahoma" w:cs="Tahoma"/>
          <w:sz w:val="24"/>
          <w:szCs w:val="24"/>
        </w:rPr>
        <w:t>208 440,60</w:t>
      </w:r>
      <w:r>
        <w:rPr>
          <w:rFonts w:ascii="Tahoma" w:hAnsi="Tahoma" w:cs="Tahoma"/>
          <w:sz w:val="24"/>
          <w:szCs w:val="24"/>
        </w:rPr>
        <w:t xml:space="preserve"> zł</w:t>
      </w:r>
      <w:r w:rsidRPr="00957C9A">
        <w:rPr>
          <w:rFonts w:ascii="Tahoma" w:hAnsi="Tahoma" w:cs="Tahoma"/>
          <w:sz w:val="24"/>
          <w:szCs w:val="24"/>
        </w:rPr>
        <w:t xml:space="preserve"> i ustala się je w wysokości </w:t>
      </w:r>
      <w:r w:rsidR="002A092D">
        <w:rPr>
          <w:rFonts w:ascii="Tahoma" w:hAnsi="Tahoma" w:cs="Tahoma"/>
          <w:sz w:val="24"/>
          <w:szCs w:val="24"/>
        </w:rPr>
        <w:t>20</w:t>
      </w:r>
      <w:r w:rsidR="008732F1">
        <w:rPr>
          <w:rFonts w:ascii="Tahoma" w:hAnsi="Tahoma" w:cs="Tahoma"/>
          <w:sz w:val="24"/>
          <w:szCs w:val="24"/>
        </w:rPr>
        <w:t> 361 210,83</w:t>
      </w:r>
      <w:r>
        <w:rPr>
          <w:rFonts w:ascii="Tahoma" w:hAnsi="Tahoma" w:cs="Tahoma"/>
          <w:sz w:val="24"/>
          <w:szCs w:val="24"/>
        </w:rPr>
        <w:t xml:space="preserve"> </w:t>
      </w:r>
      <w:r w:rsidRPr="00957C9A">
        <w:rPr>
          <w:rFonts w:ascii="Tahoma" w:hAnsi="Tahoma" w:cs="Tahoma"/>
          <w:sz w:val="24"/>
          <w:szCs w:val="24"/>
        </w:rPr>
        <w:t>zł, zgodnie z załącznikiem Nr 3 do niniejszej uchwały.</w:t>
      </w:r>
    </w:p>
    <w:p w14:paraId="3EC90913" w14:textId="77777777" w:rsidR="007A053F" w:rsidRDefault="007A053F" w:rsidP="006D70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416E066D" w14:textId="77777777" w:rsidR="008012FA" w:rsidRPr="00413669" w:rsidRDefault="008012FA" w:rsidP="008012FA">
      <w:pPr>
        <w:spacing w:before="120"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413669">
        <w:rPr>
          <w:rFonts w:ascii="Tahoma" w:hAnsi="Tahoma" w:cs="Tahoma"/>
          <w:b/>
          <w:sz w:val="24"/>
          <w:szCs w:val="24"/>
        </w:rPr>
        <w:t xml:space="preserve">§ </w:t>
      </w:r>
      <w:r>
        <w:rPr>
          <w:rFonts w:ascii="Tahoma" w:hAnsi="Tahoma" w:cs="Tahoma"/>
          <w:b/>
          <w:sz w:val="24"/>
          <w:szCs w:val="24"/>
        </w:rPr>
        <w:t>4</w:t>
      </w:r>
    </w:p>
    <w:p w14:paraId="34F96C59" w14:textId="77777777" w:rsidR="008012FA" w:rsidRPr="00413669" w:rsidRDefault="008012FA" w:rsidP="008012FA">
      <w:pPr>
        <w:numPr>
          <w:ilvl w:val="0"/>
          <w:numId w:val="6"/>
        </w:numPr>
        <w:spacing w:before="120" w:line="276" w:lineRule="auto"/>
        <w:ind w:left="142" w:firstLine="0"/>
        <w:jc w:val="both"/>
        <w:rPr>
          <w:rFonts w:ascii="Tahoma" w:hAnsi="Tahoma" w:cs="Tahoma"/>
          <w:sz w:val="24"/>
          <w:szCs w:val="24"/>
        </w:rPr>
      </w:pPr>
      <w:r w:rsidRPr="00413669">
        <w:rPr>
          <w:rFonts w:ascii="Tahoma" w:hAnsi="Tahoma" w:cs="Tahoma"/>
          <w:sz w:val="24"/>
          <w:szCs w:val="24"/>
        </w:rPr>
        <w:t>Ustala się deficyt budżetu gminy w wysokości 12</w:t>
      </w:r>
      <w:r w:rsidR="008732F1">
        <w:rPr>
          <w:rFonts w:ascii="Tahoma" w:hAnsi="Tahoma" w:cs="Tahoma"/>
          <w:sz w:val="24"/>
          <w:szCs w:val="24"/>
        </w:rPr>
        <w:t> 961 205,88</w:t>
      </w:r>
      <w:r w:rsidRPr="00413669">
        <w:rPr>
          <w:rFonts w:ascii="Tahoma" w:hAnsi="Tahoma" w:cs="Tahoma"/>
          <w:sz w:val="24"/>
          <w:szCs w:val="24"/>
        </w:rPr>
        <w:t xml:space="preserve"> zł, który sfinansowany zostanie przychodami pochodzącymi:</w:t>
      </w:r>
    </w:p>
    <w:p w14:paraId="5FBE699F" w14:textId="77777777" w:rsidR="008012FA" w:rsidRDefault="008012FA" w:rsidP="008012FA">
      <w:pPr>
        <w:numPr>
          <w:ilvl w:val="1"/>
          <w:numId w:val="6"/>
        </w:numPr>
        <w:spacing w:before="120" w:line="276" w:lineRule="auto"/>
        <w:ind w:left="1134"/>
        <w:jc w:val="both"/>
        <w:rPr>
          <w:rFonts w:ascii="Tahoma" w:hAnsi="Tahoma" w:cs="Tahoma"/>
          <w:sz w:val="24"/>
          <w:szCs w:val="24"/>
        </w:rPr>
      </w:pPr>
      <w:r w:rsidRPr="00413669">
        <w:rPr>
          <w:rFonts w:ascii="Tahoma" w:hAnsi="Tahoma" w:cs="Tahoma"/>
          <w:sz w:val="24"/>
          <w:szCs w:val="24"/>
        </w:rPr>
        <w:t>ze sprzedaży innych papierów wartościowych w kwocie 9 865 472,29 zł,</w:t>
      </w:r>
    </w:p>
    <w:p w14:paraId="26E6EA0E" w14:textId="77777777" w:rsidR="008012FA" w:rsidRPr="00413669" w:rsidRDefault="008012FA" w:rsidP="008012FA">
      <w:pPr>
        <w:numPr>
          <w:ilvl w:val="1"/>
          <w:numId w:val="6"/>
        </w:numPr>
        <w:spacing w:before="120" w:line="276" w:lineRule="auto"/>
        <w:ind w:left="1134"/>
        <w:jc w:val="both"/>
        <w:rPr>
          <w:rFonts w:ascii="Tahoma" w:hAnsi="Tahoma" w:cs="Tahoma"/>
          <w:sz w:val="24"/>
          <w:szCs w:val="24"/>
        </w:rPr>
      </w:pPr>
      <w:r w:rsidRPr="00413669">
        <w:rPr>
          <w:rFonts w:ascii="Tahoma" w:hAnsi="Tahoma" w:cs="Tahoma"/>
          <w:sz w:val="24"/>
          <w:szCs w:val="24"/>
        </w:rPr>
        <w:t xml:space="preserve">przychodów </w:t>
      </w:r>
      <w:proofErr w:type="spellStart"/>
      <w:r w:rsidRPr="00413669">
        <w:rPr>
          <w:rFonts w:ascii="Tahoma" w:hAnsi="Tahoma" w:cs="Tahoma"/>
          <w:sz w:val="24"/>
          <w:szCs w:val="24"/>
        </w:rPr>
        <w:t>jst</w:t>
      </w:r>
      <w:proofErr w:type="spellEnd"/>
      <w:r w:rsidRPr="00413669">
        <w:rPr>
          <w:rFonts w:ascii="Tahoma" w:hAnsi="Tahoma" w:cs="Tahoma"/>
          <w:sz w:val="24"/>
          <w:szCs w:val="24"/>
        </w:rPr>
        <w:t xml:space="preserve"> </w:t>
      </w:r>
      <w:r w:rsidRPr="00413669">
        <w:rPr>
          <w:rFonts w:ascii="Tahoma" w:hAnsi="Tahoma" w:cs="Tahoma"/>
          <w:spacing w:val="2"/>
          <w:w w:val="99"/>
          <w:sz w:val="24"/>
          <w:szCs w:val="24"/>
        </w:rPr>
        <w:t xml:space="preserve">z niewykorzystanych środków pieniężnych na rachunku bieżącym budżetu, wynikających z rozliczenia dochodów i wydatków nimi finansowanych </w:t>
      </w:r>
      <w:r w:rsidRPr="00413669">
        <w:rPr>
          <w:rFonts w:ascii="Tahoma" w:hAnsi="Tahoma" w:cs="Tahoma"/>
          <w:spacing w:val="2"/>
          <w:w w:val="99"/>
          <w:sz w:val="24"/>
          <w:szCs w:val="24"/>
        </w:rPr>
        <w:lastRenderedPageBreak/>
        <w:t>związanych ze szczególnymi zasadami wykonywania budżetu określonymi w odrębnych ustawach</w:t>
      </w:r>
      <w:r w:rsidRPr="00413669">
        <w:rPr>
          <w:rFonts w:ascii="Tahoma" w:hAnsi="Tahoma" w:cs="Tahoma"/>
          <w:sz w:val="24"/>
          <w:szCs w:val="24"/>
        </w:rPr>
        <w:t xml:space="preserve"> w kwocie </w:t>
      </w:r>
      <w:r w:rsidR="008732F1">
        <w:rPr>
          <w:rFonts w:ascii="Tahoma" w:hAnsi="Tahoma" w:cs="Tahoma"/>
          <w:sz w:val="24"/>
          <w:szCs w:val="24"/>
        </w:rPr>
        <w:t>3 095 733,59</w:t>
      </w:r>
      <w:r w:rsidRPr="00413669">
        <w:rPr>
          <w:rFonts w:ascii="Tahoma" w:hAnsi="Tahoma" w:cs="Tahoma"/>
          <w:sz w:val="24"/>
          <w:szCs w:val="24"/>
        </w:rPr>
        <w:t xml:space="preserve"> zł</w:t>
      </w:r>
    </w:p>
    <w:p w14:paraId="03ADE724" w14:textId="77777777" w:rsidR="008012FA" w:rsidRPr="000B43BC" w:rsidRDefault="008012FA" w:rsidP="008012FA">
      <w:pPr>
        <w:numPr>
          <w:ilvl w:val="0"/>
          <w:numId w:val="6"/>
        </w:numPr>
        <w:spacing w:before="120" w:line="276" w:lineRule="auto"/>
        <w:ind w:left="142" w:firstLine="0"/>
        <w:jc w:val="both"/>
        <w:rPr>
          <w:rFonts w:ascii="Tahoma" w:hAnsi="Tahoma" w:cs="Tahoma"/>
          <w:sz w:val="24"/>
          <w:szCs w:val="24"/>
        </w:rPr>
      </w:pPr>
      <w:r w:rsidRPr="000B43BC">
        <w:rPr>
          <w:rFonts w:ascii="Tahoma" w:hAnsi="Tahoma" w:cs="Tahoma"/>
          <w:sz w:val="24"/>
          <w:szCs w:val="24"/>
        </w:rPr>
        <w:t>Ustala się przychody w wysokości 1</w:t>
      </w:r>
      <w:r>
        <w:rPr>
          <w:rFonts w:ascii="Tahoma" w:hAnsi="Tahoma" w:cs="Tahoma"/>
          <w:sz w:val="24"/>
          <w:szCs w:val="24"/>
        </w:rPr>
        <w:t>5</w:t>
      </w:r>
      <w:r w:rsidR="008732F1">
        <w:rPr>
          <w:rFonts w:ascii="Tahoma" w:hAnsi="Tahoma" w:cs="Tahoma"/>
          <w:sz w:val="24"/>
          <w:szCs w:val="24"/>
        </w:rPr>
        <w:t> 903 136,75</w:t>
      </w:r>
      <w:r w:rsidRPr="000B43BC">
        <w:rPr>
          <w:rFonts w:ascii="Tahoma" w:hAnsi="Tahoma" w:cs="Tahoma"/>
          <w:sz w:val="24"/>
          <w:szCs w:val="24"/>
        </w:rPr>
        <w:t xml:space="preserve"> zł, zgodnie z załącznikiem nr 4 do niniejszej uchwały.</w:t>
      </w:r>
    </w:p>
    <w:p w14:paraId="41891191" w14:textId="77777777" w:rsidR="008012FA" w:rsidRPr="000B43BC" w:rsidRDefault="008012FA" w:rsidP="008012FA">
      <w:pPr>
        <w:numPr>
          <w:ilvl w:val="0"/>
          <w:numId w:val="6"/>
        </w:numPr>
        <w:spacing w:before="80" w:line="276" w:lineRule="auto"/>
        <w:ind w:left="142" w:firstLine="0"/>
        <w:jc w:val="both"/>
        <w:rPr>
          <w:rFonts w:ascii="Tahoma" w:hAnsi="Tahoma" w:cs="Tahoma"/>
          <w:sz w:val="24"/>
          <w:szCs w:val="24"/>
        </w:rPr>
      </w:pPr>
      <w:r w:rsidRPr="000B43BC">
        <w:rPr>
          <w:rFonts w:ascii="Tahoma" w:hAnsi="Tahoma" w:cs="Tahoma"/>
          <w:sz w:val="24"/>
          <w:szCs w:val="24"/>
        </w:rPr>
        <w:t xml:space="preserve">Ustala się rozchody w wysokości  </w:t>
      </w:r>
      <w:r>
        <w:rPr>
          <w:rFonts w:ascii="Tahoma" w:hAnsi="Tahoma" w:cs="Tahoma"/>
          <w:sz w:val="24"/>
          <w:szCs w:val="24"/>
        </w:rPr>
        <w:t>2 941 930,87</w:t>
      </w:r>
      <w:r w:rsidRPr="000B43BC">
        <w:rPr>
          <w:rFonts w:ascii="Tahoma" w:hAnsi="Tahoma" w:cs="Tahoma"/>
          <w:sz w:val="24"/>
          <w:szCs w:val="24"/>
        </w:rPr>
        <w:t xml:space="preserve"> zł, zgodnie z załącznikiem nr 4 do niniejszej uchwały.</w:t>
      </w:r>
    </w:p>
    <w:p w14:paraId="4273B813" w14:textId="77777777" w:rsidR="008012FA" w:rsidRDefault="008012FA" w:rsidP="006D70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6C6986EB" w14:textId="77777777" w:rsidR="008012FA" w:rsidRDefault="008012FA" w:rsidP="00801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§ </w:t>
      </w:r>
      <w:r w:rsidR="008732F1">
        <w:rPr>
          <w:rFonts w:ascii="Tahoma" w:hAnsi="Tahoma" w:cs="Tahoma"/>
          <w:b/>
          <w:bCs/>
          <w:sz w:val="24"/>
          <w:szCs w:val="24"/>
        </w:rPr>
        <w:t>5</w:t>
      </w:r>
    </w:p>
    <w:p w14:paraId="2769D34B" w14:textId="77777777" w:rsidR="008012FA" w:rsidRDefault="008012FA" w:rsidP="008012F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Dokonuje się </w:t>
      </w:r>
      <w:r w:rsidR="008732F1">
        <w:rPr>
          <w:rFonts w:ascii="Tahoma" w:hAnsi="Tahoma" w:cs="Tahoma"/>
          <w:bCs/>
          <w:sz w:val="24"/>
          <w:szCs w:val="24"/>
        </w:rPr>
        <w:t>zwiększenia</w:t>
      </w:r>
      <w:r>
        <w:rPr>
          <w:rFonts w:ascii="Tahoma" w:hAnsi="Tahoma" w:cs="Tahoma"/>
          <w:bCs/>
          <w:sz w:val="24"/>
          <w:szCs w:val="24"/>
        </w:rPr>
        <w:t xml:space="preserve"> dochodów i wydatków związanych z realizacją zadań zleconych z zakresu administracji rządowej i innych zadań zleconych gminie o kwotę </w:t>
      </w:r>
      <w:r w:rsidR="008732F1">
        <w:rPr>
          <w:rFonts w:ascii="Tahoma" w:hAnsi="Tahoma" w:cs="Tahoma"/>
          <w:bCs/>
          <w:sz w:val="24"/>
          <w:szCs w:val="24"/>
        </w:rPr>
        <w:t>212 869,00</w:t>
      </w:r>
      <w:r>
        <w:rPr>
          <w:rFonts w:ascii="Tahoma" w:hAnsi="Tahoma" w:cs="Tahoma"/>
          <w:bCs/>
          <w:sz w:val="24"/>
          <w:szCs w:val="24"/>
        </w:rPr>
        <w:t xml:space="preserve"> zł, zgodnie z załącznikiem Nr </w:t>
      </w:r>
      <w:r w:rsidR="008732F1">
        <w:rPr>
          <w:rFonts w:ascii="Tahoma" w:hAnsi="Tahoma" w:cs="Tahoma"/>
          <w:bCs/>
          <w:sz w:val="24"/>
          <w:szCs w:val="24"/>
        </w:rPr>
        <w:t>5</w:t>
      </w:r>
      <w:r>
        <w:rPr>
          <w:rFonts w:ascii="Tahoma" w:hAnsi="Tahoma" w:cs="Tahoma"/>
          <w:bCs/>
          <w:sz w:val="24"/>
          <w:szCs w:val="24"/>
        </w:rPr>
        <w:t xml:space="preserve"> do niniejsze</w:t>
      </w:r>
      <w:r w:rsidR="00C12FF0">
        <w:rPr>
          <w:rFonts w:ascii="Tahoma" w:hAnsi="Tahoma" w:cs="Tahoma"/>
          <w:bCs/>
          <w:sz w:val="24"/>
          <w:szCs w:val="24"/>
        </w:rPr>
        <w:t>j Uchwały</w:t>
      </w:r>
      <w:r>
        <w:rPr>
          <w:rFonts w:ascii="Tahoma" w:hAnsi="Tahoma" w:cs="Tahoma"/>
          <w:bCs/>
          <w:sz w:val="24"/>
          <w:szCs w:val="24"/>
        </w:rPr>
        <w:t>, które po zmianie wynoszą 7</w:t>
      </w:r>
      <w:r w:rsidR="008732F1">
        <w:rPr>
          <w:rFonts w:ascii="Tahoma" w:hAnsi="Tahoma" w:cs="Tahoma"/>
          <w:bCs/>
          <w:sz w:val="24"/>
          <w:szCs w:val="24"/>
        </w:rPr>
        <w:t> 669 992,00</w:t>
      </w:r>
      <w:r>
        <w:rPr>
          <w:rFonts w:ascii="Tahoma" w:hAnsi="Tahoma" w:cs="Tahoma"/>
          <w:bCs/>
          <w:sz w:val="24"/>
          <w:szCs w:val="24"/>
        </w:rPr>
        <w:t xml:space="preserve"> zł.      </w:t>
      </w:r>
    </w:p>
    <w:p w14:paraId="21DBA9B5" w14:textId="77777777" w:rsidR="008012FA" w:rsidRDefault="008012FA" w:rsidP="006D70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030A46D8" w14:textId="77777777" w:rsidR="008732F1" w:rsidRPr="00BB71F3" w:rsidRDefault="008732F1" w:rsidP="008732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BB71F3">
        <w:rPr>
          <w:rFonts w:ascii="Tahoma" w:hAnsi="Tahoma" w:cs="Tahoma"/>
          <w:b/>
          <w:bCs/>
          <w:sz w:val="24"/>
          <w:szCs w:val="24"/>
        </w:rPr>
        <w:t xml:space="preserve">§ </w:t>
      </w:r>
      <w:r>
        <w:rPr>
          <w:rFonts w:ascii="Tahoma" w:hAnsi="Tahoma" w:cs="Tahoma"/>
          <w:b/>
          <w:bCs/>
          <w:sz w:val="24"/>
          <w:szCs w:val="24"/>
        </w:rPr>
        <w:t>6</w:t>
      </w:r>
    </w:p>
    <w:p w14:paraId="3C4C87E3" w14:textId="77777777" w:rsidR="008732F1" w:rsidRDefault="008732F1" w:rsidP="0002454F">
      <w:pPr>
        <w:spacing w:after="80" w:line="276" w:lineRule="auto"/>
        <w:rPr>
          <w:rFonts w:ascii="Tahoma" w:hAnsi="Tahoma" w:cs="Tahoma"/>
          <w:sz w:val="24"/>
          <w:szCs w:val="24"/>
        </w:rPr>
      </w:pPr>
      <w:r w:rsidRPr="000B43BC">
        <w:rPr>
          <w:rFonts w:ascii="Tahoma" w:hAnsi="Tahoma" w:cs="Tahoma"/>
          <w:sz w:val="24"/>
          <w:szCs w:val="24"/>
        </w:rPr>
        <w:t xml:space="preserve">Ustala się dochody i wydatki związane z realizacją zadań wykonywanych na podstawie porozumień (umów) między jednostkami samorządu terytorialnego, zgodnie z załącznikiem Nr </w:t>
      </w:r>
      <w:r>
        <w:rPr>
          <w:rFonts w:ascii="Tahoma" w:hAnsi="Tahoma" w:cs="Tahoma"/>
          <w:sz w:val="24"/>
          <w:szCs w:val="24"/>
        </w:rPr>
        <w:t>6</w:t>
      </w:r>
      <w:r w:rsidRPr="000B43BC">
        <w:rPr>
          <w:rFonts w:ascii="Tahoma" w:hAnsi="Tahoma" w:cs="Tahoma"/>
          <w:sz w:val="24"/>
          <w:szCs w:val="24"/>
        </w:rPr>
        <w:t xml:space="preserve"> do niniejszej uchwały.</w:t>
      </w:r>
    </w:p>
    <w:p w14:paraId="5F05EAE1" w14:textId="77777777" w:rsidR="008012FA" w:rsidRDefault="008012FA" w:rsidP="006D70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01109B4D" w14:textId="77777777" w:rsidR="008012FA" w:rsidRPr="000B43BC" w:rsidRDefault="008012FA" w:rsidP="008012FA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0B43BC">
        <w:rPr>
          <w:rFonts w:ascii="Tahoma" w:hAnsi="Tahoma" w:cs="Tahoma"/>
          <w:b/>
          <w:sz w:val="24"/>
          <w:szCs w:val="24"/>
        </w:rPr>
        <w:t xml:space="preserve">§ </w:t>
      </w:r>
      <w:r w:rsidR="008732F1">
        <w:rPr>
          <w:rFonts w:ascii="Tahoma" w:hAnsi="Tahoma" w:cs="Tahoma"/>
          <w:b/>
          <w:sz w:val="24"/>
          <w:szCs w:val="24"/>
        </w:rPr>
        <w:t>7</w:t>
      </w:r>
    </w:p>
    <w:p w14:paraId="7522791D" w14:textId="77777777" w:rsidR="008012FA" w:rsidRPr="000B43BC" w:rsidRDefault="008012FA" w:rsidP="0002454F">
      <w:pPr>
        <w:spacing w:line="276" w:lineRule="auto"/>
        <w:rPr>
          <w:rFonts w:ascii="Tahoma" w:hAnsi="Tahoma" w:cs="Tahoma"/>
          <w:sz w:val="24"/>
          <w:szCs w:val="24"/>
        </w:rPr>
      </w:pPr>
      <w:bookmarkStart w:id="0" w:name="_Hlk118661696"/>
      <w:r w:rsidRPr="000B43BC">
        <w:rPr>
          <w:rFonts w:ascii="Tahoma" w:hAnsi="Tahoma" w:cs="Tahoma"/>
          <w:sz w:val="24"/>
          <w:szCs w:val="24"/>
        </w:rPr>
        <w:t xml:space="preserve">Ustala się plan wydatków na realizację zadań z zakresu funduszu sołeckiego w wysokości  </w:t>
      </w:r>
      <w:r>
        <w:rPr>
          <w:rFonts w:ascii="Tahoma" w:hAnsi="Tahoma" w:cs="Tahoma"/>
          <w:sz w:val="24"/>
          <w:szCs w:val="24"/>
        </w:rPr>
        <w:t xml:space="preserve">605 927,96 </w:t>
      </w:r>
      <w:r w:rsidRPr="000B43BC">
        <w:rPr>
          <w:rFonts w:ascii="Tahoma" w:hAnsi="Tahoma" w:cs="Tahoma"/>
          <w:sz w:val="24"/>
          <w:szCs w:val="24"/>
        </w:rPr>
        <w:t xml:space="preserve">zł, zgodnie z załącznikiem Nr </w:t>
      </w:r>
      <w:r w:rsidR="008732F1">
        <w:rPr>
          <w:rFonts w:ascii="Tahoma" w:hAnsi="Tahoma" w:cs="Tahoma"/>
          <w:sz w:val="24"/>
          <w:szCs w:val="24"/>
        </w:rPr>
        <w:t>7</w:t>
      </w:r>
      <w:r w:rsidRPr="000B43BC">
        <w:rPr>
          <w:rFonts w:ascii="Tahoma" w:hAnsi="Tahoma" w:cs="Tahoma"/>
          <w:sz w:val="24"/>
          <w:szCs w:val="24"/>
        </w:rPr>
        <w:t>.</w:t>
      </w:r>
    </w:p>
    <w:bookmarkEnd w:id="0"/>
    <w:p w14:paraId="468D4AD1" w14:textId="77777777" w:rsidR="008012FA" w:rsidRPr="000B43BC" w:rsidRDefault="008012FA" w:rsidP="0002454F">
      <w:pPr>
        <w:spacing w:line="276" w:lineRule="auto"/>
        <w:rPr>
          <w:rFonts w:ascii="Tahoma" w:hAnsi="Tahoma" w:cs="Tahoma"/>
          <w:sz w:val="24"/>
          <w:szCs w:val="24"/>
        </w:rPr>
      </w:pPr>
    </w:p>
    <w:p w14:paraId="357C0DEA" w14:textId="77777777" w:rsidR="008012FA" w:rsidRPr="000B43BC" w:rsidRDefault="008012FA" w:rsidP="008012FA">
      <w:pPr>
        <w:spacing w:before="120"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0B43BC">
        <w:rPr>
          <w:rFonts w:ascii="Tahoma" w:hAnsi="Tahoma" w:cs="Tahoma"/>
          <w:b/>
          <w:sz w:val="24"/>
          <w:szCs w:val="24"/>
        </w:rPr>
        <w:t xml:space="preserve">§ </w:t>
      </w:r>
      <w:r w:rsidR="008732F1">
        <w:rPr>
          <w:rFonts w:ascii="Tahoma" w:hAnsi="Tahoma" w:cs="Tahoma"/>
          <w:b/>
          <w:sz w:val="24"/>
          <w:szCs w:val="24"/>
        </w:rPr>
        <w:t>8</w:t>
      </w:r>
    </w:p>
    <w:p w14:paraId="732EA99D" w14:textId="77777777" w:rsidR="008012FA" w:rsidRPr="000B43BC" w:rsidRDefault="008012FA" w:rsidP="008012FA">
      <w:pPr>
        <w:spacing w:before="120" w:line="276" w:lineRule="auto"/>
        <w:rPr>
          <w:rFonts w:ascii="Tahoma" w:hAnsi="Tahoma" w:cs="Tahoma"/>
          <w:bCs/>
          <w:sz w:val="24"/>
          <w:szCs w:val="24"/>
        </w:rPr>
      </w:pPr>
      <w:r w:rsidRPr="000B43BC">
        <w:rPr>
          <w:rFonts w:ascii="Tahoma" w:hAnsi="Tahoma" w:cs="Tahoma"/>
          <w:bCs/>
          <w:sz w:val="24"/>
          <w:szCs w:val="24"/>
        </w:rPr>
        <w:t>Ustala się plan dochodów z tytułu opłat za gospodarowanie odpadami komunalnymi</w:t>
      </w:r>
      <w:r w:rsidR="008732F1">
        <w:rPr>
          <w:rFonts w:ascii="Tahoma" w:hAnsi="Tahoma" w:cs="Tahoma"/>
          <w:bCs/>
          <w:sz w:val="24"/>
          <w:szCs w:val="24"/>
        </w:rPr>
        <w:t xml:space="preserve"> w wysokości 2 260 000,00 zł</w:t>
      </w:r>
      <w:r w:rsidRPr="000B43BC">
        <w:rPr>
          <w:rFonts w:ascii="Tahoma" w:hAnsi="Tahoma" w:cs="Tahoma"/>
          <w:bCs/>
          <w:sz w:val="24"/>
          <w:szCs w:val="24"/>
        </w:rPr>
        <w:t xml:space="preserve"> i plan wydatków na pokrycie kosztów funkcjonowania systemu gospodarki odpadami komunalnymi w wysokości 2</w:t>
      </w:r>
      <w:r w:rsidR="008732F1">
        <w:rPr>
          <w:rFonts w:ascii="Tahoma" w:hAnsi="Tahoma" w:cs="Tahoma"/>
          <w:bCs/>
          <w:sz w:val="24"/>
          <w:szCs w:val="24"/>
        </w:rPr>
        <w:t> 513 661,55</w:t>
      </w:r>
      <w:r w:rsidRPr="000B43BC">
        <w:rPr>
          <w:rFonts w:ascii="Tahoma" w:hAnsi="Tahoma" w:cs="Tahoma"/>
          <w:bCs/>
          <w:sz w:val="24"/>
          <w:szCs w:val="24"/>
        </w:rPr>
        <w:t xml:space="preserve"> zł, zgodnie z załącznikiem Nr </w:t>
      </w:r>
      <w:r w:rsidR="008732F1">
        <w:rPr>
          <w:rFonts w:ascii="Tahoma" w:hAnsi="Tahoma" w:cs="Tahoma"/>
          <w:bCs/>
          <w:sz w:val="24"/>
          <w:szCs w:val="24"/>
        </w:rPr>
        <w:t>8</w:t>
      </w:r>
      <w:r w:rsidRPr="000B43BC">
        <w:rPr>
          <w:rFonts w:ascii="Tahoma" w:hAnsi="Tahoma" w:cs="Tahoma"/>
          <w:bCs/>
          <w:sz w:val="24"/>
          <w:szCs w:val="24"/>
        </w:rPr>
        <w:t>.</w:t>
      </w:r>
    </w:p>
    <w:p w14:paraId="602DE38B" w14:textId="77777777" w:rsidR="007A053F" w:rsidRPr="003A6A9F" w:rsidRDefault="007A053F" w:rsidP="007A053F">
      <w:pPr>
        <w:pStyle w:val="Tekstpodstawowywcity2"/>
        <w:spacing w:before="120" w:line="276" w:lineRule="auto"/>
        <w:ind w:left="0"/>
        <w:jc w:val="center"/>
        <w:rPr>
          <w:rFonts w:ascii="Tahoma" w:hAnsi="Tahoma" w:cs="Tahoma"/>
          <w:b/>
          <w:szCs w:val="24"/>
        </w:rPr>
      </w:pPr>
      <w:r w:rsidRPr="003A6A9F">
        <w:rPr>
          <w:rFonts w:ascii="Tahoma" w:hAnsi="Tahoma" w:cs="Tahoma"/>
          <w:b/>
          <w:szCs w:val="24"/>
        </w:rPr>
        <w:t xml:space="preserve">§ </w:t>
      </w:r>
      <w:r w:rsidR="008732F1">
        <w:rPr>
          <w:rFonts w:ascii="Tahoma" w:hAnsi="Tahoma" w:cs="Tahoma"/>
          <w:b/>
          <w:szCs w:val="24"/>
        </w:rPr>
        <w:t>9</w:t>
      </w:r>
      <w:r>
        <w:rPr>
          <w:rFonts w:ascii="Tahoma" w:hAnsi="Tahoma" w:cs="Tahoma"/>
          <w:b/>
          <w:szCs w:val="24"/>
        </w:rPr>
        <w:t xml:space="preserve"> </w:t>
      </w:r>
    </w:p>
    <w:p w14:paraId="5B7F40E8" w14:textId="77777777" w:rsidR="007A053F" w:rsidRPr="00957C9A" w:rsidRDefault="007A053F" w:rsidP="007A053F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957C9A">
        <w:rPr>
          <w:rFonts w:ascii="Tahoma" w:hAnsi="Tahoma" w:cs="Tahoma"/>
          <w:sz w:val="24"/>
          <w:szCs w:val="24"/>
        </w:rPr>
        <w:t>Wykonanie uchwały powierza się Burmistrzowi Miasta i Gminy Chorzele.</w:t>
      </w:r>
    </w:p>
    <w:p w14:paraId="3BE9F653" w14:textId="77777777" w:rsidR="00633A2F" w:rsidRPr="00957C9A" w:rsidRDefault="00633A2F" w:rsidP="00633A2F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199B932A" w14:textId="77777777" w:rsidR="00633A2F" w:rsidRPr="00957C9A" w:rsidRDefault="00633A2F" w:rsidP="00633A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957C9A">
        <w:rPr>
          <w:rFonts w:ascii="Tahoma" w:hAnsi="Tahoma" w:cs="Tahoma"/>
          <w:b/>
          <w:sz w:val="24"/>
          <w:szCs w:val="24"/>
        </w:rPr>
        <w:t xml:space="preserve">§ </w:t>
      </w:r>
      <w:r w:rsidR="008732F1">
        <w:rPr>
          <w:rFonts w:ascii="Tahoma" w:hAnsi="Tahoma" w:cs="Tahoma"/>
          <w:b/>
          <w:sz w:val="24"/>
          <w:szCs w:val="24"/>
        </w:rPr>
        <w:t>10</w:t>
      </w:r>
    </w:p>
    <w:p w14:paraId="006970E7" w14:textId="77777777" w:rsidR="00633A2F" w:rsidRPr="00957C9A" w:rsidRDefault="00633A2F" w:rsidP="00633A2F">
      <w:pPr>
        <w:spacing w:line="276" w:lineRule="auto"/>
        <w:ind w:left="284" w:hanging="284"/>
        <w:rPr>
          <w:rFonts w:ascii="Tahoma" w:hAnsi="Tahoma" w:cs="Tahoma"/>
          <w:sz w:val="24"/>
          <w:szCs w:val="24"/>
        </w:rPr>
      </w:pPr>
      <w:r w:rsidRPr="00957C9A">
        <w:rPr>
          <w:rFonts w:ascii="Tahoma" w:hAnsi="Tahoma" w:cs="Tahoma"/>
          <w:sz w:val="24"/>
          <w:szCs w:val="24"/>
        </w:rPr>
        <w:t>1. Uchwała wchodzi w życie z dniem podjęcia i obowiązuje w roku budżetowym 202</w:t>
      </w:r>
      <w:r w:rsidR="00757C63">
        <w:rPr>
          <w:rFonts w:ascii="Tahoma" w:hAnsi="Tahoma" w:cs="Tahoma"/>
          <w:sz w:val="24"/>
          <w:szCs w:val="24"/>
        </w:rPr>
        <w:t>4</w:t>
      </w:r>
      <w:r w:rsidRPr="00957C9A">
        <w:rPr>
          <w:rFonts w:ascii="Tahoma" w:hAnsi="Tahoma" w:cs="Tahoma"/>
          <w:sz w:val="24"/>
          <w:szCs w:val="24"/>
        </w:rPr>
        <w:t>.</w:t>
      </w:r>
    </w:p>
    <w:p w14:paraId="681CFBB2" w14:textId="77777777" w:rsidR="00633A2F" w:rsidRDefault="00633A2F" w:rsidP="00633A2F">
      <w:pPr>
        <w:spacing w:line="276" w:lineRule="auto"/>
        <w:ind w:left="284" w:hanging="284"/>
        <w:rPr>
          <w:rFonts w:ascii="Tahoma" w:hAnsi="Tahoma" w:cs="Tahoma"/>
          <w:sz w:val="24"/>
          <w:szCs w:val="24"/>
        </w:rPr>
      </w:pPr>
      <w:r w:rsidRPr="00957C9A">
        <w:rPr>
          <w:rFonts w:ascii="Tahoma" w:hAnsi="Tahoma" w:cs="Tahoma"/>
          <w:sz w:val="24"/>
          <w:szCs w:val="24"/>
        </w:rPr>
        <w:t>2. Uchwała podlega ogłoszeniu w Dzienniku Urzędowym Województwa Mazowieckiego.</w:t>
      </w:r>
    </w:p>
    <w:p w14:paraId="3AF0DB32" w14:textId="77777777" w:rsidR="00AE4307" w:rsidRDefault="00AE4307" w:rsidP="006E05C9"/>
    <w:p w14:paraId="4515D4DF" w14:textId="77777777" w:rsidR="00746F30" w:rsidRDefault="00746F30" w:rsidP="006E05C9"/>
    <w:p w14:paraId="71944254" w14:textId="77777777" w:rsidR="007A053F" w:rsidRDefault="007A053F" w:rsidP="006E05C9"/>
    <w:p w14:paraId="5FC1901E" w14:textId="77777777" w:rsidR="007A053F" w:rsidRDefault="007A053F" w:rsidP="006E05C9"/>
    <w:p w14:paraId="1FC2B5A1" w14:textId="77777777" w:rsidR="0002454F" w:rsidRPr="0002454F" w:rsidRDefault="0002454F" w:rsidP="0002454F">
      <w:pPr>
        <w:rPr>
          <w:rFonts w:ascii="Tahoma" w:eastAsia="SimSun" w:hAnsi="Tahoma" w:cs="Tahoma"/>
          <w:sz w:val="24"/>
          <w:szCs w:val="22"/>
          <w:lang w:eastAsia="en-US"/>
        </w:rPr>
      </w:pPr>
      <w:r>
        <w:rPr>
          <w:rFonts w:ascii="Tahoma" w:eastAsia="SimSun" w:hAnsi="Tahoma" w:cs="Tahoma"/>
          <w:sz w:val="24"/>
          <w:szCs w:val="24"/>
          <w:lang w:eastAsia="ar-SA"/>
        </w:rPr>
        <w:t xml:space="preserve">                                                                  </w:t>
      </w:r>
      <w:r w:rsidRPr="0002454F">
        <w:rPr>
          <w:rFonts w:ascii="Tahoma" w:eastAsia="SimSun" w:hAnsi="Tahoma" w:cs="Tahoma"/>
          <w:sz w:val="24"/>
          <w:szCs w:val="24"/>
          <w:lang w:eastAsia="ar-SA"/>
        </w:rPr>
        <w:t xml:space="preserve">Przewodniczący Rady Miejskiej </w:t>
      </w:r>
    </w:p>
    <w:p w14:paraId="0BBE9617" w14:textId="77777777" w:rsidR="0002454F" w:rsidRPr="0002454F" w:rsidRDefault="0002454F" w:rsidP="0002454F">
      <w:pPr>
        <w:rPr>
          <w:rFonts w:ascii="Tahoma" w:eastAsia="SimSun" w:hAnsi="Tahoma" w:cs="Tahoma"/>
          <w:sz w:val="24"/>
          <w:szCs w:val="24"/>
          <w:lang w:eastAsia="ar-SA"/>
        </w:rPr>
      </w:pPr>
      <w:r w:rsidRPr="0002454F">
        <w:rPr>
          <w:rFonts w:ascii="Tahoma" w:eastAsia="SimSun" w:hAnsi="Tahoma" w:cs="Tahoma"/>
          <w:sz w:val="24"/>
          <w:szCs w:val="24"/>
          <w:lang w:eastAsia="ar-SA"/>
        </w:rPr>
        <w:t xml:space="preserve">                                                                            w Chorzelach</w:t>
      </w:r>
    </w:p>
    <w:p w14:paraId="2990B777" w14:textId="77777777" w:rsidR="0002454F" w:rsidRPr="0002454F" w:rsidRDefault="0002454F" w:rsidP="0002454F">
      <w:pPr>
        <w:rPr>
          <w:rFonts w:ascii="Tahoma" w:eastAsia="NSimSun" w:hAnsi="Tahoma" w:cs="Tahoma"/>
          <w:sz w:val="24"/>
          <w:szCs w:val="24"/>
          <w:lang w:eastAsia="en-US"/>
        </w:rPr>
      </w:pPr>
      <w:r w:rsidRPr="0002454F">
        <w:rPr>
          <w:rFonts w:ascii="Tahoma" w:eastAsia="SimSun" w:hAnsi="Tahoma" w:cs="Tahoma"/>
          <w:sz w:val="24"/>
          <w:szCs w:val="24"/>
          <w:lang w:eastAsia="ar-SA"/>
        </w:rPr>
        <w:t xml:space="preserve">                                                                            Michał Wiśnicki</w:t>
      </w:r>
    </w:p>
    <w:p w14:paraId="2FDB122B" w14:textId="77777777" w:rsidR="007A053F" w:rsidRDefault="007A053F" w:rsidP="006E05C9"/>
    <w:p w14:paraId="0254CF78" w14:textId="77777777" w:rsidR="007A053F" w:rsidRDefault="007A053F" w:rsidP="006E05C9"/>
    <w:p w14:paraId="0AA7EBE4" w14:textId="77777777" w:rsidR="007A053F" w:rsidRDefault="007A053F" w:rsidP="006E05C9"/>
    <w:p w14:paraId="67112D45" w14:textId="77777777" w:rsidR="007A053F" w:rsidRDefault="007A053F" w:rsidP="006E05C9"/>
    <w:p w14:paraId="19029DAE" w14:textId="77777777" w:rsidR="007A053F" w:rsidRDefault="007A053F" w:rsidP="006E05C9"/>
    <w:p w14:paraId="1467DCCD" w14:textId="77777777" w:rsidR="007A053F" w:rsidRDefault="007A053F" w:rsidP="006E05C9"/>
    <w:p w14:paraId="6F8E6DFA" w14:textId="77777777" w:rsidR="007A053F" w:rsidRDefault="007A053F" w:rsidP="006E05C9"/>
    <w:p w14:paraId="461DF0ED" w14:textId="77777777" w:rsidR="007A053F" w:rsidRDefault="007A053F" w:rsidP="006E05C9"/>
    <w:p w14:paraId="05B09D87" w14:textId="77777777" w:rsidR="007A053F" w:rsidRDefault="007A053F" w:rsidP="006E05C9"/>
    <w:p w14:paraId="6397E6F5" w14:textId="77777777" w:rsidR="007A053F" w:rsidRDefault="007A053F" w:rsidP="006E05C9"/>
    <w:p w14:paraId="55843791" w14:textId="77777777" w:rsidR="0048179E" w:rsidRPr="00957C9A" w:rsidRDefault="0048179E" w:rsidP="0048179E">
      <w:pPr>
        <w:pStyle w:val="Teksttreci30"/>
        <w:shd w:val="clear" w:color="auto" w:fill="auto"/>
        <w:spacing w:after="377"/>
        <w:ind w:right="20"/>
      </w:pPr>
      <w:r w:rsidRPr="00A857C9">
        <w:rPr>
          <w:rStyle w:val="Teksttreci3Odstpy3pt"/>
          <w:rFonts w:eastAsia="Calibri"/>
          <w:b/>
          <w:bCs/>
        </w:rPr>
        <w:t>Uzasadnienie</w:t>
      </w:r>
      <w:r w:rsidRPr="00A857C9">
        <w:rPr>
          <w:rStyle w:val="Teksttreci3Odstpy3pt"/>
          <w:rFonts w:eastAsia="Calibri"/>
          <w:b/>
          <w:bCs/>
        </w:rPr>
        <w:br/>
        <w:t>do</w:t>
      </w:r>
      <w:r>
        <w:rPr>
          <w:rStyle w:val="Teksttreci3Odstpy3pt"/>
          <w:rFonts w:eastAsia="Calibri"/>
          <w:b/>
          <w:bCs/>
        </w:rPr>
        <w:t xml:space="preserve"> </w:t>
      </w:r>
      <w:r w:rsidRPr="00957C9A">
        <w:rPr>
          <w:rFonts w:ascii="Tahoma" w:eastAsia="Tahoma" w:hAnsi="Tahoma" w:cs="Tahoma"/>
          <w:color w:val="000000"/>
          <w:sz w:val="24"/>
          <w:szCs w:val="24"/>
          <w:lang w:bidi="pl-PL"/>
        </w:rPr>
        <w:t>Uchwały Nr</w:t>
      </w:r>
      <w:r>
        <w:rPr>
          <w:rFonts w:ascii="Tahoma" w:eastAsia="Tahoma" w:hAnsi="Tahoma" w:cs="Tahoma"/>
          <w:color w:val="000000"/>
          <w:sz w:val="24"/>
          <w:szCs w:val="24"/>
          <w:lang w:bidi="pl-PL"/>
        </w:rPr>
        <w:t xml:space="preserve"> </w:t>
      </w:r>
      <w:r w:rsidR="00076403">
        <w:rPr>
          <w:rFonts w:ascii="Tahoma" w:eastAsia="Tahoma" w:hAnsi="Tahoma" w:cs="Tahoma"/>
          <w:color w:val="000000"/>
          <w:sz w:val="24"/>
          <w:szCs w:val="24"/>
          <w:lang w:bidi="pl-PL"/>
        </w:rPr>
        <w:t>499/LXXVI/24</w:t>
      </w:r>
      <w:r w:rsidRPr="00957C9A">
        <w:rPr>
          <w:rFonts w:ascii="Tahoma" w:eastAsia="Tahoma" w:hAnsi="Tahoma" w:cs="Tahoma"/>
          <w:color w:val="000000"/>
          <w:sz w:val="24"/>
          <w:szCs w:val="24"/>
          <w:lang w:bidi="pl-PL"/>
        </w:rPr>
        <w:br/>
        <w:t>Rady Miejskiej w Chorzelach</w:t>
      </w:r>
      <w:r w:rsidRPr="00957C9A">
        <w:rPr>
          <w:rFonts w:ascii="Tahoma" w:eastAsia="Tahoma" w:hAnsi="Tahoma" w:cs="Tahoma"/>
          <w:color w:val="000000"/>
          <w:sz w:val="24"/>
          <w:szCs w:val="24"/>
          <w:lang w:bidi="pl-PL"/>
        </w:rPr>
        <w:br/>
        <w:t>z dnia</w:t>
      </w:r>
      <w:r>
        <w:rPr>
          <w:rFonts w:ascii="Tahoma" w:eastAsia="Tahoma" w:hAnsi="Tahoma" w:cs="Tahoma"/>
          <w:color w:val="000000"/>
          <w:sz w:val="24"/>
          <w:szCs w:val="24"/>
          <w:lang w:bidi="pl-PL"/>
        </w:rPr>
        <w:t xml:space="preserve"> </w:t>
      </w:r>
      <w:r w:rsidR="00076403">
        <w:rPr>
          <w:rFonts w:ascii="Tahoma" w:eastAsia="Tahoma" w:hAnsi="Tahoma" w:cs="Tahoma"/>
          <w:color w:val="000000"/>
          <w:sz w:val="24"/>
          <w:szCs w:val="24"/>
          <w:lang w:bidi="pl-PL"/>
        </w:rPr>
        <w:t>27 marca 2024 r.</w:t>
      </w:r>
      <w:r w:rsidRPr="00957C9A">
        <w:rPr>
          <w:rFonts w:ascii="Tahoma" w:eastAsia="Tahoma" w:hAnsi="Tahoma" w:cs="Tahoma"/>
          <w:color w:val="000000"/>
          <w:sz w:val="24"/>
          <w:szCs w:val="24"/>
          <w:lang w:bidi="pl-PL"/>
        </w:rPr>
        <w:br/>
        <w:t>w sprawie zmiany uchwały budżetowej na 202</w:t>
      </w:r>
      <w:r w:rsidR="00757C63">
        <w:rPr>
          <w:rFonts w:ascii="Tahoma" w:eastAsia="Tahoma" w:hAnsi="Tahoma" w:cs="Tahoma"/>
          <w:color w:val="000000"/>
          <w:sz w:val="24"/>
          <w:szCs w:val="24"/>
          <w:lang w:bidi="pl-PL"/>
        </w:rPr>
        <w:t>4</w:t>
      </w:r>
      <w:r w:rsidRPr="00957C9A">
        <w:rPr>
          <w:rFonts w:ascii="Tahoma" w:eastAsia="Tahoma" w:hAnsi="Tahoma" w:cs="Tahoma"/>
          <w:color w:val="000000"/>
          <w:sz w:val="24"/>
          <w:szCs w:val="24"/>
          <w:lang w:bidi="pl-PL"/>
        </w:rPr>
        <w:t xml:space="preserve"> r.</w:t>
      </w:r>
    </w:p>
    <w:p w14:paraId="4C54AB76" w14:textId="77777777" w:rsidR="0048179E" w:rsidRPr="00957C9A" w:rsidRDefault="0048179E" w:rsidP="0002454F">
      <w:pPr>
        <w:pStyle w:val="Teksttreci30"/>
        <w:shd w:val="clear" w:color="auto" w:fill="auto"/>
        <w:spacing w:after="0" w:line="240" w:lineRule="exact"/>
        <w:ind w:right="20"/>
        <w:jc w:val="left"/>
        <w:rPr>
          <w:rFonts w:ascii="Tahoma" w:eastAsia="Tahoma" w:hAnsi="Tahoma" w:cs="Tahoma"/>
          <w:color w:val="000000"/>
          <w:sz w:val="24"/>
          <w:szCs w:val="24"/>
          <w:lang w:bidi="pl-PL"/>
        </w:rPr>
      </w:pPr>
      <w:r w:rsidRPr="00957C9A">
        <w:rPr>
          <w:rFonts w:ascii="Tahoma" w:eastAsia="Tahoma" w:hAnsi="Tahoma" w:cs="Tahoma"/>
          <w:color w:val="000000"/>
          <w:sz w:val="24"/>
          <w:szCs w:val="24"/>
          <w:lang w:bidi="pl-PL"/>
        </w:rPr>
        <w:t>do §2</w:t>
      </w:r>
    </w:p>
    <w:p w14:paraId="6742BC62" w14:textId="77777777" w:rsidR="0048179E" w:rsidRDefault="0048179E" w:rsidP="0002454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 w:rsidRPr="00957C9A">
        <w:rPr>
          <w:rFonts w:ascii="Tahoma" w:eastAsia="Tahoma" w:hAnsi="Tahoma" w:cs="Tahoma"/>
          <w:bCs/>
          <w:sz w:val="24"/>
          <w:szCs w:val="24"/>
        </w:rPr>
        <w:t xml:space="preserve">Dokonuje się </w:t>
      </w:r>
      <w:r>
        <w:rPr>
          <w:rFonts w:ascii="Tahoma" w:eastAsia="Tahoma" w:hAnsi="Tahoma" w:cs="Tahoma"/>
          <w:bCs/>
          <w:sz w:val="24"/>
          <w:szCs w:val="24"/>
        </w:rPr>
        <w:t>zwiększenia dochodów</w:t>
      </w:r>
      <w:r w:rsidRPr="00957C9A">
        <w:rPr>
          <w:rFonts w:ascii="Tahoma" w:eastAsia="Tahoma" w:hAnsi="Tahoma" w:cs="Tahoma"/>
          <w:bCs/>
          <w:sz w:val="24"/>
          <w:szCs w:val="24"/>
        </w:rPr>
        <w:t xml:space="preserve"> budżetu gminy na 202</w:t>
      </w:r>
      <w:r w:rsidR="00757C63">
        <w:rPr>
          <w:rFonts w:ascii="Tahoma" w:eastAsia="Tahoma" w:hAnsi="Tahoma" w:cs="Tahoma"/>
          <w:bCs/>
          <w:sz w:val="24"/>
          <w:szCs w:val="24"/>
        </w:rPr>
        <w:t>4</w:t>
      </w:r>
      <w:r w:rsidRPr="00957C9A">
        <w:rPr>
          <w:rFonts w:ascii="Tahoma" w:eastAsia="Tahoma" w:hAnsi="Tahoma" w:cs="Tahoma"/>
          <w:bCs/>
          <w:sz w:val="24"/>
          <w:szCs w:val="24"/>
        </w:rPr>
        <w:t xml:space="preserve"> r. </w:t>
      </w:r>
      <w:r>
        <w:rPr>
          <w:rFonts w:ascii="Tahoma" w:eastAsia="Tahoma" w:hAnsi="Tahoma" w:cs="Tahoma"/>
          <w:bCs/>
          <w:sz w:val="24"/>
          <w:szCs w:val="24"/>
        </w:rPr>
        <w:t xml:space="preserve">o kwotę </w:t>
      </w:r>
      <w:r w:rsidR="001F277F">
        <w:rPr>
          <w:rFonts w:ascii="Tahoma" w:eastAsia="Tahoma" w:hAnsi="Tahoma" w:cs="Tahoma"/>
          <w:bCs/>
          <w:sz w:val="24"/>
          <w:szCs w:val="24"/>
        </w:rPr>
        <w:t>214 650,36</w:t>
      </w:r>
      <w:r>
        <w:rPr>
          <w:rFonts w:ascii="Tahoma" w:eastAsia="Tahoma" w:hAnsi="Tahoma" w:cs="Tahoma"/>
          <w:bCs/>
          <w:sz w:val="24"/>
          <w:szCs w:val="24"/>
        </w:rPr>
        <w:t xml:space="preserve"> zł jak niżej:</w:t>
      </w:r>
    </w:p>
    <w:p w14:paraId="0641F8BC" w14:textId="77777777" w:rsidR="001F277F" w:rsidRDefault="001F277F" w:rsidP="000245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852- rozdziale 85295- na podstawie pisma Mazowieckiego Urzędu Wojewódzkiego zwiększa się dotacje celowe otrzymane z budżetu państwa na realizację zadań bieżących z zakresu administracji rządowej oraz innych zadań zleconych gminie o kwotę 212 869,00 zł na sfinansowanie wypłat dodatków osłonowych oraz kosztów obsługi tego zadania.</w:t>
      </w:r>
    </w:p>
    <w:p w14:paraId="2BF004D0" w14:textId="77777777" w:rsidR="001F277F" w:rsidRDefault="001F277F" w:rsidP="0002454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 xml:space="preserve">W dziale 900- rozdziale 90095 - w związku z podpisana umową na zadania bieżące z budżetu Województwa Mazowieckiego w ramach programu ”Mazowsze dla zwierząt 2024’’ zwiększa się dotację o kwotę 212,00 zł(ogółem dofinansowanie wynosi 19 787,00 zł) na realizację wydatków związanych z </w:t>
      </w:r>
      <w:proofErr w:type="spellStart"/>
      <w:r>
        <w:rPr>
          <w:rFonts w:ascii="Tahoma" w:eastAsia="Tahoma" w:hAnsi="Tahoma" w:cs="Tahoma"/>
          <w:bCs/>
          <w:sz w:val="24"/>
          <w:szCs w:val="24"/>
        </w:rPr>
        <w:t>czipowaniem</w:t>
      </w:r>
      <w:proofErr w:type="spellEnd"/>
      <w:r>
        <w:rPr>
          <w:rFonts w:ascii="Tahoma" w:eastAsia="Tahoma" w:hAnsi="Tahoma" w:cs="Tahoma"/>
          <w:bCs/>
          <w:sz w:val="24"/>
          <w:szCs w:val="24"/>
        </w:rPr>
        <w:t xml:space="preserve"> psów i kotów właścicielskich oraz kotów wolnożyjących oraz sterylizacj</w:t>
      </w:r>
      <w:r w:rsidR="004F3FB9">
        <w:rPr>
          <w:rFonts w:ascii="Tahoma" w:eastAsia="Tahoma" w:hAnsi="Tahoma" w:cs="Tahoma"/>
          <w:bCs/>
          <w:sz w:val="24"/>
          <w:szCs w:val="24"/>
        </w:rPr>
        <w:t>ą</w:t>
      </w:r>
      <w:r>
        <w:rPr>
          <w:rFonts w:ascii="Tahoma" w:eastAsia="Tahoma" w:hAnsi="Tahoma" w:cs="Tahoma"/>
          <w:bCs/>
          <w:sz w:val="24"/>
          <w:szCs w:val="24"/>
        </w:rPr>
        <w:t xml:space="preserve"> i kastracj</w:t>
      </w:r>
      <w:r w:rsidR="004F3FB9">
        <w:rPr>
          <w:rFonts w:ascii="Tahoma" w:eastAsia="Tahoma" w:hAnsi="Tahoma" w:cs="Tahoma"/>
          <w:bCs/>
          <w:sz w:val="24"/>
          <w:szCs w:val="24"/>
        </w:rPr>
        <w:t xml:space="preserve">ą </w:t>
      </w:r>
      <w:r>
        <w:rPr>
          <w:rFonts w:ascii="Tahoma" w:eastAsia="Tahoma" w:hAnsi="Tahoma" w:cs="Tahoma"/>
          <w:bCs/>
          <w:sz w:val="24"/>
          <w:szCs w:val="24"/>
        </w:rPr>
        <w:t>psów i kotów właścicielskich i kotów wolnożyjących.</w:t>
      </w:r>
    </w:p>
    <w:p w14:paraId="31F5621A" w14:textId="77777777" w:rsidR="001F277F" w:rsidRDefault="001F277F" w:rsidP="0002454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W dziale 921 – rozdziale 92195 – zwiększa się wpływy z tytułu kar i odszkodowań wynikających z umów o kwotę 1 569,36 zł.</w:t>
      </w:r>
    </w:p>
    <w:p w14:paraId="2DC13E50" w14:textId="77777777" w:rsidR="0048179E" w:rsidRPr="00957C9A" w:rsidRDefault="0048179E" w:rsidP="0002454F">
      <w:pPr>
        <w:pStyle w:val="Teksttreci30"/>
        <w:shd w:val="clear" w:color="auto" w:fill="auto"/>
        <w:spacing w:after="0" w:line="276" w:lineRule="auto"/>
        <w:ind w:right="20"/>
        <w:jc w:val="left"/>
        <w:rPr>
          <w:rFonts w:ascii="Tahoma" w:eastAsia="Tahoma" w:hAnsi="Tahoma" w:cs="Tahoma"/>
          <w:sz w:val="24"/>
          <w:szCs w:val="24"/>
          <w:lang w:bidi="pl-PL"/>
        </w:rPr>
      </w:pPr>
      <w:r w:rsidRPr="00957C9A">
        <w:rPr>
          <w:rFonts w:ascii="Tahoma" w:eastAsia="Tahoma" w:hAnsi="Tahoma" w:cs="Tahoma"/>
          <w:sz w:val="24"/>
          <w:szCs w:val="24"/>
          <w:lang w:bidi="pl-PL"/>
        </w:rPr>
        <w:t>do § 3</w:t>
      </w:r>
    </w:p>
    <w:p w14:paraId="698045BF" w14:textId="77777777" w:rsidR="00CF3CC3" w:rsidRDefault="0048179E" w:rsidP="0002454F">
      <w:pPr>
        <w:spacing w:line="276" w:lineRule="auto"/>
        <w:rPr>
          <w:rFonts w:ascii="Tahoma" w:eastAsia="Tahoma" w:hAnsi="Tahoma" w:cs="Tahoma"/>
          <w:sz w:val="24"/>
          <w:lang w:bidi="pl-PL"/>
        </w:rPr>
      </w:pPr>
      <w:r w:rsidRPr="00957C9A">
        <w:rPr>
          <w:rFonts w:ascii="Tahoma" w:eastAsia="Tahoma" w:hAnsi="Tahoma" w:cs="Tahoma"/>
          <w:sz w:val="24"/>
          <w:lang w:bidi="pl-PL"/>
        </w:rPr>
        <w:t xml:space="preserve">Dokonuje się </w:t>
      </w:r>
      <w:r>
        <w:rPr>
          <w:rFonts w:ascii="Tahoma" w:eastAsia="Tahoma" w:hAnsi="Tahoma" w:cs="Tahoma"/>
          <w:sz w:val="24"/>
          <w:lang w:bidi="pl-PL"/>
        </w:rPr>
        <w:t xml:space="preserve">zwiększenia </w:t>
      </w:r>
      <w:r w:rsidRPr="00957C9A">
        <w:rPr>
          <w:rFonts w:ascii="Tahoma" w:eastAsia="Tahoma" w:hAnsi="Tahoma" w:cs="Tahoma"/>
          <w:sz w:val="24"/>
          <w:lang w:bidi="pl-PL"/>
        </w:rPr>
        <w:t>wydatków budżetu gminy na 202</w:t>
      </w:r>
      <w:r w:rsidR="001F5D34">
        <w:rPr>
          <w:rFonts w:ascii="Tahoma" w:eastAsia="Tahoma" w:hAnsi="Tahoma" w:cs="Tahoma"/>
          <w:sz w:val="24"/>
          <w:lang w:bidi="pl-PL"/>
        </w:rPr>
        <w:t>4</w:t>
      </w:r>
      <w:r w:rsidRPr="00957C9A">
        <w:rPr>
          <w:rFonts w:ascii="Tahoma" w:eastAsia="Tahoma" w:hAnsi="Tahoma" w:cs="Tahoma"/>
          <w:sz w:val="24"/>
          <w:lang w:bidi="pl-PL"/>
        </w:rPr>
        <w:t xml:space="preserve"> r. o </w:t>
      </w:r>
      <w:r w:rsidRPr="00190167">
        <w:rPr>
          <w:rFonts w:ascii="Tahoma" w:eastAsia="Tahoma" w:hAnsi="Tahoma" w:cs="Tahoma"/>
          <w:sz w:val="24"/>
          <w:lang w:bidi="pl-PL"/>
        </w:rPr>
        <w:t xml:space="preserve">kwotę </w:t>
      </w:r>
      <w:r w:rsidR="00C8673B">
        <w:rPr>
          <w:rFonts w:ascii="Tahoma" w:eastAsia="Tahoma" w:hAnsi="Tahoma" w:cs="Tahoma"/>
          <w:sz w:val="24"/>
          <w:lang w:bidi="pl-PL"/>
        </w:rPr>
        <w:t>468 311,91</w:t>
      </w:r>
      <w:r>
        <w:rPr>
          <w:rFonts w:ascii="Tahoma" w:eastAsia="Tahoma" w:hAnsi="Tahoma" w:cs="Tahoma"/>
          <w:sz w:val="24"/>
          <w:lang w:bidi="pl-PL"/>
        </w:rPr>
        <w:t xml:space="preserve"> zł oraz dokonuje się przeniesień</w:t>
      </w:r>
      <w:r w:rsidRPr="00190167">
        <w:rPr>
          <w:rFonts w:ascii="Tahoma" w:eastAsia="Tahoma" w:hAnsi="Tahoma" w:cs="Tahoma"/>
          <w:sz w:val="24"/>
          <w:lang w:bidi="pl-PL"/>
        </w:rPr>
        <w:t xml:space="preserve"> jak niżej:</w:t>
      </w:r>
      <w:r w:rsidRPr="00957C9A">
        <w:rPr>
          <w:rFonts w:ascii="Tahoma" w:eastAsia="Tahoma" w:hAnsi="Tahoma" w:cs="Tahoma"/>
          <w:sz w:val="24"/>
          <w:lang w:bidi="pl-PL"/>
        </w:rPr>
        <w:t xml:space="preserve">  </w:t>
      </w:r>
    </w:p>
    <w:p w14:paraId="7900A38C" w14:textId="77777777" w:rsidR="00C8673B" w:rsidRDefault="00C8673B" w:rsidP="0002454F">
      <w:pPr>
        <w:spacing w:line="276" w:lineRule="auto"/>
        <w:rPr>
          <w:rFonts w:ascii="Tahoma" w:eastAsia="Tahoma" w:hAnsi="Tahoma" w:cs="Tahoma"/>
          <w:sz w:val="24"/>
          <w:lang w:bidi="pl-PL"/>
        </w:rPr>
      </w:pPr>
      <w:r>
        <w:rPr>
          <w:rFonts w:ascii="Tahoma" w:eastAsia="Tahoma" w:hAnsi="Tahoma" w:cs="Tahoma"/>
          <w:sz w:val="24"/>
          <w:lang w:bidi="pl-PL"/>
        </w:rPr>
        <w:t>W dziale 801- rozdziale 80195 – zmniejsza się usługi pozostałe o kwotę 200 210,60 zł,</w:t>
      </w:r>
    </w:p>
    <w:p w14:paraId="288F3908" w14:textId="77777777" w:rsidR="00C8673B" w:rsidRDefault="00C8673B" w:rsidP="0002454F">
      <w:pPr>
        <w:spacing w:line="276" w:lineRule="auto"/>
        <w:rPr>
          <w:rFonts w:ascii="Tahoma" w:eastAsia="Tahoma" w:hAnsi="Tahoma" w:cs="Tahoma"/>
          <w:sz w:val="24"/>
          <w:lang w:bidi="pl-PL"/>
        </w:rPr>
      </w:pPr>
      <w:r>
        <w:rPr>
          <w:rFonts w:ascii="Tahoma" w:eastAsia="Tahoma" w:hAnsi="Tahoma" w:cs="Tahoma"/>
          <w:sz w:val="24"/>
          <w:lang w:bidi="pl-PL"/>
        </w:rPr>
        <w:t>W dziale 852 – rozdziale 85295 – zwiększa się świadczenia społeczne o kwotę 208 695,12 zł, wynagrodzenia osobowe pracowników o kwotę 3</w:t>
      </w:r>
      <w:r w:rsidR="00794A85">
        <w:rPr>
          <w:rFonts w:ascii="Tahoma" w:eastAsia="Tahoma" w:hAnsi="Tahoma" w:cs="Tahoma"/>
          <w:sz w:val="24"/>
          <w:lang w:bidi="pl-PL"/>
        </w:rPr>
        <w:t> </w:t>
      </w:r>
      <w:r>
        <w:rPr>
          <w:rFonts w:ascii="Tahoma" w:eastAsia="Tahoma" w:hAnsi="Tahoma" w:cs="Tahoma"/>
          <w:sz w:val="24"/>
          <w:lang w:bidi="pl-PL"/>
        </w:rPr>
        <w:t>48</w:t>
      </w:r>
      <w:r w:rsidR="00794A85">
        <w:rPr>
          <w:rFonts w:ascii="Tahoma" w:eastAsia="Tahoma" w:hAnsi="Tahoma" w:cs="Tahoma"/>
          <w:sz w:val="24"/>
          <w:lang w:bidi="pl-PL"/>
        </w:rPr>
        <w:t xml:space="preserve">4,33 zł, składki na ubezpieczenia społeczne o kwotę 604,18 zł, składki na Fundusz </w:t>
      </w:r>
      <w:r w:rsidR="004F3FB9">
        <w:rPr>
          <w:rFonts w:ascii="Tahoma" w:eastAsia="Tahoma" w:hAnsi="Tahoma" w:cs="Tahoma"/>
          <w:sz w:val="24"/>
          <w:lang w:bidi="pl-PL"/>
        </w:rPr>
        <w:t>P</w:t>
      </w:r>
      <w:r w:rsidR="00794A85">
        <w:rPr>
          <w:rFonts w:ascii="Tahoma" w:eastAsia="Tahoma" w:hAnsi="Tahoma" w:cs="Tahoma"/>
          <w:sz w:val="24"/>
          <w:lang w:bidi="pl-PL"/>
        </w:rPr>
        <w:t>racy o kwotę 85,37 zł.</w:t>
      </w:r>
    </w:p>
    <w:p w14:paraId="198BB576" w14:textId="77777777" w:rsidR="00794A85" w:rsidRDefault="00794A85" w:rsidP="0002454F">
      <w:pPr>
        <w:spacing w:line="276" w:lineRule="auto"/>
        <w:rPr>
          <w:rFonts w:ascii="Tahoma" w:eastAsia="Tahoma" w:hAnsi="Tahoma" w:cs="Tahoma"/>
          <w:sz w:val="24"/>
          <w:lang w:bidi="pl-PL"/>
        </w:rPr>
      </w:pPr>
      <w:r>
        <w:rPr>
          <w:rFonts w:ascii="Tahoma" w:eastAsia="Tahoma" w:hAnsi="Tahoma" w:cs="Tahoma"/>
          <w:sz w:val="24"/>
          <w:lang w:bidi="pl-PL"/>
        </w:rPr>
        <w:t>W dziale 900</w:t>
      </w:r>
    </w:p>
    <w:p w14:paraId="1FBD2345" w14:textId="77777777" w:rsidR="00794A85" w:rsidRDefault="00794A85" w:rsidP="0002454F">
      <w:pPr>
        <w:spacing w:line="276" w:lineRule="auto"/>
        <w:rPr>
          <w:rFonts w:ascii="Tahoma" w:eastAsia="Tahoma" w:hAnsi="Tahoma" w:cs="Tahoma"/>
          <w:sz w:val="24"/>
          <w:lang w:bidi="pl-PL"/>
        </w:rPr>
      </w:pPr>
      <w:r>
        <w:rPr>
          <w:rFonts w:ascii="Tahoma" w:eastAsia="Tahoma" w:hAnsi="Tahoma" w:cs="Tahoma"/>
          <w:sz w:val="24"/>
          <w:lang w:bidi="pl-PL"/>
        </w:rPr>
        <w:t xml:space="preserve">- rozdziale 90001 – wprowadza się nowe zadanie inwestycyjne pn.’’ </w:t>
      </w:r>
      <w:r w:rsidR="004F3FB9">
        <w:rPr>
          <w:rFonts w:ascii="Tahoma" w:eastAsia="Tahoma" w:hAnsi="Tahoma" w:cs="Tahoma"/>
          <w:sz w:val="24"/>
          <w:lang w:bidi="pl-PL"/>
        </w:rPr>
        <w:t>W</w:t>
      </w:r>
      <w:r>
        <w:rPr>
          <w:rFonts w:ascii="Tahoma" w:eastAsia="Tahoma" w:hAnsi="Tahoma" w:cs="Tahoma"/>
          <w:sz w:val="24"/>
          <w:lang w:bidi="pl-PL"/>
        </w:rPr>
        <w:t>ykonanie projektów wodno-kanalizacyjnych od ul. Grunwaldzkiej do końca drogi 170/14(</w:t>
      </w:r>
      <w:proofErr w:type="spellStart"/>
      <w:r>
        <w:rPr>
          <w:rFonts w:ascii="Tahoma" w:eastAsia="Tahoma" w:hAnsi="Tahoma" w:cs="Tahoma"/>
          <w:sz w:val="24"/>
          <w:lang w:bidi="pl-PL"/>
        </w:rPr>
        <w:t>twz</w:t>
      </w:r>
      <w:proofErr w:type="spellEnd"/>
      <w:r>
        <w:rPr>
          <w:rFonts w:ascii="Tahoma" w:eastAsia="Tahoma" w:hAnsi="Tahoma" w:cs="Tahoma"/>
          <w:sz w:val="24"/>
          <w:lang w:bidi="pl-PL"/>
        </w:rPr>
        <w:t xml:space="preserve">. </w:t>
      </w:r>
      <w:proofErr w:type="spellStart"/>
      <w:r>
        <w:rPr>
          <w:rFonts w:ascii="Tahoma" w:eastAsia="Tahoma" w:hAnsi="Tahoma" w:cs="Tahoma"/>
          <w:sz w:val="24"/>
          <w:lang w:bidi="pl-PL"/>
        </w:rPr>
        <w:t>Rembielinek</w:t>
      </w:r>
      <w:proofErr w:type="spellEnd"/>
      <w:r>
        <w:rPr>
          <w:rFonts w:ascii="Tahoma" w:eastAsia="Tahoma" w:hAnsi="Tahoma" w:cs="Tahoma"/>
          <w:sz w:val="24"/>
          <w:lang w:bidi="pl-PL"/>
        </w:rPr>
        <w:t>) oraz przez drogę gminną o nr 657’’ z kwotą 36 000,00 zł,</w:t>
      </w:r>
    </w:p>
    <w:p w14:paraId="35FED8C5" w14:textId="77777777" w:rsidR="004F3FB9" w:rsidRDefault="004F3FB9" w:rsidP="0002454F">
      <w:pPr>
        <w:spacing w:line="276" w:lineRule="auto"/>
        <w:rPr>
          <w:rFonts w:ascii="Tahoma" w:eastAsia="Tahoma" w:hAnsi="Tahoma" w:cs="Tahoma"/>
          <w:sz w:val="24"/>
          <w:lang w:bidi="pl-PL"/>
        </w:rPr>
      </w:pPr>
      <w:r>
        <w:rPr>
          <w:rFonts w:ascii="Tahoma" w:eastAsia="Tahoma" w:hAnsi="Tahoma" w:cs="Tahoma"/>
          <w:sz w:val="24"/>
          <w:lang w:bidi="pl-PL"/>
        </w:rPr>
        <w:t xml:space="preserve"> - rozdziale 90002 – zmniejsza się dodatkowe wynagrodzenie roczne o kwotę 132,29 zł, zwiększa się zakup materiałów o kwotę 51 288,24 zł, usługi pozostałe o kwotę 198 000,00 zł, podróże służbowe o kwotę 1 500,00 zł, odpis na ZFŚS o kwotę 1 005,60 zł, szkolenia pracowników o kwotę 2 000,00 zł, </w:t>
      </w:r>
    </w:p>
    <w:p w14:paraId="0CCEDB15" w14:textId="77777777" w:rsidR="00794A85" w:rsidRDefault="00794A85" w:rsidP="0002454F">
      <w:pPr>
        <w:spacing w:line="276" w:lineRule="auto"/>
        <w:rPr>
          <w:rFonts w:ascii="Tahoma" w:eastAsia="Tahoma" w:hAnsi="Tahoma" w:cs="Tahoma"/>
          <w:sz w:val="24"/>
          <w:lang w:bidi="pl-PL"/>
        </w:rPr>
      </w:pPr>
      <w:r>
        <w:rPr>
          <w:rFonts w:ascii="Tahoma" w:eastAsia="Tahoma" w:hAnsi="Tahoma" w:cs="Tahoma"/>
          <w:sz w:val="24"/>
          <w:lang w:bidi="pl-PL"/>
        </w:rPr>
        <w:t xml:space="preserve">- rozdziale 90015 – wprowadza się nowe zadanie inwestycyjne pn.:” Doświetlenie przejść dla pieszych, dowieszenie lamp, rozbudowa linii oraz budowa nowej linii oświetlenia ulicznego: Chorzele, Aleksandrowo, Pruskołęka, </w:t>
      </w:r>
      <w:r w:rsidR="006A6128">
        <w:rPr>
          <w:rFonts w:ascii="Tahoma" w:eastAsia="Tahoma" w:hAnsi="Tahoma" w:cs="Tahoma"/>
          <w:sz w:val="24"/>
          <w:lang w:bidi="pl-PL"/>
        </w:rPr>
        <w:t>R</w:t>
      </w:r>
      <w:r>
        <w:rPr>
          <w:rFonts w:ascii="Tahoma" w:eastAsia="Tahoma" w:hAnsi="Tahoma" w:cs="Tahoma"/>
          <w:sz w:val="24"/>
          <w:lang w:bidi="pl-PL"/>
        </w:rPr>
        <w:t>aszujka, Opiłki Płoskie, Mącice, Krzynowłoga Wielka, Czaplice Wielkie</w:t>
      </w:r>
      <w:r w:rsidR="004F3FB9">
        <w:rPr>
          <w:rFonts w:ascii="Tahoma" w:eastAsia="Tahoma" w:hAnsi="Tahoma" w:cs="Tahoma"/>
          <w:sz w:val="24"/>
          <w:lang w:bidi="pl-PL"/>
        </w:rPr>
        <w:t xml:space="preserve">, </w:t>
      </w:r>
      <w:proofErr w:type="spellStart"/>
      <w:r w:rsidR="004F3FB9">
        <w:rPr>
          <w:rFonts w:ascii="Tahoma" w:eastAsia="Tahoma" w:hAnsi="Tahoma" w:cs="Tahoma"/>
          <w:sz w:val="24"/>
          <w:lang w:bidi="pl-PL"/>
        </w:rPr>
        <w:t>Gadomiec</w:t>
      </w:r>
      <w:proofErr w:type="spellEnd"/>
      <w:r w:rsidR="004F3FB9">
        <w:rPr>
          <w:rFonts w:ascii="Tahoma" w:eastAsia="Tahoma" w:hAnsi="Tahoma" w:cs="Tahoma"/>
          <w:sz w:val="24"/>
          <w:lang w:bidi="pl-PL"/>
        </w:rPr>
        <w:t xml:space="preserve"> Peronie</w:t>
      </w:r>
      <w:r>
        <w:rPr>
          <w:rFonts w:ascii="Tahoma" w:eastAsia="Tahoma" w:hAnsi="Tahoma" w:cs="Tahoma"/>
          <w:sz w:val="24"/>
          <w:lang w:bidi="pl-PL"/>
        </w:rPr>
        <w:t xml:space="preserve">’’ z kwotą 164 210,60 zł, w ramach Funduszu sołeckiego </w:t>
      </w:r>
      <w:r>
        <w:rPr>
          <w:rFonts w:ascii="Tahoma" w:eastAsia="Tahoma" w:hAnsi="Tahoma" w:cs="Tahoma"/>
          <w:sz w:val="24"/>
          <w:lang w:bidi="pl-PL"/>
        </w:rPr>
        <w:lastRenderedPageBreak/>
        <w:t>sołectwo Opaleniec zrezygnowało z zakupów zaplanowanych w rozdziale 92195 § 4210 z kwotą 8 230,00 zł, którą zwiększono wydatki inwestycyjne na rozbudowę oświetlenia drogi,</w:t>
      </w:r>
    </w:p>
    <w:p w14:paraId="76B75C1D" w14:textId="77777777" w:rsidR="00794A85" w:rsidRDefault="00794A85" w:rsidP="0002454F">
      <w:pPr>
        <w:spacing w:line="276" w:lineRule="auto"/>
        <w:rPr>
          <w:rFonts w:ascii="Tahoma" w:eastAsia="Tahoma" w:hAnsi="Tahoma" w:cs="Tahoma"/>
          <w:sz w:val="24"/>
          <w:lang w:bidi="pl-PL"/>
        </w:rPr>
      </w:pPr>
      <w:r>
        <w:rPr>
          <w:rFonts w:ascii="Tahoma" w:eastAsia="Tahoma" w:hAnsi="Tahoma" w:cs="Tahoma"/>
          <w:sz w:val="24"/>
          <w:lang w:bidi="pl-PL"/>
        </w:rPr>
        <w:t>- rozdziale 90095 – zwiększa się usługi pozostałe o kwotę 212,00 zł</w:t>
      </w:r>
    </w:p>
    <w:p w14:paraId="7355BA2B" w14:textId="77777777" w:rsidR="006A6128" w:rsidRDefault="006A6128" w:rsidP="0002454F">
      <w:pPr>
        <w:spacing w:line="276" w:lineRule="auto"/>
        <w:rPr>
          <w:rFonts w:ascii="Tahoma" w:eastAsia="Tahoma" w:hAnsi="Tahoma" w:cs="Tahoma"/>
          <w:sz w:val="24"/>
          <w:lang w:bidi="pl-PL"/>
        </w:rPr>
      </w:pPr>
    </w:p>
    <w:p w14:paraId="3AD40AB8" w14:textId="77777777" w:rsidR="00794A85" w:rsidRDefault="00794A85" w:rsidP="0002454F">
      <w:pPr>
        <w:spacing w:line="276" w:lineRule="auto"/>
        <w:rPr>
          <w:rFonts w:ascii="Tahoma" w:eastAsia="Tahoma" w:hAnsi="Tahoma" w:cs="Tahoma"/>
          <w:sz w:val="24"/>
          <w:lang w:bidi="pl-PL"/>
        </w:rPr>
      </w:pPr>
      <w:r>
        <w:rPr>
          <w:rFonts w:ascii="Tahoma" w:eastAsia="Tahoma" w:hAnsi="Tahoma" w:cs="Tahoma"/>
          <w:sz w:val="24"/>
          <w:lang w:bidi="pl-PL"/>
        </w:rPr>
        <w:t>W dziale 921 – rozdziale 92195 – zwiększa się zakup materiałów o kwotę 1 569,36 zł.</w:t>
      </w:r>
    </w:p>
    <w:p w14:paraId="73ABFB80" w14:textId="77777777" w:rsidR="0002454F" w:rsidRDefault="0002454F" w:rsidP="0002454F">
      <w:pPr>
        <w:spacing w:line="276" w:lineRule="auto"/>
        <w:rPr>
          <w:rFonts w:ascii="Tahoma" w:eastAsia="Tahoma" w:hAnsi="Tahoma" w:cs="Tahoma"/>
          <w:sz w:val="24"/>
          <w:lang w:bidi="pl-PL"/>
        </w:rPr>
      </w:pPr>
    </w:p>
    <w:p w14:paraId="27DC425B" w14:textId="77777777" w:rsidR="0002454F" w:rsidRPr="0002454F" w:rsidRDefault="0002454F" w:rsidP="0002454F">
      <w:pPr>
        <w:rPr>
          <w:rFonts w:ascii="Tahoma" w:eastAsia="SimSun" w:hAnsi="Tahoma" w:cs="Tahoma"/>
          <w:sz w:val="24"/>
          <w:szCs w:val="22"/>
          <w:lang w:eastAsia="en-US"/>
        </w:rPr>
      </w:pPr>
      <w:r>
        <w:rPr>
          <w:rFonts w:ascii="Tahoma" w:eastAsia="SimSun" w:hAnsi="Tahoma" w:cs="Tahoma"/>
          <w:sz w:val="24"/>
          <w:szCs w:val="24"/>
          <w:lang w:eastAsia="ar-SA"/>
        </w:rPr>
        <w:t xml:space="preserve">                                                                   </w:t>
      </w:r>
      <w:r w:rsidRPr="0002454F">
        <w:rPr>
          <w:rFonts w:ascii="Tahoma" w:eastAsia="SimSun" w:hAnsi="Tahoma" w:cs="Tahoma"/>
          <w:sz w:val="24"/>
          <w:szCs w:val="24"/>
          <w:lang w:eastAsia="ar-SA"/>
        </w:rPr>
        <w:t xml:space="preserve">Przewodniczący Rady Miejskiej </w:t>
      </w:r>
    </w:p>
    <w:p w14:paraId="47EA636B" w14:textId="77777777" w:rsidR="0002454F" w:rsidRPr="0002454F" w:rsidRDefault="0002454F" w:rsidP="0002454F">
      <w:pPr>
        <w:rPr>
          <w:rFonts w:ascii="Tahoma" w:eastAsia="SimSun" w:hAnsi="Tahoma" w:cs="Tahoma"/>
          <w:sz w:val="24"/>
          <w:szCs w:val="24"/>
          <w:lang w:eastAsia="ar-SA"/>
        </w:rPr>
      </w:pPr>
      <w:r w:rsidRPr="0002454F">
        <w:rPr>
          <w:rFonts w:ascii="Tahoma" w:eastAsia="SimSun" w:hAnsi="Tahoma" w:cs="Tahoma"/>
          <w:sz w:val="24"/>
          <w:szCs w:val="24"/>
          <w:lang w:eastAsia="ar-SA"/>
        </w:rPr>
        <w:t xml:space="preserve">                                                                            w Chorzelach</w:t>
      </w:r>
    </w:p>
    <w:p w14:paraId="05F4C8DB" w14:textId="77777777" w:rsidR="0002454F" w:rsidRPr="0002454F" w:rsidRDefault="0002454F" w:rsidP="0002454F">
      <w:pPr>
        <w:rPr>
          <w:rFonts w:ascii="Tahoma" w:eastAsia="NSimSun" w:hAnsi="Tahoma" w:cs="Tahoma"/>
          <w:sz w:val="24"/>
          <w:szCs w:val="24"/>
          <w:lang w:eastAsia="en-US"/>
        </w:rPr>
      </w:pPr>
      <w:r w:rsidRPr="0002454F">
        <w:rPr>
          <w:rFonts w:ascii="Tahoma" w:eastAsia="SimSun" w:hAnsi="Tahoma" w:cs="Tahoma"/>
          <w:sz w:val="24"/>
          <w:szCs w:val="24"/>
          <w:lang w:eastAsia="ar-SA"/>
        </w:rPr>
        <w:t xml:space="preserve">                                                                            Michał Wiśnicki</w:t>
      </w:r>
    </w:p>
    <w:p w14:paraId="1ACA29E4" w14:textId="77777777" w:rsidR="0002454F" w:rsidRDefault="0002454F" w:rsidP="0048179E">
      <w:pPr>
        <w:spacing w:line="276" w:lineRule="auto"/>
        <w:rPr>
          <w:rFonts w:ascii="Tahoma" w:eastAsia="Tahoma" w:hAnsi="Tahoma" w:cs="Tahoma"/>
          <w:sz w:val="24"/>
          <w:lang w:bidi="pl-PL"/>
        </w:rPr>
      </w:pPr>
    </w:p>
    <w:sectPr w:rsidR="0002454F" w:rsidSect="006B7368">
      <w:footerReference w:type="even" r:id="rId7"/>
      <w:footerReference w:type="default" r:id="rId8"/>
      <w:pgSz w:w="11906" w:h="16838" w:code="9"/>
      <w:pgMar w:top="567" w:right="567" w:bottom="56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6E37A2" w14:textId="77777777" w:rsidR="006B7368" w:rsidRDefault="006B7368">
      <w:r>
        <w:separator/>
      </w:r>
    </w:p>
  </w:endnote>
  <w:endnote w:type="continuationSeparator" w:id="0">
    <w:p w14:paraId="1D13FBBA" w14:textId="77777777" w:rsidR="006B7368" w:rsidRDefault="006B7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C7880D" w14:textId="77777777" w:rsidR="008F29C2" w:rsidRDefault="008F29C2" w:rsidP="0046390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 w:rsidR="00301F52">
      <w:rPr>
        <w:rStyle w:val="Numerstrony"/>
      </w:rPr>
      <w:fldChar w:fldCharType="separate"/>
    </w:r>
    <w:r w:rsidR="00301F5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DBB39BB" w14:textId="77777777" w:rsidR="008F29C2" w:rsidRDefault="008F29C2">
    <w:pPr>
      <w:pStyle w:val="Stopka"/>
    </w:pPr>
  </w:p>
  <w:p w14:paraId="42A2A110" w14:textId="77777777" w:rsidR="008F29C2" w:rsidRDefault="008F29C2"/>
  <w:p w14:paraId="7409AC77" w14:textId="77777777" w:rsidR="008F29C2" w:rsidRDefault="008F29C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F09EC4" w14:textId="77777777" w:rsidR="008F29C2" w:rsidRDefault="008F29C2" w:rsidP="00463904">
    <w:pPr>
      <w:pStyle w:val="Stopka"/>
      <w:framePr w:wrap="around" w:vAnchor="text" w:hAnchor="margin" w:xAlign="center" w:y="1"/>
      <w:rPr>
        <w:rStyle w:val="Numerstrony"/>
      </w:rPr>
    </w:pPr>
  </w:p>
  <w:p w14:paraId="3F0776CE" w14:textId="77777777" w:rsidR="00021618" w:rsidRDefault="00021618" w:rsidP="00463904">
    <w:pPr>
      <w:pStyle w:val="Stopka"/>
      <w:framePr w:wrap="around" w:vAnchor="text" w:hAnchor="margin" w:xAlign="center" w:y="1"/>
      <w:rPr>
        <w:rStyle w:val="Numerstrony"/>
      </w:rPr>
    </w:pPr>
  </w:p>
  <w:p w14:paraId="1C65A01E" w14:textId="77777777" w:rsidR="008F29C2" w:rsidRDefault="008F29C2">
    <w:pPr>
      <w:pStyle w:val="Stopka"/>
    </w:pPr>
  </w:p>
  <w:p w14:paraId="01BC6C3B" w14:textId="77777777" w:rsidR="008F29C2" w:rsidRDefault="008F29C2"/>
  <w:p w14:paraId="3490B1EE" w14:textId="77777777" w:rsidR="008F29C2" w:rsidRDefault="008F29C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FB2E88" w14:textId="77777777" w:rsidR="006B7368" w:rsidRDefault="006B7368">
      <w:r>
        <w:separator/>
      </w:r>
    </w:p>
  </w:footnote>
  <w:footnote w:type="continuationSeparator" w:id="0">
    <w:p w14:paraId="3EBE5C8C" w14:textId="77777777" w:rsidR="006B7368" w:rsidRDefault="006B73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ED0EC6C8"/>
    <w:lvl w:ilvl="0">
      <w:numFmt w:val="bullet"/>
      <w:lvlText w:val="*"/>
      <w:lvlJc w:val="left"/>
    </w:lvl>
  </w:abstractNum>
  <w:abstractNum w:abstractNumId="1" w15:restartNumberingAfterBreak="0">
    <w:nsid w:val="060C2904"/>
    <w:multiLevelType w:val="hybridMultilevel"/>
    <w:tmpl w:val="CD26BC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FD0AF1"/>
    <w:multiLevelType w:val="hybridMultilevel"/>
    <w:tmpl w:val="68A04E7C"/>
    <w:lvl w:ilvl="0" w:tplc="6F34BED2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32BB701F"/>
    <w:multiLevelType w:val="multilevel"/>
    <w:tmpl w:val="CC0EAEBC"/>
    <w:lvl w:ilvl="0">
      <w:start w:val="1"/>
      <w:numFmt w:val="decimal"/>
      <w:lvlText w:val="%1)"/>
      <w:lvlJc w:val="left"/>
      <w:pPr>
        <w:tabs>
          <w:tab w:val="num" w:pos="659"/>
        </w:tabs>
        <w:ind w:left="659" w:hanging="375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A16375"/>
    <w:multiLevelType w:val="hybridMultilevel"/>
    <w:tmpl w:val="88D010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B7B31"/>
    <w:multiLevelType w:val="hybridMultilevel"/>
    <w:tmpl w:val="48B82D40"/>
    <w:lvl w:ilvl="0" w:tplc="C1FEC328">
      <w:start w:val="1"/>
      <w:numFmt w:val="decimal"/>
      <w:lvlText w:val="%1."/>
      <w:lvlJc w:val="left"/>
      <w:pPr>
        <w:ind w:left="740" w:hanging="375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6" w15:restartNumberingAfterBreak="0">
    <w:nsid w:val="41161C9D"/>
    <w:multiLevelType w:val="hybridMultilevel"/>
    <w:tmpl w:val="DA8855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B05488E"/>
    <w:multiLevelType w:val="hybridMultilevel"/>
    <w:tmpl w:val="786C39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B332AE4"/>
    <w:multiLevelType w:val="hybridMultilevel"/>
    <w:tmpl w:val="DC3C6CB2"/>
    <w:lvl w:ilvl="0" w:tplc="67A832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C2C6818"/>
    <w:multiLevelType w:val="hybridMultilevel"/>
    <w:tmpl w:val="AF667506"/>
    <w:lvl w:ilvl="0" w:tplc="FA40F9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9C7754"/>
    <w:multiLevelType w:val="singleLevel"/>
    <w:tmpl w:val="CCC2B9BE"/>
    <w:lvl w:ilvl="0">
      <w:start w:val="2"/>
      <w:numFmt w:val="decimal"/>
      <w:lvlText w:val="%1."/>
      <w:lvlJc w:val="left"/>
      <w:rPr>
        <w:rFonts w:ascii="Tahoma" w:hAnsi="Tahoma" w:cs="Tahoma" w:hint="default"/>
      </w:rPr>
    </w:lvl>
  </w:abstractNum>
  <w:abstractNum w:abstractNumId="11" w15:restartNumberingAfterBreak="0">
    <w:nsid w:val="597054B1"/>
    <w:multiLevelType w:val="hybridMultilevel"/>
    <w:tmpl w:val="AA04DDFA"/>
    <w:lvl w:ilvl="0" w:tplc="041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 w15:restartNumberingAfterBreak="0">
    <w:nsid w:val="5FE364EE"/>
    <w:multiLevelType w:val="hybridMultilevel"/>
    <w:tmpl w:val="30604AFC"/>
    <w:lvl w:ilvl="0" w:tplc="206AE90C">
      <w:start w:val="1"/>
      <w:numFmt w:val="decimal"/>
      <w:lvlText w:val="%1."/>
      <w:lvlJc w:val="left"/>
      <w:pPr>
        <w:ind w:left="1004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AE928A5"/>
    <w:multiLevelType w:val="hybridMultilevel"/>
    <w:tmpl w:val="E926DA9C"/>
    <w:lvl w:ilvl="0" w:tplc="D0F871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CD4EDD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2B5512C"/>
    <w:multiLevelType w:val="hybridMultilevel"/>
    <w:tmpl w:val="35C8B4AA"/>
    <w:lvl w:ilvl="0" w:tplc="6F72E378">
      <w:start w:val="1"/>
      <w:numFmt w:val="lowerLetter"/>
      <w:lvlText w:val="%1)"/>
      <w:lvlJc w:val="left"/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0253607">
    <w:abstractNumId w:val="3"/>
  </w:num>
  <w:num w:numId="2" w16cid:durableId="208229678">
    <w:abstractNumId w:val="13"/>
  </w:num>
  <w:num w:numId="3" w16cid:durableId="2146579418">
    <w:abstractNumId w:val="6"/>
  </w:num>
  <w:num w:numId="4" w16cid:durableId="1696728344">
    <w:abstractNumId w:val="4"/>
  </w:num>
  <w:num w:numId="5" w16cid:durableId="19628108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74919795">
    <w:abstractNumId w:val="12"/>
  </w:num>
  <w:num w:numId="7" w16cid:durableId="1596135994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Arial" w:hAnsi="Arial" w:cs="Arial" w:hint="default"/>
        </w:rPr>
      </w:lvl>
    </w:lvlOverride>
  </w:num>
  <w:num w:numId="8" w16cid:durableId="1197543750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9" w16cid:durableId="1551696501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10" w16cid:durableId="1888838472">
    <w:abstractNumId w:val="0"/>
    <w:lvlOverride w:ilvl="0">
      <w:lvl w:ilvl="0">
        <w:start w:val="65535"/>
        <w:numFmt w:val="bullet"/>
        <w:lvlText w:val="-"/>
        <w:legacy w:legacy="1" w:legacySpace="0" w:legacyIndent="177"/>
        <w:lvlJc w:val="left"/>
        <w:rPr>
          <w:rFonts w:ascii="Times New Roman" w:hAnsi="Times New Roman" w:cs="Times New Roman" w:hint="default"/>
        </w:rPr>
      </w:lvl>
    </w:lvlOverride>
  </w:num>
  <w:num w:numId="11" w16cid:durableId="2094423672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2" w16cid:durableId="2097819265">
    <w:abstractNumId w:val="10"/>
  </w:num>
  <w:num w:numId="13" w16cid:durableId="1378359499">
    <w:abstractNumId w:val="8"/>
  </w:num>
  <w:num w:numId="14" w16cid:durableId="1437015455">
    <w:abstractNumId w:val="5"/>
  </w:num>
  <w:num w:numId="15" w16cid:durableId="90395436">
    <w:abstractNumId w:val="2"/>
  </w:num>
  <w:num w:numId="16" w16cid:durableId="332995729">
    <w:abstractNumId w:val="9"/>
  </w:num>
  <w:num w:numId="17" w16cid:durableId="773281349">
    <w:abstractNumId w:val="11"/>
  </w:num>
  <w:num w:numId="18" w16cid:durableId="1859585519">
    <w:abstractNumId w:val="0"/>
    <w:lvlOverride w:ilvl="0">
      <w:lvl w:ilvl="0">
        <w:start w:val="65535"/>
        <w:numFmt w:val="bullet"/>
        <w:lvlText w:val="-"/>
        <w:legacy w:legacy="1" w:legacySpace="0" w:legacyIndent="124"/>
        <w:lvlJc w:val="left"/>
        <w:rPr>
          <w:rFonts w:ascii="Times New Roman" w:hAnsi="Times New Roman" w:cs="Times New Roman" w:hint="default"/>
        </w:rPr>
      </w:lvl>
    </w:lvlOverride>
  </w:num>
  <w:num w:numId="19" w16cid:durableId="1228296558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20" w16cid:durableId="878511807">
    <w:abstractNumId w:val="7"/>
  </w:num>
  <w:num w:numId="21" w16cid:durableId="2020571608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5F0"/>
    <w:rsid w:val="000008CC"/>
    <w:rsid w:val="00001105"/>
    <w:rsid w:val="00001DCB"/>
    <w:rsid w:val="0000342A"/>
    <w:rsid w:val="000042A6"/>
    <w:rsid w:val="000042D3"/>
    <w:rsid w:val="00004AD8"/>
    <w:rsid w:val="00005E8E"/>
    <w:rsid w:val="00005EDF"/>
    <w:rsid w:val="00013AA8"/>
    <w:rsid w:val="00013DE4"/>
    <w:rsid w:val="00013FEC"/>
    <w:rsid w:val="00016FA2"/>
    <w:rsid w:val="00017347"/>
    <w:rsid w:val="00017DE8"/>
    <w:rsid w:val="00021618"/>
    <w:rsid w:val="00022491"/>
    <w:rsid w:val="0002454F"/>
    <w:rsid w:val="00030D21"/>
    <w:rsid w:val="0003343D"/>
    <w:rsid w:val="0003722C"/>
    <w:rsid w:val="000374A7"/>
    <w:rsid w:val="00041BCC"/>
    <w:rsid w:val="000434B7"/>
    <w:rsid w:val="000472DF"/>
    <w:rsid w:val="000515C1"/>
    <w:rsid w:val="000608DB"/>
    <w:rsid w:val="00061AF3"/>
    <w:rsid w:val="00074986"/>
    <w:rsid w:val="00075C3E"/>
    <w:rsid w:val="00076403"/>
    <w:rsid w:val="00081BB5"/>
    <w:rsid w:val="00083726"/>
    <w:rsid w:val="00092473"/>
    <w:rsid w:val="00094FDF"/>
    <w:rsid w:val="00095C6F"/>
    <w:rsid w:val="00096EBD"/>
    <w:rsid w:val="0009779A"/>
    <w:rsid w:val="000A152E"/>
    <w:rsid w:val="000A1C05"/>
    <w:rsid w:val="000A280C"/>
    <w:rsid w:val="000A33F7"/>
    <w:rsid w:val="000B218D"/>
    <w:rsid w:val="000B2AEF"/>
    <w:rsid w:val="000B3B7E"/>
    <w:rsid w:val="000B3E9A"/>
    <w:rsid w:val="000B43BC"/>
    <w:rsid w:val="000C17F9"/>
    <w:rsid w:val="000C4741"/>
    <w:rsid w:val="000C4DB8"/>
    <w:rsid w:val="000C5D72"/>
    <w:rsid w:val="000D33E7"/>
    <w:rsid w:val="000D35D6"/>
    <w:rsid w:val="000D3E32"/>
    <w:rsid w:val="000D406A"/>
    <w:rsid w:val="000D6CBA"/>
    <w:rsid w:val="000D7036"/>
    <w:rsid w:val="000D70A8"/>
    <w:rsid w:val="000D7A58"/>
    <w:rsid w:val="000E0272"/>
    <w:rsid w:val="000E56BF"/>
    <w:rsid w:val="000E5B4E"/>
    <w:rsid w:val="000E66C7"/>
    <w:rsid w:val="000E66EE"/>
    <w:rsid w:val="000F1139"/>
    <w:rsid w:val="000F12C9"/>
    <w:rsid w:val="000F2726"/>
    <w:rsid w:val="000F6FE3"/>
    <w:rsid w:val="000F7341"/>
    <w:rsid w:val="000F7738"/>
    <w:rsid w:val="00102436"/>
    <w:rsid w:val="00111932"/>
    <w:rsid w:val="00112508"/>
    <w:rsid w:val="00112993"/>
    <w:rsid w:val="00114505"/>
    <w:rsid w:val="00125611"/>
    <w:rsid w:val="0012622E"/>
    <w:rsid w:val="00127C52"/>
    <w:rsid w:val="00130994"/>
    <w:rsid w:val="00131252"/>
    <w:rsid w:val="001346F9"/>
    <w:rsid w:val="0013760B"/>
    <w:rsid w:val="00140BB0"/>
    <w:rsid w:val="0014258D"/>
    <w:rsid w:val="00143588"/>
    <w:rsid w:val="001443F5"/>
    <w:rsid w:val="001474C6"/>
    <w:rsid w:val="00150F31"/>
    <w:rsid w:val="001529B9"/>
    <w:rsid w:val="001564D6"/>
    <w:rsid w:val="00156CAF"/>
    <w:rsid w:val="00157A44"/>
    <w:rsid w:val="00157CA8"/>
    <w:rsid w:val="00160B05"/>
    <w:rsid w:val="001643D8"/>
    <w:rsid w:val="00166A9F"/>
    <w:rsid w:val="00167F7A"/>
    <w:rsid w:val="001702E8"/>
    <w:rsid w:val="00171DC9"/>
    <w:rsid w:val="0018055A"/>
    <w:rsid w:val="0018283F"/>
    <w:rsid w:val="001831A2"/>
    <w:rsid w:val="00183EFF"/>
    <w:rsid w:val="00193D11"/>
    <w:rsid w:val="0019511C"/>
    <w:rsid w:val="001973A2"/>
    <w:rsid w:val="001A3E21"/>
    <w:rsid w:val="001A45A6"/>
    <w:rsid w:val="001A597F"/>
    <w:rsid w:val="001A757F"/>
    <w:rsid w:val="001A7B38"/>
    <w:rsid w:val="001B03DD"/>
    <w:rsid w:val="001B2512"/>
    <w:rsid w:val="001B3742"/>
    <w:rsid w:val="001B5737"/>
    <w:rsid w:val="001B7D14"/>
    <w:rsid w:val="001C21A9"/>
    <w:rsid w:val="001C5697"/>
    <w:rsid w:val="001D0290"/>
    <w:rsid w:val="001D1042"/>
    <w:rsid w:val="001D166A"/>
    <w:rsid w:val="001D349F"/>
    <w:rsid w:val="001D4330"/>
    <w:rsid w:val="001D75F0"/>
    <w:rsid w:val="001E007E"/>
    <w:rsid w:val="001E5CEE"/>
    <w:rsid w:val="001F08BB"/>
    <w:rsid w:val="001F277F"/>
    <w:rsid w:val="001F427F"/>
    <w:rsid w:val="001F5D34"/>
    <w:rsid w:val="001F6C52"/>
    <w:rsid w:val="002009C4"/>
    <w:rsid w:val="002020FF"/>
    <w:rsid w:val="00202370"/>
    <w:rsid w:val="00203A66"/>
    <w:rsid w:val="00206D18"/>
    <w:rsid w:val="00210D1E"/>
    <w:rsid w:val="00214382"/>
    <w:rsid w:val="00215A1A"/>
    <w:rsid w:val="0021733B"/>
    <w:rsid w:val="0022004C"/>
    <w:rsid w:val="00224AF2"/>
    <w:rsid w:val="002261FC"/>
    <w:rsid w:val="002305A7"/>
    <w:rsid w:val="00232EBC"/>
    <w:rsid w:val="00233890"/>
    <w:rsid w:val="00234CF3"/>
    <w:rsid w:val="002403FA"/>
    <w:rsid w:val="0024063A"/>
    <w:rsid w:val="00241FDE"/>
    <w:rsid w:val="0024520F"/>
    <w:rsid w:val="00250042"/>
    <w:rsid w:val="00251382"/>
    <w:rsid w:val="00251D7F"/>
    <w:rsid w:val="00252C9F"/>
    <w:rsid w:val="00252E89"/>
    <w:rsid w:val="00253230"/>
    <w:rsid w:val="002543FE"/>
    <w:rsid w:val="002617F5"/>
    <w:rsid w:val="00262B42"/>
    <w:rsid w:val="0026370E"/>
    <w:rsid w:val="00265194"/>
    <w:rsid w:val="00267770"/>
    <w:rsid w:val="00280680"/>
    <w:rsid w:val="002806C4"/>
    <w:rsid w:val="00280B21"/>
    <w:rsid w:val="00284BC8"/>
    <w:rsid w:val="00286C1D"/>
    <w:rsid w:val="00290434"/>
    <w:rsid w:val="0029194E"/>
    <w:rsid w:val="00291A82"/>
    <w:rsid w:val="0029673B"/>
    <w:rsid w:val="00297E0C"/>
    <w:rsid w:val="00297F7A"/>
    <w:rsid w:val="002A00E5"/>
    <w:rsid w:val="002A092D"/>
    <w:rsid w:val="002A0A59"/>
    <w:rsid w:val="002A0EF6"/>
    <w:rsid w:val="002A45D3"/>
    <w:rsid w:val="002B0134"/>
    <w:rsid w:val="002B1F32"/>
    <w:rsid w:val="002B2EAE"/>
    <w:rsid w:val="002B36C0"/>
    <w:rsid w:val="002B61AC"/>
    <w:rsid w:val="002B6D00"/>
    <w:rsid w:val="002B74A4"/>
    <w:rsid w:val="002C0810"/>
    <w:rsid w:val="002C2F11"/>
    <w:rsid w:val="002C5751"/>
    <w:rsid w:val="002D0E3A"/>
    <w:rsid w:val="002D266D"/>
    <w:rsid w:val="002D3F36"/>
    <w:rsid w:val="002D4F87"/>
    <w:rsid w:val="002D6B49"/>
    <w:rsid w:val="002D7250"/>
    <w:rsid w:val="002E1691"/>
    <w:rsid w:val="002E2426"/>
    <w:rsid w:val="002E3070"/>
    <w:rsid w:val="002E3DA8"/>
    <w:rsid w:val="002E4AB1"/>
    <w:rsid w:val="002E56C8"/>
    <w:rsid w:val="002E7496"/>
    <w:rsid w:val="002E7ABE"/>
    <w:rsid w:val="002F292B"/>
    <w:rsid w:val="00301F52"/>
    <w:rsid w:val="00305D02"/>
    <w:rsid w:val="00306570"/>
    <w:rsid w:val="0031153B"/>
    <w:rsid w:val="00311C6B"/>
    <w:rsid w:val="00312BAA"/>
    <w:rsid w:val="003143F8"/>
    <w:rsid w:val="003144C7"/>
    <w:rsid w:val="00314E32"/>
    <w:rsid w:val="00321ADD"/>
    <w:rsid w:val="00324C71"/>
    <w:rsid w:val="003278B5"/>
    <w:rsid w:val="00332E6F"/>
    <w:rsid w:val="00332F1A"/>
    <w:rsid w:val="00337A69"/>
    <w:rsid w:val="00346F21"/>
    <w:rsid w:val="00360FC3"/>
    <w:rsid w:val="00364226"/>
    <w:rsid w:val="00367257"/>
    <w:rsid w:val="00370D02"/>
    <w:rsid w:val="00372142"/>
    <w:rsid w:val="00373CA9"/>
    <w:rsid w:val="00374156"/>
    <w:rsid w:val="003778E0"/>
    <w:rsid w:val="00384370"/>
    <w:rsid w:val="003862A0"/>
    <w:rsid w:val="003875C5"/>
    <w:rsid w:val="003876FC"/>
    <w:rsid w:val="00391542"/>
    <w:rsid w:val="003943DC"/>
    <w:rsid w:val="00395BEF"/>
    <w:rsid w:val="003A0287"/>
    <w:rsid w:val="003A0697"/>
    <w:rsid w:val="003A09D9"/>
    <w:rsid w:val="003A0B9A"/>
    <w:rsid w:val="003A1921"/>
    <w:rsid w:val="003A3E53"/>
    <w:rsid w:val="003A6469"/>
    <w:rsid w:val="003A6BFD"/>
    <w:rsid w:val="003B143A"/>
    <w:rsid w:val="003B1FA4"/>
    <w:rsid w:val="003B68CB"/>
    <w:rsid w:val="003C69F5"/>
    <w:rsid w:val="003D20B4"/>
    <w:rsid w:val="003D25F4"/>
    <w:rsid w:val="003D4C2F"/>
    <w:rsid w:val="003D5156"/>
    <w:rsid w:val="003D65A4"/>
    <w:rsid w:val="003D7015"/>
    <w:rsid w:val="003D70DA"/>
    <w:rsid w:val="003E2127"/>
    <w:rsid w:val="003E4143"/>
    <w:rsid w:val="003E4F53"/>
    <w:rsid w:val="003E5B12"/>
    <w:rsid w:val="003E6057"/>
    <w:rsid w:val="003E6109"/>
    <w:rsid w:val="003E6E9D"/>
    <w:rsid w:val="003F2C27"/>
    <w:rsid w:val="003F30F6"/>
    <w:rsid w:val="003F5A4B"/>
    <w:rsid w:val="003F6835"/>
    <w:rsid w:val="003F6C79"/>
    <w:rsid w:val="00400A65"/>
    <w:rsid w:val="00402989"/>
    <w:rsid w:val="00403637"/>
    <w:rsid w:val="00404AD9"/>
    <w:rsid w:val="004056FE"/>
    <w:rsid w:val="004079E7"/>
    <w:rsid w:val="0041347B"/>
    <w:rsid w:val="00413908"/>
    <w:rsid w:val="00413E8C"/>
    <w:rsid w:val="00415CA1"/>
    <w:rsid w:val="004161CD"/>
    <w:rsid w:val="00417F96"/>
    <w:rsid w:val="00421BA9"/>
    <w:rsid w:val="00422133"/>
    <w:rsid w:val="00422321"/>
    <w:rsid w:val="00423CBE"/>
    <w:rsid w:val="0042719A"/>
    <w:rsid w:val="0043334C"/>
    <w:rsid w:val="004335B0"/>
    <w:rsid w:val="00440721"/>
    <w:rsid w:val="00440D3D"/>
    <w:rsid w:val="00440E1E"/>
    <w:rsid w:val="004459FD"/>
    <w:rsid w:val="00450407"/>
    <w:rsid w:val="00450A82"/>
    <w:rsid w:val="00451416"/>
    <w:rsid w:val="00451838"/>
    <w:rsid w:val="00451ADD"/>
    <w:rsid w:val="004530D5"/>
    <w:rsid w:val="00453FD7"/>
    <w:rsid w:val="004615F8"/>
    <w:rsid w:val="004630AC"/>
    <w:rsid w:val="00463904"/>
    <w:rsid w:val="00464BE1"/>
    <w:rsid w:val="00465DD4"/>
    <w:rsid w:val="00466D0A"/>
    <w:rsid w:val="00470DB9"/>
    <w:rsid w:val="004715B4"/>
    <w:rsid w:val="00471C49"/>
    <w:rsid w:val="00480B60"/>
    <w:rsid w:val="0048161B"/>
    <w:rsid w:val="0048179E"/>
    <w:rsid w:val="00481D16"/>
    <w:rsid w:val="004855F3"/>
    <w:rsid w:val="00486086"/>
    <w:rsid w:val="00486E95"/>
    <w:rsid w:val="00490C71"/>
    <w:rsid w:val="00491542"/>
    <w:rsid w:val="004922F4"/>
    <w:rsid w:val="0049299C"/>
    <w:rsid w:val="00493226"/>
    <w:rsid w:val="00495802"/>
    <w:rsid w:val="00496526"/>
    <w:rsid w:val="004A0534"/>
    <w:rsid w:val="004A5F49"/>
    <w:rsid w:val="004A7400"/>
    <w:rsid w:val="004A77EA"/>
    <w:rsid w:val="004A7900"/>
    <w:rsid w:val="004B228F"/>
    <w:rsid w:val="004B3738"/>
    <w:rsid w:val="004B5501"/>
    <w:rsid w:val="004B56FD"/>
    <w:rsid w:val="004B6FFB"/>
    <w:rsid w:val="004B771C"/>
    <w:rsid w:val="004B7958"/>
    <w:rsid w:val="004B7B3C"/>
    <w:rsid w:val="004B7DA0"/>
    <w:rsid w:val="004C2165"/>
    <w:rsid w:val="004C2AEA"/>
    <w:rsid w:val="004C5E8C"/>
    <w:rsid w:val="004D279A"/>
    <w:rsid w:val="004D3198"/>
    <w:rsid w:val="004D3C48"/>
    <w:rsid w:val="004E36CE"/>
    <w:rsid w:val="004E7649"/>
    <w:rsid w:val="004F3041"/>
    <w:rsid w:val="004F3FB9"/>
    <w:rsid w:val="004F4FDE"/>
    <w:rsid w:val="0050452F"/>
    <w:rsid w:val="00510DE6"/>
    <w:rsid w:val="0051361B"/>
    <w:rsid w:val="00516B35"/>
    <w:rsid w:val="00516F5A"/>
    <w:rsid w:val="0052028E"/>
    <w:rsid w:val="00522B64"/>
    <w:rsid w:val="00523028"/>
    <w:rsid w:val="00523E96"/>
    <w:rsid w:val="00526D19"/>
    <w:rsid w:val="0052707C"/>
    <w:rsid w:val="00530018"/>
    <w:rsid w:val="00532A60"/>
    <w:rsid w:val="00534A84"/>
    <w:rsid w:val="00536A05"/>
    <w:rsid w:val="005370DA"/>
    <w:rsid w:val="005378E9"/>
    <w:rsid w:val="00540712"/>
    <w:rsid w:val="0054369C"/>
    <w:rsid w:val="00547FA6"/>
    <w:rsid w:val="00551C16"/>
    <w:rsid w:val="00553995"/>
    <w:rsid w:val="00554F6B"/>
    <w:rsid w:val="00561044"/>
    <w:rsid w:val="005655F4"/>
    <w:rsid w:val="005676BB"/>
    <w:rsid w:val="0057294C"/>
    <w:rsid w:val="0057726A"/>
    <w:rsid w:val="005809C8"/>
    <w:rsid w:val="00580FCD"/>
    <w:rsid w:val="00582293"/>
    <w:rsid w:val="005851AC"/>
    <w:rsid w:val="00585812"/>
    <w:rsid w:val="005863E8"/>
    <w:rsid w:val="00591703"/>
    <w:rsid w:val="00593F50"/>
    <w:rsid w:val="00594411"/>
    <w:rsid w:val="00595FE0"/>
    <w:rsid w:val="00596334"/>
    <w:rsid w:val="005975B8"/>
    <w:rsid w:val="005A067E"/>
    <w:rsid w:val="005A09BE"/>
    <w:rsid w:val="005A165D"/>
    <w:rsid w:val="005A3945"/>
    <w:rsid w:val="005A3F7E"/>
    <w:rsid w:val="005A4F62"/>
    <w:rsid w:val="005A6FA7"/>
    <w:rsid w:val="005B0540"/>
    <w:rsid w:val="005B5005"/>
    <w:rsid w:val="005B56E7"/>
    <w:rsid w:val="005C2DB4"/>
    <w:rsid w:val="005C5F4A"/>
    <w:rsid w:val="005C6E09"/>
    <w:rsid w:val="005D2CF6"/>
    <w:rsid w:val="005D37DE"/>
    <w:rsid w:val="005E13AD"/>
    <w:rsid w:val="005E2DB9"/>
    <w:rsid w:val="005E3197"/>
    <w:rsid w:val="005E50C5"/>
    <w:rsid w:val="005E7B77"/>
    <w:rsid w:val="005F3571"/>
    <w:rsid w:val="005F4483"/>
    <w:rsid w:val="005F49C5"/>
    <w:rsid w:val="005F5870"/>
    <w:rsid w:val="00600526"/>
    <w:rsid w:val="0060259F"/>
    <w:rsid w:val="0060267E"/>
    <w:rsid w:val="00605A34"/>
    <w:rsid w:val="00605A3C"/>
    <w:rsid w:val="00615428"/>
    <w:rsid w:val="00615C0E"/>
    <w:rsid w:val="00620EA0"/>
    <w:rsid w:val="00621004"/>
    <w:rsid w:val="00621B3A"/>
    <w:rsid w:val="006233E9"/>
    <w:rsid w:val="00631357"/>
    <w:rsid w:val="00633170"/>
    <w:rsid w:val="00633A2F"/>
    <w:rsid w:val="00634BF4"/>
    <w:rsid w:val="00634C71"/>
    <w:rsid w:val="006353B6"/>
    <w:rsid w:val="00635976"/>
    <w:rsid w:val="006364C7"/>
    <w:rsid w:val="0063665B"/>
    <w:rsid w:val="00636A17"/>
    <w:rsid w:val="00636C41"/>
    <w:rsid w:val="00640555"/>
    <w:rsid w:val="00642344"/>
    <w:rsid w:val="006428D1"/>
    <w:rsid w:val="006432EB"/>
    <w:rsid w:val="00643A44"/>
    <w:rsid w:val="00643B18"/>
    <w:rsid w:val="0064623A"/>
    <w:rsid w:val="006466CC"/>
    <w:rsid w:val="006472CF"/>
    <w:rsid w:val="00647375"/>
    <w:rsid w:val="006533C9"/>
    <w:rsid w:val="00654488"/>
    <w:rsid w:val="0065557E"/>
    <w:rsid w:val="00664BDE"/>
    <w:rsid w:val="00666411"/>
    <w:rsid w:val="00667F93"/>
    <w:rsid w:val="006759B8"/>
    <w:rsid w:val="006761AE"/>
    <w:rsid w:val="00677B5B"/>
    <w:rsid w:val="00677F4F"/>
    <w:rsid w:val="00681E33"/>
    <w:rsid w:val="00683AA7"/>
    <w:rsid w:val="00684146"/>
    <w:rsid w:val="0069471F"/>
    <w:rsid w:val="006948A4"/>
    <w:rsid w:val="006978F8"/>
    <w:rsid w:val="006A13CE"/>
    <w:rsid w:val="006A6128"/>
    <w:rsid w:val="006A616C"/>
    <w:rsid w:val="006B0E43"/>
    <w:rsid w:val="006B1AA2"/>
    <w:rsid w:val="006B5B2E"/>
    <w:rsid w:val="006B7368"/>
    <w:rsid w:val="006C3A8B"/>
    <w:rsid w:val="006D0E8D"/>
    <w:rsid w:val="006D5825"/>
    <w:rsid w:val="006D70F3"/>
    <w:rsid w:val="006E05C9"/>
    <w:rsid w:val="006E37B3"/>
    <w:rsid w:val="006E5462"/>
    <w:rsid w:val="006E659E"/>
    <w:rsid w:val="006F6FAB"/>
    <w:rsid w:val="00702452"/>
    <w:rsid w:val="00707A7E"/>
    <w:rsid w:val="0071366B"/>
    <w:rsid w:val="00716666"/>
    <w:rsid w:val="00717149"/>
    <w:rsid w:val="007225B9"/>
    <w:rsid w:val="007265AA"/>
    <w:rsid w:val="00726630"/>
    <w:rsid w:val="00731228"/>
    <w:rsid w:val="00731699"/>
    <w:rsid w:val="007320F0"/>
    <w:rsid w:val="00733D34"/>
    <w:rsid w:val="00737CC3"/>
    <w:rsid w:val="007442D0"/>
    <w:rsid w:val="00746A1C"/>
    <w:rsid w:val="00746F30"/>
    <w:rsid w:val="00752F42"/>
    <w:rsid w:val="007555C1"/>
    <w:rsid w:val="00755B74"/>
    <w:rsid w:val="007562DF"/>
    <w:rsid w:val="00757C63"/>
    <w:rsid w:val="00760E8E"/>
    <w:rsid w:val="00761D1B"/>
    <w:rsid w:val="007623B2"/>
    <w:rsid w:val="00762B65"/>
    <w:rsid w:val="00764402"/>
    <w:rsid w:val="0076455C"/>
    <w:rsid w:val="00770613"/>
    <w:rsid w:val="007722FC"/>
    <w:rsid w:val="0077234C"/>
    <w:rsid w:val="007831DA"/>
    <w:rsid w:val="00785C57"/>
    <w:rsid w:val="007863D4"/>
    <w:rsid w:val="007872D1"/>
    <w:rsid w:val="007877E3"/>
    <w:rsid w:val="00794A85"/>
    <w:rsid w:val="00795B26"/>
    <w:rsid w:val="00796B5D"/>
    <w:rsid w:val="007A053F"/>
    <w:rsid w:val="007A06D6"/>
    <w:rsid w:val="007A4056"/>
    <w:rsid w:val="007A57DD"/>
    <w:rsid w:val="007B109F"/>
    <w:rsid w:val="007B148C"/>
    <w:rsid w:val="007B3C90"/>
    <w:rsid w:val="007B552A"/>
    <w:rsid w:val="007B5833"/>
    <w:rsid w:val="007C28EE"/>
    <w:rsid w:val="007C2A8B"/>
    <w:rsid w:val="007C2F88"/>
    <w:rsid w:val="007C3ABA"/>
    <w:rsid w:val="007E0E63"/>
    <w:rsid w:val="007E273F"/>
    <w:rsid w:val="007E371A"/>
    <w:rsid w:val="007E521F"/>
    <w:rsid w:val="007F39CD"/>
    <w:rsid w:val="0080033A"/>
    <w:rsid w:val="008012FA"/>
    <w:rsid w:val="0080386E"/>
    <w:rsid w:val="008067C8"/>
    <w:rsid w:val="0081135A"/>
    <w:rsid w:val="00811BC8"/>
    <w:rsid w:val="00815B3E"/>
    <w:rsid w:val="0081637E"/>
    <w:rsid w:val="0081757A"/>
    <w:rsid w:val="00823CD5"/>
    <w:rsid w:val="008240BF"/>
    <w:rsid w:val="00825EB2"/>
    <w:rsid w:val="00827A65"/>
    <w:rsid w:val="008317C9"/>
    <w:rsid w:val="008324C7"/>
    <w:rsid w:val="00832A67"/>
    <w:rsid w:val="008339BD"/>
    <w:rsid w:val="00834FD3"/>
    <w:rsid w:val="00835AAA"/>
    <w:rsid w:val="0084146A"/>
    <w:rsid w:val="00842D1C"/>
    <w:rsid w:val="00843C0B"/>
    <w:rsid w:val="008520E9"/>
    <w:rsid w:val="00856062"/>
    <w:rsid w:val="008562A2"/>
    <w:rsid w:val="0086076E"/>
    <w:rsid w:val="00862D97"/>
    <w:rsid w:val="00865707"/>
    <w:rsid w:val="00866D2D"/>
    <w:rsid w:val="008671E3"/>
    <w:rsid w:val="00867A22"/>
    <w:rsid w:val="008711B2"/>
    <w:rsid w:val="008732F1"/>
    <w:rsid w:val="0087346B"/>
    <w:rsid w:val="00875829"/>
    <w:rsid w:val="0087736C"/>
    <w:rsid w:val="008777D4"/>
    <w:rsid w:val="00877C65"/>
    <w:rsid w:val="00883CF1"/>
    <w:rsid w:val="00885CFF"/>
    <w:rsid w:val="008901E4"/>
    <w:rsid w:val="00890B20"/>
    <w:rsid w:val="00890E15"/>
    <w:rsid w:val="0089495B"/>
    <w:rsid w:val="008957C5"/>
    <w:rsid w:val="008A0422"/>
    <w:rsid w:val="008A3132"/>
    <w:rsid w:val="008A526B"/>
    <w:rsid w:val="008A7ED8"/>
    <w:rsid w:val="008B47EF"/>
    <w:rsid w:val="008B643F"/>
    <w:rsid w:val="008B668B"/>
    <w:rsid w:val="008C0312"/>
    <w:rsid w:val="008C0DE4"/>
    <w:rsid w:val="008C76DF"/>
    <w:rsid w:val="008D0718"/>
    <w:rsid w:val="008D3199"/>
    <w:rsid w:val="008D34BD"/>
    <w:rsid w:val="008D3C27"/>
    <w:rsid w:val="008D5BA0"/>
    <w:rsid w:val="008E2502"/>
    <w:rsid w:val="008E3FD1"/>
    <w:rsid w:val="008E5FCF"/>
    <w:rsid w:val="008F161C"/>
    <w:rsid w:val="008F2189"/>
    <w:rsid w:val="008F29C2"/>
    <w:rsid w:val="008F4CB0"/>
    <w:rsid w:val="008F53B0"/>
    <w:rsid w:val="0090463B"/>
    <w:rsid w:val="009049EC"/>
    <w:rsid w:val="0090728D"/>
    <w:rsid w:val="00907D5F"/>
    <w:rsid w:val="0091063B"/>
    <w:rsid w:val="00911466"/>
    <w:rsid w:val="00912C9A"/>
    <w:rsid w:val="00921693"/>
    <w:rsid w:val="009246F4"/>
    <w:rsid w:val="00924809"/>
    <w:rsid w:val="00935FD0"/>
    <w:rsid w:val="00936FC4"/>
    <w:rsid w:val="009374CF"/>
    <w:rsid w:val="00937A35"/>
    <w:rsid w:val="00941022"/>
    <w:rsid w:val="00941E5F"/>
    <w:rsid w:val="00947DE8"/>
    <w:rsid w:val="00951A9A"/>
    <w:rsid w:val="00952A26"/>
    <w:rsid w:val="009539BD"/>
    <w:rsid w:val="00955B0E"/>
    <w:rsid w:val="00956490"/>
    <w:rsid w:val="00960685"/>
    <w:rsid w:val="0096337D"/>
    <w:rsid w:val="009678BE"/>
    <w:rsid w:val="009779B9"/>
    <w:rsid w:val="00982FD9"/>
    <w:rsid w:val="009832CD"/>
    <w:rsid w:val="00990CE9"/>
    <w:rsid w:val="009942AB"/>
    <w:rsid w:val="00997A59"/>
    <w:rsid w:val="009A09A8"/>
    <w:rsid w:val="009A3E9A"/>
    <w:rsid w:val="009A3EED"/>
    <w:rsid w:val="009A4764"/>
    <w:rsid w:val="009A5D6C"/>
    <w:rsid w:val="009B2BB8"/>
    <w:rsid w:val="009B3ECA"/>
    <w:rsid w:val="009B4038"/>
    <w:rsid w:val="009B5A7D"/>
    <w:rsid w:val="009B5C8E"/>
    <w:rsid w:val="009B60E6"/>
    <w:rsid w:val="009C06BA"/>
    <w:rsid w:val="009C2D5C"/>
    <w:rsid w:val="009C3175"/>
    <w:rsid w:val="009C3A3E"/>
    <w:rsid w:val="009C4433"/>
    <w:rsid w:val="009C6E7E"/>
    <w:rsid w:val="009D1614"/>
    <w:rsid w:val="009D25BB"/>
    <w:rsid w:val="009D312F"/>
    <w:rsid w:val="009D4F66"/>
    <w:rsid w:val="009E02C3"/>
    <w:rsid w:val="009E0DA9"/>
    <w:rsid w:val="009E7BF3"/>
    <w:rsid w:val="009F3700"/>
    <w:rsid w:val="009F4B0D"/>
    <w:rsid w:val="009F5D6B"/>
    <w:rsid w:val="009F7077"/>
    <w:rsid w:val="00A008DF"/>
    <w:rsid w:val="00A02C0F"/>
    <w:rsid w:val="00A040B7"/>
    <w:rsid w:val="00A0558D"/>
    <w:rsid w:val="00A05FE3"/>
    <w:rsid w:val="00A066BA"/>
    <w:rsid w:val="00A104CF"/>
    <w:rsid w:val="00A10F43"/>
    <w:rsid w:val="00A11B06"/>
    <w:rsid w:val="00A12DF9"/>
    <w:rsid w:val="00A14952"/>
    <w:rsid w:val="00A252D9"/>
    <w:rsid w:val="00A25791"/>
    <w:rsid w:val="00A2657B"/>
    <w:rsid w:val="00A2659D"/>
    <w:rsid w:val="00A2790F"/>
    <w:rsid w:val="00A319C2"/>
    <w:rsid w:val="00A3353E"/>
    <w:rsid w:val="00A33D64"/>
    <w:rsid w:val="00A34477"/>
    <w:rsid w:val="00A34539"/>
    <w:rsid w:val="00A35086"/>
    <w:rsid w:val="00A37D08"/>
    <w:rsid w:val="00A41168"/>
    <w:rsid w:val="00A43983"/>
    <w:rsid w:val="00A468EF"/>
    <w:rsid w:val="00A46D76"/>
    <w:rsid w:val="00A50164"/>
    <w:rsid w:val="00A52015"/>
    <w:rsid w:val="00A53B2A"/>
    <w:rsid w:val="00A550FC"/>
    <w:rsid w:val="00A61006"/>
    <w:rsid w:val="00A627C9"/>
    <w:rsid w:val="00A65D53"/>
    <w:rsid w:val="00A71614"/>
    <w:rsid w:val="00A71A72"/>
    <w:rsid w:val="00A737F3"/>
    <w:rsid w:val="00A738D3"/>
    <w:rsid w:val="00A748AC"/>
    <w:rsid w:val="00A76FEA"/>
    <w:rsid w:val="00A93CCC"/>
    <w:rsid w:val="00A947FC"/>
    <w:rsid w:val="00AA13D6"/>
    <w:rsid w:val="00AA28D1"/>
    <w:rsid w:val="00AA3938"/>
    <w:rsid w:val="00AA397A"/>
    <w:rsid w:val="00AA4C7C"/>
    <w:rsid w:val="00AA5018"/>
    <w:rsid w:val="00AA60BC"/>
    <w:rsid w:val="00AA6C06"/>
    <w:rsid w:val="00AB0E98"/>
    <w:rsid w:val="00AB10B5"/>
    <w:rsid w:val="00AB6253"/>
    <w:rsid w:val="00AB6715"/>
    <w:rsid w:val="00AB6D11"/>
    <w:rsid w:val="00AC08B2"/>
    <w:rsid w:val="00AC2E29"/>
    <w:rsid w:val="00AC4CA0"/>
    <w:rsid w:val="00AD0969"/>
    <w:rsid w:val="00AD15EE"/>
    <w:rsid w:val="00AD17A4"/>
    <w:rsid w:val="00AD3E7B"/>
    <w:rsid w:val="00AD5332"/>
    <w:rsid w:val="00AD72ED"/>
    <w:rsid w:val="00AE0DC0"/>
    <w:rsid w:val="00AE1FD4"/>
    <w:rsid w:val="00AE4307"/>
    <w:rsid w:val="00AF062A"/>
    <w:rsid w:val="00AF1664"/>
    <w:rsid w:val="00AF363D"/>
    <w:rsid w:val="00AF6525"/>
    <w:rsid w:val="00B01F75"/>
    <w:rsid w:val="00B02331"/>
    <w:rsid w:val="00B02F61"/>
    <w:rsid w:val="00B10166"/>
    <w:rsid w:val="00B105C1"/>
    <w:rsid w:val="00B1077E"/>
    <w:rsid w:val="00B158BE"/>
    <w:rsid w:val="00B27158"/>
    <w:rsid w:val="00B3321B"/>
    <w:rsid w:val="00B34C15"/>
    <w:rsid w:val="00B42DF6"/>
    <w:rsid w:val="00B438AB"/>
    <w:rsid w:val="00B52936"/>
    <w:rsid w:val="00B53A93"/>
    <w:rsid w:val="00B54FC2"/>
    <w:rsid w:val="00B6014C"/>
    <w:rsid w:val="00B6378E"/>
    <w:rsid w:val="00B63EB2"/>
    <w:rsid w:val="00B640B3"/>
    <w:rsid w:val="00B665EC"/>
    <w:rsid w:val="00B67687"/>
    <w:rsid w:val="00B71447"/>
    <w:rsid w:val="00B71581"/>
    <w:rsid w:val="00B74831"/>
    <w:rsid w:val="00B74C4D"/>
    <w:rsid w:val="00B770FC"/>
    <w:rsid w:val="00B8032A"/>
    <w:rsid w:val="00B818B1"/>
    <w:rsid w:val="00B82F86"/>
    <w:rsid w:val="00B82FBA"/>
    <w:rsid w:val="00B83D8D"/>
    <w:rsid w:val="00B852AF"/>
    <w:rsid w:val="00B902A8"/>
    <w:rsid w:val="00B9165B"/>
    <w:rsid w:val="00B9263A"/>
    <w:rsid w:val="00B9383B"/>
    <w:rsid w:val="00B95E02"/>
    <w:rsid w:val="00BA34C6"/>
    <w:rsid w:val="00BA73DA"/>
    <w:rsid w:val="00BA7727"/>
    <w:rsid w:val="00BB217A"/>
    <w:rsid w:val="00BB2DAA"/>
    <w:rsid w:val="00BB473F"/>
    <w:rsid w:val="00BB7686"/>
    <w:rsid w:val="00BC0D81"/>
    <w:rsid w:val="00BC2D7C"/>
    <w:rsid w:val="00BC6176"/>
    <w:rsid w:val="00BC7A07"/>
    <w:rsid w:val="00BD1CDD"/>
    <w:rsid w:val="00BD5326"/>
    <w:rsid w:val="00BD7F45"/>
    <w:rsid w:val="00BE3396"/>
    <w:rsid w:val="00BE56E2"/>
    <w:rsid w:val="00BE677D"/>
    <w:rsid w:val="00BE7B27"/>
    <w:rsid w:val="00BF566E"/>
    <w:rsid w:val="00C0060F"/>
    <w:rsid w:val="00C00704"/>
    <w:rsid w:val="00C00B79"/>
    <w:rsid w:val="00C01582"/>
    <w:rsid w:val="00C020B0"/>
    <w:rsid w:val="00C07415"/>
    <w:rsid w:val="00C1076B"/>
    <w:rsid w:val="00C11F82"/>
    <w:rsid w:val="00C12FF0"/>
    <w:rsid w:val="00C1587D"/>
    <w:rsid w:val="00C1644E"/>
    <w:rsid w:val="00C16543"/>
    <w:rsid w:val="00C1754E"/>
    <w:rsid w:val="00C17D9F"/>
    <w:rsid w:val="00C232D0"/>
    <w:rsid w:val="00C23695"/>
    <w:rsid w:val="00C30197"/>
    <w:rsid w:val="00C3027F"/>
    <w:rsid w:val="00C30D9B"/>
    <w:rsid w:val="00C3219B"/>
    <w:rsid w:val="00C33A5B"/>
    <w:rsid w:val="00C343E3"/>
    <w:rsid w:val="00C344EC"/>
    <w:rsid w:val="00C353CB"/>
    <w:rsid w:val="00C36269"/>
    <w:rsid w:val="00C40B68"/>
    <w:rsid w:val="00C41175"/>
    <w:rsid w:val="00C41A28"/>
    <w:rsid w:val="00C43728"/>
    <w:rsid w:val="00C43ED7"/>
    <w:rsid w:val="00C46463"/>
    <w:rsid w:val="00C46573"/>
    <w:rsid w:val="00C50594"/>
    <w:rsid w:val="00C51992"/>
    <w:rsid w:val="00C5699B"/>
    <w:rsid w:val="00C61E55"/>
    <w:rsid w:val="00C628C4"/>
    <w:rsid w:val="00C66E18"/>
    <w:rsid w:val="00C67389"/>
    <w:rsid w:val="00C70D06"/>
    <w:rsid w:val="00C72266"/>
    <w:rsid w:val="00C72AD1"/>
    <w:rsid w:val="00C74164"/>
    <w:rsid w:val="00C741EB"/>
    <w:rsid w:val="00C75888"/>
    <w:rsid w:val="00C760AC"/>
    <w:rsid w:val="00C764D7"/>
    <w:rsid w:val="00C804CB"/>
    <w:rsid w:val="00C83106"/>
    <w:rsid w:val="00C84590"/>
    <w:rsid w:val="00C850AE"/>
    <w:rsid w:val="00C8670D"/>
    <w:rsid w:val="00C8673B"/>
    <w:rsid w:val="00C92450"/>
    <w:rsid w:val="00C92ECD"/>
    <w:rsid w:val="00C943D9"/>
    <w:rsid w:val="00CA09B2"/>
    <w:rsid w:val="00CA1D9D"/>
    <w:rsid w:val="00CA5660"/>
    <w:rsid w:val="00CA72C9"/>
    <w:rsid w:val="00CA7A1A"/>
    <w:rsid w:val="00CB0367"/>
    <w:rsid w:val="00CB07B3"/>
    <w:rsid w:val="00CD0292"/>
    <w:rsid w:val="00CD249B"/>
    <w:rsid w:val="00CD2C21"/>
    <w:rsid w:val="00CD4407"/>
    <w:rsid w:val="00CD440D"/>
    <w:rsid w:val="00CD472E"/>
    <w:rsid w:val="00CD6306"/>
    <w:rsid w:val="00CD7E9D"/>
    <w:rsid w:val="00CE0431"/>
    <w:rsid w:val="00CE06AA"/>
    <w:rsid w:val="00CE09D6"/>
    <w:rsid w:val="00CE238A"/>
    <w:rsid w:val="00CE24DB"/>
    <w:rsid w:val="00CE632A"/>
    <w:rsid w:val="00CE7289"/>
    <w:rsid w:val="00CF241E"/>
    <w:rsid w:val="00CF3CC3"/>
    <w:rsid w:val="00CF5C80"/>
    <w:rsid w:val="00D029F8"/>
    <w:rsid w:val="00D046F9"/>
    <w:rsid w:val="00D04F3A"/>
    <w:rsid w:val="00D106F0"/>
    <w:rsid w:val="00D1375F"/>
    <w:rsid w:val="00D13A59"/>
    <w:rsid w:val="00D1511E"/>
    <w:rsid w:val="00D23B9B"/>
    <w:rsid w:val="00D26A95"/>
    <w:rsid w:val="00D27C14"/>
    <w:rsid w:val="00D3141D"/>
    <w:rsid w:val="00D36F5C"/>
    <w:rsid w:val="00D37062"/>
    <w:rsid w:val="00D40210"/>
    <w:rsid w:val="00D432A1"/>
    <w:rsid w:val="00D43346"/>
    <w:rsid w:val="00D44042"/>
    <w:rsid w:val="00D46486"/>
    <w:rsid w:val="00D546F1"/>
    <w:rsid w:val="00D5658E"/>
    <w:rsid w:val="00D567E0"/>
    <w:rsid w:val="00D60A9F"/>
    <w:rsid w:val="00D6164A"/>
    <w:rsid w:val="00D619DE"/>
    <w:rsid w:val="00D64F40"/>
    <w:rsid w:val="00D652F8"/>
    <w:rsid w:val="00D6535A"/>
    <w:rsid w:val="00D66A2B"/>
    <w:rsid w:val="00D71CE1"/>
    <w:rsid w:val="00D75B9C"/>
    <w:rsid w:val="00D82E17"/>
    <w:rsid w:val="00D83831"/>
    <w:rsid w:val="00D84453"/>
    <w:rsid w:val="00D875C1"/>
    <w:rsid w:val="00D87835"/>
    <w:rsid w:val="00D90299"/>
    <w:rsid w:val="00D90F52"/>
    <w:rsid w:val="00D92534"/>
    <w:rsid w:val="00D951CD"/>
    <w:rsid w:val="00D962FB"/>
    <w:rsid w:val="00DA297F"/>
    <w:rsid w:val="00DA5D2C"/>
    <w:rsid w:val="00DA68EF"/>
    <w:rsid w:val="00DB3A72"/>
    <w:rsid w:val="00DC0196"/>
    <w:rsid w:val="00DC39D9"/>
    <w:rsid w:val="00DD0F77"/>
    <w:rsid w:val="00DD18E5"/>
    <w:rsid w:val="00DD67C6"/>
    <w:rsid w:val="00DE4DE0"/>
    <w:rsid w:val="00DF0388"/>
    <w:rsid w:val="00DF09A9"/>
    <w:rsid w:val="00DF77B6"/>
    <w:rsid w:val="00E0081F"/>
    <w:rsid w:val="00E00EE1"/>
    <w:rsid w:val="00E013C2"/>
    <w:rsid w:val="00E04360"/>
    <w:rsid w:val="00E07C41"/>
    <w:rsid w:val="00E122C5"/>
    <w:rsid w:val="00E1364C"/>
    <w:rsid w:val="00E13EA1"/>
    <w:rsid w:val="00E14CC4"/>
    <w:rsid w:val="00E21244"/>
    <w:rsid w:val="00E225D0"/>
    <w:rsid w:val="00E27E4F"/>
    <w:rsid w:val="00E27F82"/>
    <w:rsid w:val="00E31401"/>
    <w:rsid w:val="00E332D3"/>
    <w:rsid w:val="00E332F7"/>
    <w:rsid w:val="00E401E7"/>
    <w:rsid w:val="00E42174"/>
    <w:rsid w:val="00E42ACD"/>
    <w:rsid w:val="00E45FD2"/>
    <w:rsid w:val="00E516FE"/>
    <w:rsid w:val="00E51E91"/>
    <w:rsid w:val="00E538EA"/>
    <w:rsid w:val="00E53F2A"/>
    <w:rsid w:val="00E60484"/>
    <w:rsid w:val="00E60DD7"/>
    <w:rsid w:val="00E63AA6"/>
    <w:rsid w:val="00E70DFA"/>
    <w:rsid w:val="00E71960"/>
    <w:rsid w:val="00E72A37"/>
    <w:rsid w:val="00E7444C"/>
    <w:rsid w:val="00E746EB"/>
    <w:rsid w:val="00E77CE9"/>
    <w:rsid w:val="00E803D0"/>
    <w:rsid w:val="00E80BED"/>
    <w:rsid w:val="00E819FF"/>
    <w:rsid w:val="00E82706"/>
    <w:rsid w:val="00E832CE"/>
    <w:rsid w:val="00E85FB0"/>
    <w:rsid w:val="00E87DF3"/>
    <w:rsid w:val="00E928E0"/>
    <w:rsid w:val="00E93B47"/>
    <w:rsid w:val="00E9545B"/>
    <w:rsid w:val="00E966EE"/>
    <w:rsid w:val="00E96C49"/>
    <w:rsid w:val="00EA000C"/>
    <w:rsid w:val="00EA07EA"/>
    <w:rsid w:val="00EA211C"/>
    <w:rsid w:val="00EA29BC"/>
    <w:rsid w:val="00EA37C2"/>
    <w:rsid w:val="00EA5632"/>
    <w:rsid w:val="00EA5CA9"/>
    <w:rsid w:val="00EB0233"/>
    <w:rsid w:val="00EB23DD"/>
    <w:rsid w:val="00EB280D"/>
    <w:rsid w:val="00EB4CD7"/>
    <w:rsid w:val="00EC08FA"/>
    <w:rsid w:val="00EC6D48"/>
    <w:rsid w:val="00EC73FF"/>
    <w:rsid w:val="00ED1032"/>
    <w:rsid w:val="00ED171F"/>
    <w:rsid w:val="00ED173A"/>
    <w:rsid w:val="00ED5AFD"/>
    <w:rsid w:val="00ED7634"/>
    <w:rsid w:val="00ED7AF6"/>
    <w:rsid w:val="00EE042E"/>
    <w:rsid w:val="00EE1D6C"/>
    <w:rsid w:val="00EE1E6F"/>
    <w:rsid w:val="00EE2D0F"/>
    <w:rsid w:val="00EE2D90"/>
    <w:rsid w:val="00EF0677"/>
    <w:rsid w:val="00EF36AE"/>
    <w:rsid w:val="00EF435A"/>
    <w:rsid w:val="00F01703"/>
    <w:rsid w:val="00F030C9"/>
    <w:rsid w:val="00F0350F"/>
    <w:rsid w:val="00F04CC5"/>
    <w:rsid w:val="00F07B9D"/>
    <w:rsid w:val="00F12175"/>
    <w:rsid w:val="00F30A13"/>
    <w:rsid w:val="00F318D5"/>
    <w:rsid w:val="00F412B1"/>
    <w:rsid w:val="00F43F42"/>
    <w:rsid w:val="00F44EEC"/>
    <w:rsid w:val="00F53FDB"/>
    <w:rsid w:val="00F54208"/>
    <w:rsid w:val="00F62DE4"/>
    <w:rsid w:val="00F6630E"/>
    <w:rsid w:val="00F66A78"/>
    <w:rsid w:val="00F67120"/>
    <w:rsid w:val="00F67B1A"/>
    <w:rsid w:val="00F67D24"/>
    <w:rsid w:val="00F7079D"/>
    <w:rsid w:val="00F7661D"/>
    <w:rsid w:val="00F842FB"/>
    <w:rsid w:val="00F8601D"/>
    <w:rsid w:val="00F90C9D"/>
    <w:rsid w:val="00F9450F"/>
    <w:rsid w:val="00F96B13"/>
    <w:rsid w:val="00F96BAA"/>
    <w:rsid w:val="00FA0163"/>
    <w:rsid w:val="00FA6115"/>
    <w:rsid w:val="00FB1C2A"/>
    <w:rsid w:val="00FB20D3"/>
    <w:rsid w:val="00FB2808"/>
    <w:rsid w:val="00FC0F05"/>
    <w:rsid w:val="00FC1A13"/>
    <w:rsid w:val="00FC3465"/>
    <w:rsid w:val="00FC3E2B"/>
    <w:rsid w:val="00FC475A"/>
    <w:rsid w:val="00FD0536"/>
    <w:rsid w:val="00FD1248"/>
    <w:rsid w:val="00FD29F4"/>
    <w:rsid w:val="00FD531D"/>
    <w:rsid w:val="00FD59FF"/>
    <w:rsid w:val="00FE0772"/>
    <w:rsid w:val="00FE1653"/>
    <w:rsid w:val="00FE2FA6"/>
    <w:rsid w:val="00FE3F91"/>
    <w:rsid w:val="00FE40E6"/>
    <w:rsid w:val="00FE7286"/>
    <w:rsid w:val="00FF2630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2B3DF08"/>
  <w15:chartTrackingRefBased/>
  <w15:docId w15:val="{8A025B47-5C8A-4237-9369-DB000FC04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A45D3"/>
  </w:style>
  <w:style w:type="paragraph" w:styleId="Nagwek1">
    <w:name w:val="heading 1"/>
    <w:basedOn w:val="Normalny"/>
    <w:next w:val="Normalny"/>
    <w:link w:val="Nagwek1Znak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sz w:val="28"/>
    </w:rPr>
  </w:style>
  <w:style w:type="paragraph" w:styleId="Nagwek3">
    <w:name w:val="heading 3"/>
    <w:basedOn w:val="Normalny"/>
    <w:next w:val="Normalny"/>
    <w:link w:val="Nagwek3Znak"/>
    <w:qFormat/>
    <w:pPr>
      <w:keepNext/>
      <w:spacing w:line="360" w:lineRule="auto"/>
      <w:outlineLvl w:val="2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qFormat/>
    <w:rsid w:val="006E05C9"/>
    <w:pPr>
      <w:keepNext/>
      <w:widowControl w:val="0"/>
      <w:autoSpaceDE w:val="0"/>
      <w:autoSpaceDN w:val="0"/>
      <w:adjustRightInd w:val="0"/>
      <w:ind w:left="280"/>
      <w:outlineLvl w:val="5"/>
    </w:pPr>
    <w:rPr>
      <w:sz w:val="24"/>
    </w:rPr>
  </w:style>
  <w:style w:type="paragraph" w:styleId="Nagwek7">
    <w:name w:val="heading 7"/>
    <w:basedOn w:val="Normalny"/>
    <w:next w:val="Normalny"/>
    <w:link w:val="Nagwek7Znak"/>
    <w:qFormat/>
    <w:rsid w:val="006E05C9"/>
    <w:pPr>
      <w:keepNext/>
      <w:widowControl w:val="0"/>
      <w:autoSpaceDE w:val="0"/>
      <w:autoSpaceDN w:val="0"/>
      <w:adjustRightInd w:val="0"/>
      <w:outlineLvl w:val="6"/>
    </w:pPr>
    <w:rPr>
      <w:noProof/>
      <w:sz w:val="24"/>
    </w:rPr>
  </w:style>
  <w:style w:type="paragraph" w:styleId="Nagwek8">
    <w:name w:val="heading 8"/>
    <w:basedOn w:val="Normalny"/>
    <w:next w:val="Normalny"/>
    <w:link w:val="Nagwek8Znak"/>
    <w:qFormat/>
    <w:rsid w:val="006E05C9"/>
    <w:pPr>
      <w:keepNext/>
      <w:widowControl w:val="0"/>
      <w:autoSpaceDE w:val="0"/>
      <w:autoSpaceDN w:val="0"/>
      <w:adjustRightInd w:val="0"/>
      <w:ind w:left="280"/>
      <w:jc w:val="both"/>
      <w:outlineLvl w:val="7"/>
    </w:pPr>
    <w:rPr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</w:style>
  <w:style w:type="paragraph" w:styleId="Tekstpodstawowy">
    <w:name w:val="Body Text"/>
    <w:basedOn w:val="Normalny"/>
    <w:pPr>
      <w:jc w:val="both"/>
    </w:pPr>
    <w:rPr>
      <w:sz w:val="28"/>
    </w:rPr>
  </w:style>
  <w:style w:type="paragraph" w:styleId="Tekstpodstawowywcity">
    <w:name w:val="Body Text Indent"/>
    <w:basedOn w:val="Normalny"/>
    <w:pPr>
      <w:ind w:left="426" w:hanging="426"/>
      <w:jc w:val="both"/>
    </w:pPr>
    <w:rPr>
      <w:sz w:val="28"/>
    </w:rPr>
  </w:style>
  <w:style w:type="character" w:styleId="Odwoaniedokomentarza">
    <w:name w:val="annotation reference"/>
    <w:semiHidden/>
    <w:rPr>
      <w:sz w:val="16"/>
    </w:rPr>
  </w:style>
  <w:style w:type="paragraph" w:styleId="Tekstkomentarza">
    <w:name w:val="annotation text"/>
    <w:basedOn w:val="Normalny"/>
    <w:link w:val="TekstkomentarzaZnak"/>
    <w:semiHidden/>
  </w:style>
  <w:style w:type="paragraph" w:styleId="Tekstpodstawowy2">
    <w:name w:val="Body Text 2"/>
    <w:basedOn w:val="Normalny"/>
    <w:link w:val="Tekstpodstawowy2Znak"/>
    <w:pPr>
      <w:spacing w:line="360" w:lineRule="auto"/>
      <w:jc w:val="both"/>
    </w:pPr>
    <w:rPr>
      <w:sz w:val="24"/>
    </w:rPr>
  </w:style>
  <w:style w:type="paragraph" w:styleId="Tekstpodstawowywcity2">
    <w:name w:val="Body Text Indent 2"/>
    <w:basedOn w:val="Normalny"/>
    <w:link w:val="Tekstpodstawowywcity2Znak"/>
    <w:pPr>
      <w:spacing w:line="360" w:lineRule="auto"/>
      <w:ind w:left="284"/>
      <w:jc w:val="both"/>
    </w:pPr>
    <w:rPr>
      <w:sz w:val="24"/>
    </w:rPr>
  </w:style>
  <w:style w:type="paragraph" w:styleId="Stopka">
    <w:name w:val="footer"/>
    <w:basedOn w:val="Normalny"/>
    <w:link w:val="StopkaZnak"/>
    <w:uiPriority w:val="99"/>
    <w:rsid w:val="0046390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63904"/>
  </w:style>
  <w:style w:type="paragraph" w:styleId="Nagwek">
    <w:name w:val="header"/>
    <w:basedOn w:val="Normalny"/>
    <w:link w:val="NagwekZnak"/>
    <w:rsid w:val="0046390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semiHidden/>
    <w:rsid w:val="00203A6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60A9F"/>
    <w:pPr>
      <w:ind w:left="708"/>
    </w:pPr>
  </w:style>
  <w:style w:type="character" w:customStyle="1" w:styleId="Nagwek6Znak">
    <w:name w:val="Nagłówek 6 Znak"/>
    <w:link w:val="Nagwek6"/>
    <w:rsid w:val="006E05C9"/>
    <w:rPr>
      <w:sz w:val="24"/>
    </w:rPr>
  </w:style>
  <w:style w:type="character" w:customStyle="1" w:styleId="Nagwek7Znak">
    <w:name w:val="Nagłówek 7 Znak"/>
    <w:link w:val="Nagwek7"/>
    <w:rsid w:val="006E05C9"/>
    <w:rPr>
      <w:noProof/>
      <w:sz w:val="24"/>
    </w:rPr>
  </w:style>
  <w:style w:type="character" w:customStyle="1" w:styleId="Nagwek8Znak">
    <w:name w:val="Nagłówek 8 Znak"/>
    <w:link w:val="Nagwek8"/>
    <w:rsid w:val="006E05C9"/>
    <w:rPr>
      <w:sz w:val="24"/>
    </w:rPr>
  </w:style>
  <w:style w:type="character" w:customStyle="1" w:styleId="Nagwek3Znak">
    <w:name w:val="Nagłówek 3 Znak"/>
    <w:link w:val="Nagwek3"/>
    <w:rsid w:val="006E05C9"/>
    <w:rPr>
      <w:b/>
      <w:sz w:val="24"/>
    </w:rPr>
  </w:style>
  <w:style w:type="character" w:customStyle="1" w:styleId="Tekstpodstawowy2Znak">
    <w:name w:val="Tekst podstawowy 2 Znak"/>
    <w:link w:val="Tekstpodstawowy2"/>
    <w:rsid w:val="006E05C9"/>
    <w:rPr>
      <w:sz w:val="24"/>
    </w:rPr>
  </w:style>
  <w:style w:type="character" w:customStyle="1" w:styleId="Tekstpodstawowywcity2Znak">
    <w:name w:val="Tekst podstawowy wcięty 2 Znak"/>
    <w:link w:val="Tekstpodstawowywcity2"/>
    <w:rsid w:val="006E05C9"/>
    <w:rPr>
      <w:sz w:val="24"/>
    </w:rPr>
  </w:style>
  <w:style w:type="character" w:customStyle="1" w:styleId="StopkaZnak">
    <w:name w:val="Stopka Znak"/>
    <w:link w:val="Stopka"/>
    <w:uiPriority w:val="99"/>
    <w:rsid w:val="006E05C9"/>
  </w:style>
  <w:style w:type="character" w:customStyle="1" w:styleId="TekstkomentarzaZnak">
    <w:name w:val="Tekst komentarza Znak"/>
    <w:link w:val="Tekstkomentarza"/>
    <w:semiHidden/>
    <w:rsid w:val="006E05C9"/>
  </w:style>
  <w:style w:type="character" w:customStyle="1" w:styleId="NagwekZnak">
    <w:name w:val="Nagłówek Znak"/>
    <w:link w:val="Nagwek"/>
    <w:rsid w:val="006E05C9"/>
  </w:style>
  <w:style w:type="paragraph" w:styleId="Tekstprzypisudolnego">
    <w:name w:val="footnote text"/>
    <w:basedOn w:val="Normalny"/>
    <w:link w:val="TekstprzypisudolnegoZnak"/>
    <w:rsid w:val="006E05C9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TekstprzypisudolnegoZnak">
    <w:name w:val="Tekst przypisu dolnego Znak"/>
    <w:link w:val="Tekstprzypisudolnego"/>
    <w:rsid w:val="006E05C9"/>
    <w:rPr>
      <w:rFonts w:ascii="Arial" w:hAnsi="Arial"/>
    </w:rPr>
  </w:style>
  <w:style w:type="character" w:styleId="Odwoanieprzypisudolnego">
    <w:name w:val="footnote reference"/>
    <w:rsid w:val="006E05C9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6E05C9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TekstprzypisukocowegoZnak">
    <w:name w:val="Tekst przypisu końcowego Znak"/>
    <w:link w:val="Tekstprzypisukocowego"/>
    <w:rsid w:val="006E05C9"/>
    <w:rPr>
      <w:rFonts w:ascii="Arial" w:hAnsi="Arial"/>
    </w:rPr>
  </w:style>
  <w:style w:type="character" w:styleId="Odwoanieprzypisukocowego">
    <w:name w:val="endnote reference"/>
    <w:rsid w:val="006E05C9"/>
    <w:rPr>
      <w:vertAlign w:val="superscript"/>
    </w:rPr>
  </w:style>
  <w:style w:type="character" w:customStyle="1" w:styleId="TekstdymkaZnak">
    <w:name w:val="Tekst dymka Znak"/>
    <w:link w:val="Tekstdymka"/>
    <w:semiHidden/>
    <w:rsid w:val="006E05C9"/>
    <w:rPr>
      <w:rFonts w:ascii="Tahoma" w:hAnsi="Tahoma" w:cs="Tahoma"/>
      <w:sz w:val="16"/>
      <w:szCs w:val="16"/>
    </w:rPr>
  </w:style>
  <w:style w:type="numbering" w:customStyle="1" w:styleId="Bezlisty1">
    <w:name w:val="Bez listy1"/>
    <w:next w:val="Bezlisty"/>
    <w:semiHidden/>
    <w:unhideWhenUsed/>
    <w:rsid w:val="00301F52"/>
  </w:style>
  <w:style w:type="character" w:customStyle="1" w:styleId="Nagwek1Znak">
    <w:name w:val="Nagłówek 1 Znak"/>
    <w:link w:val="Nagwek1"/>
    <w:rsid w:val="00301F52"/>
    <w:rPr>
      <w:sz w:val="28"/>
    </w:rPr>
  </w:style>
  <w:style w:type="character" w:customStyle="1" w:styleId="Teksttreci3">
    <w:name w:val="Tekst treści (3)_"/>
    <w:link w:val="Teksttreci30"/>
    <w:rsid w:val="00633A2F"/>
    <w:rPr>
      <w:b/>
      <w:bCs/>
      <w:shd w:val="clear" w:color="auto" w:fill="FFFFFF"/>
    </w:rPr>
  </w:style>
  <w:style w:type="character" w:customStyle="1" w:styleId="Teksttreci3Odstpy3pt">
    <w:name w:val="Tekst treści (3) + Odstępy 3 pt"/>
    <w:rsid w:val="00633A2F"/>
    <w:rPr>
      <w:rFonts w:ascii="Tahoma" w:eastAsia="Tahoma" w:hAnsi="Tahoma" w:cs="Tahoma"/>
      <w:b/>
      <w:bCs/>
      <w:color w:val="000000"/>
      <w:spacing w:val="7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rsid w:val="00633A2F"/>
    <w:pPr>
      <w:widowControl w:val="0"/>
      <w:shd w:val="clear" w:color="auto" w:fill="FFFFFF"/>
      <w:spacing w:after="300" w:line="336" w:lineRule="exact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60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1014</Words>
  <Characters>5882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>RIO/WIAS  o/Olsztyn</Company>
  <LinksUpToDate>false</LinksUpToDate>
  <CharactersWithSpaces>6883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subject/>
  <dc:creator>Sebastian Szabram</dc:creator>
  <cp:keywords/>
  <cp:lastModifiedBy>Justyna Smolińska</cp:lastModifiedBy>
  <cp:revision>2</cp:revision>
  <cp:lastPrinted>2024-03-28T12:10:00Z</cp:lastPrinted>
  <dcterms:created xsi:type="dcterms:W3CDTF">2024-04-02T06:28:00Z</dcterms:created>
  <dcterms:modified xsi:type="dcterms:W3CDTF">2024-04-02T06:28:00Z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-1115877735</vt:i4>
  </property>
  <property fmtid="{D5CDD505-2E9C-101B-9397-08002B2CF9AE}" pid="3" name="_EmailSubject">
    <vt:lpwstr/>
  </property>
  <property fmtid="{D5CDD505-2E9C-101B-9397-08002B2CF9AE}" pid="4" name="_AuthorEmail">
    <vt:lpwstr>prezes@bydgoszcz.rio.gov.pl</vt:lpwstr>
  </property>
  <property fmtid="{D5CDD505-2E9C-101B-9397-08002B2CF9AE}" pid="5" name="_AuthorEmailDisplayName">
    <vt:lpwstr>Prezes</vt:lpwstr>
  </property>
  <property fmtid="{D5CDD505-2E9C-101B-9397-08002B2CF9AE}" pid="6" name="_ReviewingToolsShownOnce">
    <vt:lpwstr/>
  </property>
</Properties>
</file>