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375B" w14:textId="77777777" w:rsidR="001E4AD1" w:rsidRPr="003F4BE8" w:rsidRDefault="00A32DA5" w:rsidP="00A32D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14:paraId="17581348" w14:textId="7BD43798" w:rsidR="001E4AD1" w:rsidRPr="003F4BE8" w:rsidRDefault="001E4AD1" w:rsidP="003F4BE8">
      <w:pPr>
        <w:tabs>
          <w:tab w:val="left" w:pos="995"/>
        </w:tabs>
        <w:suppressAutoHyphens/>
        <w:spacing w:after="40" w:line="276" w:lineRule="auto"/>
        <w:jc w:val="right"/>
        <w:textAlignment w:val="baseline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3F4BE8">
        <w:rPr>
          <w:rFonts w:ascii="Arial" w:eastAsia="Calibri" w:hAnsi="Arial" w:cs="Arial"/>
          <w:b/>
          <w:sz w:val="24"/>
          <w:szCs w:val="24"/>
          <w:lang w:eastAsia="ar-SA"/>
        </w:rPr>
        <w:t>Załącznik nr 2 do Zarządzenia Nr</w:t>
      </w:r>
      <w:r w:rsidR="009C6A41" w:rsidRPr="003F4BE8">
        <w:rPr>
          <w:rFonts w:ascii="Arial" w:eastAsia="Calibri" w:hAnsi="Arial" w:cs="Arial"/>
          <w:b/>
          <w:sz w:val="24"/>
          <w:szCs w:val="24"/>
          <w:lang w:eastAsia="ar-SA"/>
        </w:rPr>
        <w:t xml:space="preserve"> 73</w:t>
      </w:r>
      <w:r w:rsidRPr="003F4BE8">
        <w:rPr>
          <w:rFonts w:ascii="Arial" w:eastAsia="Calibri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Burmistrza Miasta i Gminy Chorzele</w:t>
      </w:r>
    </w:p>
    <w:p w14:paraId="28E86229" w14:textId="274A1817" w:rsidR="001E4AD1" w:rsidRPr="003F4BE8" w:rsidRDefault="001E4AD1" w:rsidP="001E4AD1">
      <w:pPr>
        <w:tabs>
          <w:tab w:val="left" w:pos="995"/>
        </w:tabs>
        <w:suppressAutoHyphens/>
        <w:spacing w:after="40" w:line="276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3F4BE8">
        <w:rPr>
          <w:rFonts w:ascii="Arial" w:eastAsia="Calibri" w:hAnsi="Arial" w:cs="Arial"/>
          <w:b/>
          <w:sz w:val="24"/>
          <w:szCs w:val="24"/>
          <w:lang w:eastAsia="ar-SA"/>
        </w:rPr>
        <w:t xml:space="preserve">                                             </w:t>
      </w:r>
      <w:r w:rsidR="0039394E" w:rsidRPr="003F4BE8">
        <w:rPr>
          <w:rFonts w:ascii="Arial" w:eastAsia="Calibri" w:hAnsi="Arial" w:cs="Arial"/>
          <w:b/>
          <w:sz w:val="24"/>
          <w:szCs w:val="24"/>
          <w:lang w:eastAsia="ar-SA"/>
        </w:rPr>
        <w:t>z</w:t>
      </w:r>
      <w:r w:rsidRPr="003F4BE8">
        <w:rPr>
          <w:rFonts w:ascii="Arial" w:eastAsia="Calibri" w:hAnsi="Arial" w:cs="Arial"/>
          <w:b/>
          <w:sz w:val="24"/>
          <w:szCs w:val="24"/>
          <w:lang w:eastAsia="ar-SA"/>
        </w:rPr>
        <w:t xml:space="preserve"> dnia</w:t>
      </w:r>
      <w:r w:rsidR="0035449A" w:rsidRPr="003F4BE8">
        <w:rPr>
          <w:rFonts w:ascii="Arial" w:eastAsia="Calibri" w:hAnsi="Arial" w:cs="Arial"/>
          <w:b/>
          <w:sz w:val="24"/>
          <w:szCs w:val="24"/>
          <w:lang w:eastAsia="ar-SA"/>
        </w:rPr>
        <w:t xml:space="preserve"> 23.04 </w:t>
      </w:r>
      <w:r w:rsidRPr="003F4BE8">
        <w:rPr>
          <w:rFonts w:ascii="Arial" w:eastAsia="Calibri" w:hAnsi="Arial" w:cs="Arial"/>
          <w:b/>
          <w:sz w:val="24"/>
          <w:szCs w:val="24"/>
          <w:lang w:eastAsia="ar-SA"/>
        </w:rPr>
        <w:t>2024r.</w:t>
      </w:r>
    </w:p>
    <w:p w14:paraId="6B78F906" w14:textId="101A0608" w:rsidR="00DA1227" w:rsidRDefault="00DA1227" w:rsidP="00A32D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E5965A" w14:textId="7628CAA9" w:rsidR="00DA1227" w:rsidRDefault="00DA1227" w:rsidP="00DA12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4BE8">
        <w:rPr>
          <w:noProof/>
          <w:color w:val="000000"/>
          <w:sz w:val="24"/>
          <w:szCs w:val="24"/>
          <w:lang w:val="de-DE"/>
        </w:rPr>
        <w:drawing>
          <wp:inline distT="0" distB="0" distL="0" distR="0" wp14:anchorId="70154622" wp14:editId="3B23AA4B">
            <wp:extent cx="2286000" cy="400685"/>
            <wp:effectExtent l="0" t="0" r="0" b="0"/>
            <wp:docPr id="1" name="Obraz 1" descr="logo Mazowsze dla zwierz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Mazowsze dla zwierzą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E8">
        <w:rPr>
          <w:b/>
          <w:noProof/>
          <w:sz w:val="24"/>
          <w:szCs w:val="24"/>
        </w:rPr>
        <w:drawing>
          <wp:inline distT="0" distB="0" distL="0" distR="0" wp14:anchorId="24007F6A" wp14:editId="4224BEAE">
            <wp:extent cx="2466975" cy="474980"/>
            <wp:effectExtent l="0" t="0" r="9525" b="1270"/>
            <wp:docPr id="82" name="Obraz 82" descr="llogo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logo Mazows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AD1"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</w:p>
    <w:p w14:paraId="5F887127" w14:textId="77777777" w:rsidR="00DA1227" w:rsidRDefault="00DA1227" w:rsidP="00A32D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2A4CF1" w14:textId="54B24048" w:rsidR="00105E8F" w:rsidRPr="003F4BE8" w:rsidRDefault="001E4AD1" w:rsidP="00DA12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</w:t>
      </w:r>
      <w:r w:rsidR="00DA1227">
        <w:rPr>
          <w:rFonts w:ascii="Arial" w:hAnsi="Arial" w:cs="Arial"/>
          <w:b/>
          <w:bCs/>
          <w:sz w:val="24"/>
          <w:szCs w:val="24"/>
        </w:rPr>
        <w:tab/>
      </w:r>
      <w:r w:rsidR="00DA1227">
        <w:rPr>
          <w:rFonts w:ascii="Arial" w:hAnsi="Arial" w:cs="Arial"/>
          <w:b/>
          <w:bCs/>
          <w:sz w:val="24"/>
          <w:szCs w:val="24"/>
        </w:rPr>
        <w:tab/>
      </w:r>
      <w:r w:rsidR="00DA1227">
        <w:rPr>
          <w:rFonts w:ascii="Arial" w:hAnsi="Arial" w:cs="Arial"/>
          <w:b/>
          <w:bCs/>
          <w:sz w:val="24"/>
          <w:szCs w:val="24"/>
        </w:rPr>
        <w:tab/>
      </w:r>
      <w:r w:rsidR="00DA1227">
        <w:rPr>
          <w:rFonts w:ascii="Arial" w:hAnsi="Arial" w:cs="Arial"/>
          <w:b/>
          <w:bCs/>
          <w:sz w:val="24"/>
          <w:szCs w:val="24"/>
        </w:rPr>
        <w:tab/>
      </w:r>
      <w:r w:rsidR="00DA1227">
        <w:rPr>
          <w:rFonts w:ascii="Arial" w:hAnsi="Arial" w:cs="Arial"/>
          <w:b/>
          <w:bCs/>
          <w:sz w:val="24"/>
          <w:szCs w:val="24"/>
        </w:rPr>
        <w:tab/>
      </w:r>
      <w:r w:rsidR="00DA1227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105E8F" w:rsidRPr="003F4BE8">
        <w:rPr>
          <w:rFonts w:ascii="Arial" w:hAnsi="Arial" w:cs="Arial"/>
          <w:b/>
          <w:bCs/>
          <w:sz w:val="24"/>
          <w:szCs w:val="24"/>
        </w:rPr>
        <w:t>Chorzele, dnia……………………</w:t>
      </w:r>
      <w:r w:rsidR="00A32DA5" w:rsidRPr="003F4BE8">
        <w:rPr>
          <w:rFonts w:ascii="Arial" w:hAnsi="Arial" w:cs="Arial"/>
          <w:b/>
          <w:bCs/>
          <w:sz w:val="24"/>
          <w:szCs w:val="24"/>
        </w:rPr>
        <w:t>….</w:t>
      </w:r>
    </w:p>
    <w:p w14:paraId="58962157" w14:textId="68E78D70" w:rsidR="00105E8F" w:rsidRPr="003F4BE8" w:rsidRDefault="00105E8F" w:rsidP="00105E8F">
      <w:pPr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Burmistrz Miasta i Gminy Chorzele</w:t>
      </w:r>
    </w:p>
    <w:p w14:paraId="42FF49F9" w14:textId="35E4DD02" w:rsidR="00105E8F" w:rsidRPr="003F4BE8" w:rsidRDefault="00105E8F" w:rsidP="00105E8F">
      <w:pPr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Ul. Stanisława Komosińskiego 1</w:t>
      </w:r>
    </w:p>
    <w:p w14:paraId="31591A5D" w14:textId="5B63E575" w:rsidR="00105E8F" w:rsidRPr="003F4BE8" w:rsidRDefault="00105E8F" w:rsidP="00105E8F">
      <w:pPr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06-330 Chorzele</w:t>
      </w:r>
    </w:p>
    <w:p w14:paraId="09D11373" w14:textId="34E3C7B8" w:rsidR="00105E8F" w:rsidRPr="003F4BE8" w:rsidRDefault="00105E8F" w:rsidP="00105E8F">
      <w:pPr>
        <w:rPr>
          <w:rFonts w:ascii="Arial" w:hAnsi="Arial" w:cs="Arial"/>
          <w:sz w:val="24"/>
          <w:szCs w:val="24"/>
        </w:rPr>
      </w:pPr>
    </w:p>
    <w:p w14:paraId="383451F9" w14:textId="77777777" w:rsidR="0032614F" w:rsidRPr="003F4BE8" w:rsidRDefault="00105E8F" w:rsidP="00D263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5C50D4E5" w14:textId="7E67144D" w:rsidR="00105E8F" w:rsidRPr="003F4BE8" w:rsidRDefault="00105E8F" w:rsidP="00D263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O </w:t>
      </w:r>
      <w:r w:rsidR="0010512D" w:rsidRPr="003F4BE8">
        <w:rPr>
          <w:rFonts w:ascii="Arial" w:hAnsi="Arial" w:cs="Arial"/>
          <w:b/>
          <w:bCs/>
          <w:sz w:val="24"/>
          <w:szCs w:val="24"/>
        </w:rPr>
        <w:t>S</w:t>
      </w:r>
      <w:r w:rsidRPr="003F4BE8">
        <w:rPr>
          <w:rFonts w:ascii="Arial" w:hAnsi="Arial" w:cs="Arial"/>
          <w:b/>
          <w:bCs/>
          <w:sz w:val="24"/>
          <w:szCs w:val="24"/>
        </w:rPr>
        <w:t>FINANSOWANIE ZABIEGU</w:t>
      </w:r>
      <w:r w:rsidR="00120E97" w:rsidRPr="003F4BE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4BE8">
        <w:rPr>
          <w:rFonts w:ascii="Arial" w:hAnsi="Arial" w:cs="Arial"/>
          <w:b/>
          <w:bCs/>
          <w:sz w:val="24"/>
          <w:szCs w:val="24"/>
        </w:rPr>
        <w:t>STERYLIZACJI/KASTRACJI*</w:t>
      </w:r>
      <w:r w:rsidR="00225074" w:rsidRPr="003F4BE8">
        <w:rPr>
          <w:rFonts w:ascii="Arial" w:hAnsi="Arial" w:cs="Arial"/>
          <w:b/>
          <w:bCs/>
          <w:sz w:val="24"/>
          <w:szCs w:val="24"/>
        </w:rPr>
        <w:t xml:space="preserve"> </w:t>
      </w:r>
      <w:r w:rsidR="003D0DEB" w:rsidRPr="003F4BE8">
        <w:rPr>
          <w:rFonts w:ascii="Arial" w:hAnsi="Arial" w:cs="Arial"/>
          <w:b/>
          <w:bCs/>
          <w:sz w:val="24"/>
          <w:szCs w:val="24"/>
        </w:rPr>
        <w:t xml:space="preserve">ORAZ ZNAKOWANIA </w:t>
      </w:r>
      <w:r w:rsidRPr="003F4BE8">
        <w:rPr>
          <w:rFonts w:ascii="Arial" w:hAnsi="Arial" w:cs="Arial"/>
          <w:b/>
          <w:bCs/>
          <w:sz w:val="24"/>
          <w:szCs w:val="24"/>
        </w:rPr>
        <w:t>PSA/KOTA*</w:t>
      </w:r>
      <w:r w:rsidR="00F547D3" w:rsidRPr="003F4B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A1C5B9" w14:textId="77777777" w:rsidR="003C2862" w:rsidRPr="003F4BE8" w:rsidRDefault="003C2862" w:rsidP="00D263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2AD972" w14:textId="23777722" w:rsidR="00105E8F" w:rsidRPr="003F4BE8" w:rsidRDefault="00F67A25" w:rsidP="00E1723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Dane wnioskodawcy</w:t>
      </w:r>
      <w:r w:rsidR="00105E8F" w:rsidRPr="003F4BE8">
        <w:rPr>
          <w:rFonts w:ascii="Arial" w:hAnsi="Arial" w:cs="Arial"/>
          <w:sz w:val="24"/>
          <w:szCs w:val="24"/>
        </w:rPr>
        <w:t>:</w:t>
      </w:r>
    </w:p>
    <w:p w14:paraId="2400F723" w14:textId="64108D33" w:rsidR="00105E8F" w:rsidRPr="003F4BE8" w:rsidRDefault="00A32DA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Imię i</w:t>
      </w:r>
      <w:r w:rsidR="0032614F" w:rsidRPr="003F4BE8">
        <w:rPr>
          <w:rFonts w:ascii="Arial" w:hAnsi="Arial" w:cs="Arial"/>
          <w:sz w:val="24"/>
          <w:szCs w:val="24"/>
        </w:rPr>
        <w:t xml:space="preserve"> </w:t>
      </w:r>
      <w:r w:rsidRPr="003F4BE8">
        <w:rPr>
          <w:rFonts w:ascii="Arial" w:hAnsi="Arial" w:cs="Arial"/>
          <w:sz w:val="24"/>
          <w:szCs w:val="24"/>
        </w:rPr>
        <w:t>nazwisko:</w:t>
      </w:r>
      <w:r w:rsidR="0032614F" w:rsidRPr="003F4BE8">
        <w:rPr>
          <w:rFonts w:ascii="Arial" w:hAnsi="Arial" w:cs="Arial"/>
          <w:sz w:val="24"/>
          <w:szCs w:val="24"/>
        </w:rPr>
        <w:t xml:space="preserve"> 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32614F" w:rsidRPr="003F4BE8">
        <w:rPr>
          <w:rFonts w:ascii="Arial" w:hAnsi="Arial" w:cs="Arial"/>
          <w:sz w:val="24"/>
          <w:szCs w:val="24"/>
        </w:rPr>
        <w:t>…………….</w:t>
      </w:r>
    </w:p>
    <w:p w14:paraId="296FAAA5" w14:textId="4ECE9DB4" w:rsidR="00105E8F" w:rsidRPr="003F4BE8" w:rsidRDefault="00A32DA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Adres zamieszkania:</w:t>
      </w:r>
      <w:r w:rsidR="0032614F" w:rsidRPr="003F4BE8">
        <w:rPr>
          <w:rFonts w:ascii="Arial" w:hAnsi="Arial" w:cs="Arial"/>
          <w:sz w:val="24"/>
          <w:szCs w:val="24"/>
        </w:rPr>
        <w:t xml:space="preserve"> 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45299948" w14:textId="17415576" w:rsidR="00105E8F" w:rsidRPr="003F4BE8" w:rsidRDefault="00A32DA5" w:rsidP="00D263F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Numer</w:t>
      </w:r>
      <w:r w:rsidR="0032614F" w:rsidRPr="003F4BE8">
        <w:rPr>
          <w:rFonts w:ascii="Arial" w:hAnsi="Arial" w:cs="Arial"/>
          <w:sz w:val="24"/>
          <w:szCs w:val="24"/>
        </w:rPr>
        <w:t xml:space="preserve"> t</w:t>
      </w:r>
      <w:r w:rsidRPr="003F4BE8">
        <w:rPr>
          <w:rFonts w:ascii="Arial" w:hAnsi="Arial" w:cs="Arial"/>
          <w:sz w:val="24"/>
          <w:szCs w:val="24"/>
        </w:rPr>
        <w:t>elefonu: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1AF605D2" w14:textId="2B4D5349" w:rsidR="00105E8F" w:rsidRPr="003F4BE8" w:rsidRDefault="00F67A25" w:rsidP="00E1723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Informacje o psie/kocie*</w:t>
      </w:r>
      <w:r w:rsidR="00105E8F" w:rsidRPr="003F4BE8">
        <w:rPr>
          <w:rFonts w:ascii="Arial" w:hAnsi="Arial" w:cs="Arial"/>
          <w:sz w:val="24"/>
          <w:szCs w:val="24"/>
        </w:rPr>
        <w:t>:</w:t>
      </w:r>
    </w:p>
    <w:p w14:paraId="606EEC6E" w14:textId="6A05DBC7" w:rsidR="00105E8F" w:rsidRPr="003F4BE8" w:rsidRDefault="00F67A2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imię</w:t>
      </w:r>
      <w:r w:rsidR="00A32DA5" w:rsidRPr="003F4BE8">
        <w:rPr>
          <w:rFonts w:ascii="Arial" w:hAnsi="Arial" w:cs="Arial"/>
          <w:sz w:val="24"/>
          <w:szCs w:val="24"/>
        </w:rPr>
        <w:t>: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64F3EE84" w14:textId="7DCD63F7" w:rsidR="00105E8F" w:rsidRPr="003F4BE8" w:rsidRDefault="00A32DA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Rasa: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5A2CF7D" w14:textId="4B80F28A" w:rsidR="00105E8F" w:rsidRPr="003F4BE8" w:rsidRDefault="00A32DA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Wiek:</w:t>
      </w:r>
      <w:r w:rsidR="00105E8F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02D8C729" w14:textId="2CE5830F" w:rsidR="00105E8F" w:rsidRPr="003F4BE8" w:rsidRDefault="00A32DA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Płeć:</w:t>
      </w:r>
      <w:r w:rsidR="00E1723B" w:rsidRPr="003F4BE8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533623F2" w14:textId="7BE191A4" w:rsidR="00F67A25" w:rsidRPr="003F4BE8" w:rsidRDefault="00F67A25" w:rsidP="00E172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Waga:……………………………………………………………………………………</w:t>
      </w:r>
    </w:p>
    <w:p w14:paraId="5E5C4C2D" w14:textId="78C6FDF7" w:rsidR="003455FE" w:rsidRPr="003F4BE8" w:rsidRDefault="003455FE" w:rsidP="00DA762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Oświadczam, że pies/kot * nie jest/jest*oznakowany za pomocą identyfikatora elektronicznego (chipa). Nr chipa………………………………………………..</w:t>
      </w:r>
    </w:p>
    <w:p w14:paraId="4CDA4FF5" w14:textId="79EE3C51" w:rsidR="003455FE" w:rsidRPr="003F4BE8" w:rsidRDefault="003455FE" w:rsidP="00DA762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lastRenderedPageBreak/>
        <w:t>Oświadczam, że jestem mieszkańcem gminy Chorzele.</w:t>
      </w:r>
    </w:p>
    <w:p w14:paraId="21B4AA8D" w14:textId="748B7E59" w:rsidR="00455CA8" w:rsidRPr="003F4BE8" w:rsidRDefault="00A32DA5" w:rsidP="003455F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Oświadczam, że jestem właścicielem ww. </w:t>
      </w:r>
      <w:r w:rsidR="003455FE" w:rsidRPr="003F4BE8">
        <w:rPr>
          <w:rFonts w:ascii="Arial" w:hAnsi="Arial" w:cs="Arial"/>
          <w:sz w:val="24"/>
          <w:szCs w:val="24"/>
        </w:rPr>
        <w:t>z</w:t>
      </w:r>
      <w:r w:rsidRPr="003F4BE8">
        <w:rPr>
          <w:rFonts w:ascii="Arial" w:hAnsi="Arial" w:cs="Arial"/>
          <w:sz w:val="24"/>
          <w:szCs w:val="24"/>
        </w:rPr>
        <w:t>wierzęcia i zapoznałem się</w:t>
      </w:r>
      <w:r w:rsidR="00E1723B" w:rsidRPr="003F4BE8">
        <w:rPr>
          <w:rFonts w:ascii="Arial" w:hAnsi="Arial" w:cs="Arial"/>
          <w:sz w:val="24"/>
          <w:szCs w:val="24"/>
        </w:rPr>
        <w:t xml:space="preserve"> </w:t>
      </w:r>
      <w:r w:rsidRPr="003F4BE8">
        <w:rPr>
          <w:rFonts w:ascii="Arial" w:hAnsi="Arial" w:cs="Arial"/>
          <w:sz w:val="24"/>
          <w:szCs w:val="24"/>
        </w:rPr>
        <w:t xml:space="preserve">z </w:t>
      </w:r>
      <w:r w:rsidR="00086D83" w:rsidRPr="003F4BE8">
        <w:rPr>
          <w:rFonts w:ascii="Arial" w:hAnsi="Arial" w:cs="Arial"/>
          <w:sz w:val="24"/>
          <w:szCs w:val="24"/>
        </w:rPr>
        <w:t>regulaminem</w:t>
      </w:r>
      <w:r w:rsidRPr="003F4BE8">
        <w:rPr>
          <w:rFonts w:ascii="Arial" w:hAnsi="Arial" w:cs="Arial"/>
          <w:sz w:val="24"/>
          <w:szCs w:val="24"/>
        </w:rPr>
        <w:t xml:space="preserve"> finansowania przez gminę Chorzele ww. </w:t>
      </w:r>
      <w:r w:rsidR="008874B0" w:rsidRPr="003F4BE8">
        <w:rPr>
          <w:rFonts w:ascii="Arial" w:hAnsi="Arial" w:cs="Arial"/>
          <w:sz w:val="24"/>
          <w:szCs w:val="24"/>
        </w:rPr>
        <w:t>z</w:t>
      </w:r>
      <w:r w:rsidRPr="003F4BE8">
        <w:rPr>
          <w:rFonts w:ascii="Arial" w:hAnsi="Arial" w:cs="Arial"/>
          <w:sz w:val="24"/>
          <w:szCs w:val="24"/>
        </w:rPr>
        <w:t>abiegów</w:t>
      </w:r>
      <w:r w:rsidR="003455FE" w:rsidRPr="003F4BE8">
        <w:rPr>
          <w:rFonts w:ascii="Arial" w:hAnsi="Arial" w:cs="Arial"/>
          <w:sz w:val="24"/>
          <w:szCs w:val="24"/>
        </w:rPr>
        <w:t>.</w:t>
      </w:r>
    </w:p>
    <w:p w14:paraId="4D1B158D" w14:textId="41D433BC" w:rsidR="003455FE" w:rsidRPr="003F4BE8" w:rsidRDefault="003455FE" w:rsidP="0032614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Oświadczam, że stan zdrowia psa lub kota, którego jestem właścicielem pozwala na wykonanie zabiegu i nie będę dochodzić prawa do odszkodowania w przypadku śmierci lub innych powikłań zdrowotnych zwierzęcia.</w:t>
      </w:r>
    </w:p>
    <w:p w14:paraId="36BFFE6A" w14:textId="05DE7DE9" w:rsidR="003455FE" w:rsidRPr="003F4BE8" w:rsidRDefault="00A32DA5" w:rsidP="0032614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Zobowiązuję się</w:t>
      </w:r>
      <w:r w:rsidR="00455CA8" w:rsidRPr="003F4BE8">
        <w:rPr>
          <w:rFonts w:ascii="Arial" w:hAnsi="Arial" w:cs="Arial"/>
          <w:sz w:val="24"/>
          <w:szCs w:val="24"/>
        </w:rPr>
        <w:t xml:space="preserve"> </w:t>
      </w:r>
      <w:r w:rsidRPr="003F4BE8">
        <w:rPr>
          <w:rFonts w:ascii="Arial" w:hAnsi="Arial" w:cs="Arial"/>
          <w:sz w:val="24"/>
          <w:szCs w:val="24"/>
        </w:rPr>
        <w:t xml:space="preserve">do opieki nad zwierzęciem w okresie </w:t>
      </w:r>
      <w:proofErr w:type="spellStart"/>
      <w:r w:rsidRPr="003F4BE8">
        <w:rPr>
          <w:rFonts w:ascii="Arial" w:hAnsi="Arial" w:cs="Arial"/>
          <w:sz w:val="24"/>
          <w:szCs w:val="24"/>
        </w:rPr>
        <w:t>pozabiegowym</w:t>
      </w:r>
      <w:proofErr w:type="spellEnd"/>
      <w:r w:rsidRPr="003F4BE8">
        <w:rPr>
          <w:rFonts w:ascii="Arial" w:hAnsi="Arial" w:cs="Arial"/>
          <w:sz w:val="24"/>
          <w:szCs w:val="24"/>
        </w:rPr>
        <w:t>, a w przypadku wystąpienia podczas zabiegu lub bezpośrednio po nim konieczności przeprowadzenia innych zabiegów leczniczych lub podania leków, zobowiązuję się</w:t>
      </w:r>
      <w:r w:rsidR="00455CA8" w:rsidRPr="003F4BE8">
        <w:rPr>
          <w:rFonts w:ascii="Arial" w:hAnsi="Arial" w:cs="Arial"/>
          <w:sz w:val="24"/>
          <w:szCs w:val="24"/>
        </w:rPr>
        <w:t xml:space="preserve"> </w:t>
      </w:r>
      <w:r w:rsidRPr="003F4BE8">
        <w:rPr>
          <w:rFonts w:ascii="Arial" w:hAnsi="Arial" w:cs="Arial"/>
          <w:sz w:val="24"/>
          <w:szCs w:val="24"/>
        </w:rPr>
        <w:t>do poniesienia ich kosztów.</w:t>
      </w:r>
    </w:p>
    <w:p w14:paraId="0B4DFD1B" w14:textId="6729ED7E" w:rsidR="003455FE" w:rsidRPr="003F4BE8" w:rsidRDefault="003455FE" w:rsidP="0032614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Oświadczam, że wyrażam zgodę na przetwarzanie moich danych osobowych dla potrzeb wynikających z korzystania z zabiegów darmowej sterylizacji/kastracji psów/kotów, których właściciele zamieszkują na terenie gminy Chorzele oraz dla potrzeb wynikających z </w:t>
      </w:r>
      <w:r w:rsidR="00696B90" w:rsidRPr="003F4BE8">
        <w:rPr>
          <w:rFonts w:ascii="Arial" w:hAnsi="Arial" w:cs="Arial"/>
          <w:sz w:val="24"/>
          <w:szCs w:val="24"/>
        </w:rPr>
        <w:t xml:space="preserve">rejestracji </w:t>
      </w:r>
      <w:proofErr w:type="spellStart"/>
      <w:r w:rsidR="00696B90" w:rsidRPr="003F4BE8">
        <w:rPr>
          <w:rFonts w:ascii="Arial" w:hAnsi="Arial" w:cs="Arial"/>
          <w:sz w:val="24"/>
          <w:szCs w:val="24"/>
        </w:rPr>
        <w:t>czipa</w:t>
      </w:r>
      <w:proofErr w:type="spellEnd"/>
      <w:r w:rsidR="00696B90" w:rsidRPr="003F4BE8">
        <w:rPr>
          <w:rFonts w:ascii="Arial" w:hAnsi="Arial" w:cs="Arial"/>
          <w:sz w:val="24"/>
          <w:szCs w:val="24"/>
        </w:rPr>
        <w:t xml:space="preserve"> w międzynarodowym rejestrze zwierząt towarzyszących</w:t>
      </w:r>
      <w:r w:rsidRPr="003F4BE8">
        <w:rPr>
          <w:rFonts w:ascii="Arial" w:hAnsi="Arial" w:cs="Arial"/>
          <w:sz w:val="24"/>
          <w:szCs w:val="24"/>
        </w:rPr>
        <w:t xml:space="preserve">.  </w:t>
      </w:r>
    </w:p>
    <w:p w14:paraId="03BD2C02" w14:textId="39FEEC6D" w:rsidR="003455FE" w:rsidRPr="003F4BE8" w:rsidRDefault="003455FE" w:rsidP="00455CA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Oświadczam, że jestem świadoma/y odpowiedzialności karnej za składanie fałszywych danych. Prawdziwość danych potwierdzam własnoręcznym podpisem.</w:t>
      </w:r>
    </w:p>
    <w:p w14:paraId="0BE22BA8" w14:textId="0D3C8D9D" w:rsidR="00455CA8" w:rsidRPr="003F4BE8" w:rsidRDefault="00455CA8" w:rsidP="00455C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356E61F" w14:textId="3FE68D78" w:rsidR="0032614F" w:rsidRPr="003F4BE8" w:rsidRDefault="00D263FB" w:rsidP="0032614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</w:t>
      </w:r>
      <w:r w:rsidR="0032614F" w:rsidRPr="003F4BE8">
        <w:rPr>
          <w:rFonts w:ascii="Arial" w:hAnsi="Arial" w:cs="Arial"/>
          <w:b/>
          <w:bCs/>
          <w:sz w:val="24"/>
          <w:szCs w:val="24"/>
        </w:rPr>
        <w:t>……………………………….                                                ……………………………</w:t>
      </w:r>
    </w:p>
    <w:p w14:paraId="276FE0D6" w14:textId="4255C7E6" w:rsidR="00455CA8" w:rsidRPr="003F4BE8" w:rsidRDefault="0032614F" w:rsidP="0032614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32DA5" w:rsidRPr="003F4BE8">
        <w:rPr>
          <w:rFonts w:ascii="Arial" w:hAnsi="Arial" w:cs="Arial"/>
          <w:b/>
          <w:bCs/>
          <w:sz w:val="24"/>
          <w:szCs w:val="24"/>
        </w:rPr>
        <w:t xml:space="preserve">Miejscowość i data                                          </w:t>
      </w:r>
      <w:r w:rsidR="00455CA8" w:rsidRPr="003F4BE8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3F4BE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A32DA5" w:rsidRPr="003F4BE8">
        <w:rPr>
          <w:rFonts w:ascii="Arial" w:hAnsi="Arial" w:cs="Arial"/>
          <w:b/>
          <w:bCs/>
          <w:sz w:val="24"/>
          <w:szCs w:val="24"/>
        </w:rPr>
        <w:t>podpis wnioskodawcy</w:t>
      </w:r>
    </w:p>
    <w:p w14:paraId="205DE293" w14:textId="4CC9DD92" w:rsidR="00455CA8" w:rsidRPr="003F4BE8" w:rsidRDefault="00455CA8" w:rsidP="00455C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52945D8" w14:textId="521B0E20" w:rsidR="0017726A" w:rsidRPr="003F4BE8" w:rsidRDefault="00A57BDA" w:rsidP="00455C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t>Załączniki do zgłoszenia:</w:t>
      </w:r>
    </w:p>
    <w:p w14:paraId="72F9CCC5" w14:textId="4DAC4AB1" w:rsidR="00A57BDA" w:rsidRPr="003F4BE8" w:rsidRDefault="00A57BDA" w:rsidP="00A57B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Kserokopia aktualnego dokumentu potwierdzającego poddanie zwierzęcia obowiązkowemu szczepieniu przeciwko wściekliźnie (</w:t>
      </w:r>
      <w:r w:rsidR="003455FE" w:rsidRPr="003F4BE8">
        <w:rPr>
          <w:rFonts w:ascii="Arial" w:hAnsi="Arial" w:cs="Arial"/>
          <w:sz w:val="24"/>
          <w:szCs w:val="24"/>
        </w:rPr>
        <w:t>dot. psów powyżej 6-msc.)</w:t>
      </w:r>
    </w:p>
    <w:p w14:paraId="6EDF0D17" w14:textId="4A39811E" w:rsidR="000553E8" w:rsidRPr="003F4BE8" w:rsidRDefault="000553E8" w:rsidP="00455CA8">
      <w:pPr>
        <w:spacing w:line="360" w:lineRule="auto"/>
        <w:rPr>
          <w:rFonts w:ascii="Arial" w:hAnsi="Arial" w:cs="Arial"/>
          <w:sz w:val="24"/>
          <w:szCs w:val="24"/>
        </w:rPr>
      </w:pPr>
    </w:p>
    <w:p w14:paraId="1B1B3690" w14:textId="7E0903E8" w:rsidR="0032614F" w:rsidRPr="003F4BE8" w:rsidRDefault="0032614F" w:rsidP="00455CA8">
      <w:pPr>
        <w:spacing w:line="360" w:lineRule="auto"/>
        <w:rPr>
          <w:rFonts w:ascii="Arial" w:hAnsi="Arial" w:cs="Arial"/>
          <w:sz w:val="24"/>
          <w:szCs w:val="24"/>
        </w:rPr>
      </w:pPr>
    </w:p>
    <w:p w14:paraId="3AE7D411" w14:textId="77777777" w:rsidR="0032614F" w:rsidRPr="003F4BE8" w:rsidRDefault="0032614F" w:rsidP="00455CA8">
      <w:pPr>
        <w:spacing w:line="360" w:lineRule="auto"/>
        <w:rPr>
          <w:rFonts w:ascii="Arial" w:hAnsi="Arial" w:cs="Arial"/>
          <w:sz w:val="24"/>
          <w:szCs w:val="24"/>
        </w:rPr>
      </w:pPr>
    </w:p>
    <w:p w14:paraId="078347E5" w14:textId="52F2E00C" w:rsidR="0017726A" w:rsidRPr="003F4BE8" w:rsidRDefault="0017726A" w:rsidP="00455C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4BE8">
        <w:rPr>
          <w:rFonts w:ascii="Arial" w:hAnsi="Arial" w:cs="Arial"/>
          <w:b/>
          <w:bCs/>
          <w:sz w:val="24"/>
          <w:szCs w:val="24"/>
        </w:rPr>
        <w:lastRenderedPageBreak/>
        <w:t>UWAGA:</w:t>
      </w:r>
    </w:p>
    <w:p w14:paraId="4A8A0839" w14:textId="163AA065" w:rsidR="0017726A" w:rsidRPr="003F4BE8" w:rsidRDefault="00A32DA5" w:rsidP="00455CA8">
      <w:p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Wielkość środków przeznaczonych na przeprowadzenie zabiegów jest ograniczona posiadanymi na ten cel środkami finansowymi. </w:t>
      </w:r>
    </w:p>
    <w:p w14:paraId="7B4CD5A0" w14:textId="2E7B61B6" w:rsidR="0032614F" w:rsidRDefault="00A32DA5" w:rsidP="000E6ED3">
      <w:pPr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>*niepotrzebne skreślić</w:t>
      </w:r>
    </w:p>
    <w:p w14:paraId="4E6044AE" w14:textId="5E379E93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16CB65AA" w14:textId="1407F2B1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0FF6322A" w14:textId="72EF4222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5FC8FA20" w14:textId="3C308D7E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2DB0FBE2" w14:textId="79BBD029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352DA48A" w14:textId="330E0E7C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3D4E8868" w14:textId="08D3E410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43E0EAF7" w14:textId="26A2E591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524DAB5D" w14:textId="08B3F7C3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7B34B9AB" w14:textId="30C3E06A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65850FC2" w14:textId="3CBA69BB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5677061F" w14:textId="2F32AF46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467AEC5E" w14:textId="74CAA71D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1D7A02FE" w14:textId="6CD17CB3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3BA9C23C" w14:textId="7A8D3E27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17964D84" w14:textId="7C28716E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369476CF" w14:textId="789EA1C3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78B0A960" w14:textId="2C5ECBAD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4BB872CE" w14:textId="7E192332" w:rsid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2568379E" w14:textId="77777777" w:rsidR="003F4BE8" w:rsidRPr="003F4BE8" w:rsidRDefault="003F4BE8" w:rsidP="000E6ED3">
      <w:pPr>
        <w:spacing w:line="360" w:lineRule="auto"/>
        <w:rPr>
          <w:rFonts w:ascii="Arial" w:hAnsi="Arial" w:cs="Arial"/>
          <w:sz w:val="24"/>
          <w:szCs w:val="24"/>
        </w:rPr>
      </w:pPr>
    </w:p>
    <w:p w14:paraId="07024EE4" w14:textId="36C3842A" w:rsidR="003455FE" w:rsidRPr="003F4BE8" w:rsidRDefault="003455FE" w:rsidP="007C5172">
      <w:pPr>
        <w:keepNext/>
        <w:keepLines/>
        <w:spacing w:after="0"/>
        <w:ind w:left="1"/>
        <w:jc w:val="center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KLAUZULA INFORMACYJNA</w:t>
      </w:r>
    </w:p>
    <w:p w14:paraId="140DEF35" w14:textId="623CB434" w:rsidR="00A76FD3" w:rsidRPr="003F4BE8" w:rsidRDefault="00A76FD3" w:rsidP="007C5172">
      <w:pPr>
        <w:pStyle w:val="Teksttreci20"/>
        <w:shd w:val="clear" w:color="auto" w:fill="auto"/>
        <w:spacing w:before="0" w:after="209" w:line="292" w:lineRule="exact"/>
        <w:ind w:firstLine="0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F4BE8">
        <w:rPr>
          <w:rStyle w:val="PogrubienieTeksttreci2105pt"/>
          <w:rFonts w:ascii="Arial" w:hAnsi="Arial" w:cs="Arial"/>
          <w:sz w:val="24"/>
          <w:szCs w:val="24"/>
        </w:rPr>
        <w:t>Informuję, że:</w:t>
      </w:r>
    </w:p>
    <w:p w14:paraId="5E398813" w14:textId="2FC38D88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Administratorem Pani/Pana danych osobowych </w:t>
      </w:r>
      <w:r w:rsidR="00A76FD3" w:rsidRPr="003F4BE8">
        <w:rPr>
          <w:rStyle w:val="Teksttreci810ptBezkursywy"/>
          <w:rFonts w:ascii="Arial" w:hAnsi="Arial" w:cs="Arial"/>
          <w:i w:val="0"/>
          <w:iCs w:val="0"/>
          <w:sz w:val="24"/>
          <w:szCs w:val="24"/>
        </w:rPr>
        <w:t>przetwarzanych w Urzędzie</w:t>
      </w:r>
      <w:r w:rsidR="00A76FD3" w:rsidRPr="003F4BE8">
        <w:rPr>
          <w:rStyle w:val="Teksttreci810ptBezkursywy"/>
          <w:rFonts w:ascii="Arial" w:hAnsi="Arial" w:cs="Arial"/>
          <w:sz w:val="24"/>
          <w:szCs w:val="24"/>
        </w:rPr>
        <w:t xml:space="preserve"> </w:t>
      </w:r>
      <w:r w:rsidR="00A76FD3" w:rsidRPr="003F4BE8">
        <w:rPr>
          <w:rFonts w:ascii="Arial" w:hAnsi="Arial" w:cs="Arial"/>
          <w:sz w:val="24"/>
          <w:szCs w:val="24"/>
        </w:rPr>
        <w:t xml:space="preserve">jest Burmistrz Miasta i Gminy Chorzele. Siedziba Administratora znajduje się na ul. Stanisława Komosińskiego 1, w Chorzelach (kod pocztowy: 06-330), tel.: +48 (29) 751-65-40, adres e-mail: </w:t>
      </w:r>
      <w:hyperlink r:id="rId9" w:history="1">
        <w:r w:rsidR="00A76FD3" w:rsidRPr="003F4BE8">
          <w:rPr>
            <w:rStyle w:val="Hipercze"/>
            <w:rFonts w:ascii="Arial" w:hAnsi="Arial" w:cs="Arial"/>
            <w:sz w:val="24"/>
            <w:szCs w:val="24"/>
          </w:rPr>
          <w:t>sekretariat@chorzele.pl</w:t>
        </w:r>
      </w:hyperlink>
    </w:p>
    <w:p w14:paraId="7D21E12A" w14:textId="578456EC" w:rsidR="00A76FD3" w:rsidRPr="003F4BE8" w:rsidRDefault="00A76FD3" w:rsidP="007C5172">
      <w:pPr>
        <w:pStyle w:val="Teksttreci20"/>
        <w:numPr>
          <w:ilvl w:val="0"/>
          <w:numId w:val="4"/>
        </w:numPr>
        <w:shd w:val="clear" w:color="auto" w:fill="auto"/>
        <w:tabs>
          <w:tab w:val="left" w:pos="768"/>
        </w:tabs>
        <w:spacing w:before="0" w:after="0" w:line="256" w:lineRule="exact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e-mail: </w:t>
      </w:r>
      <w:hyperlink r:id="rId10" w:history="1">
        <w:r w:rsidR="004539BD" w:rsidRPr="003F4BE8">
          <w:rPr>
            <w:rStyle w:val="Hipercze"/>
            <w:rFonts w:ascii="Arial" w:eastAsia="Calibri" w:hAnsi="Arial" w:cs="Arial"/>
            <w:b/>
            <w:bCs/>
            <w:sz w:val="24"/>
            <w:szCs w:val="24"/>
          </w:rPr>
          <w:t>iod@chorzele.pl</w:t>
        </w:r>
      </w:hyperlink>
    </w:p>
    <w:p w14:paraId="30E55C4F" w14:textId="52F50C1C" w:rsidR="003455FE" w:rsidRPr="003F4BE8" w:rsidRDefault="003455FE" w:rsidP="007C5172">
      <w:pPr>
        <w:numPr>
          <w:ilvl w:val="0"/>
          <w:numId w:val="4"/>
        </w:numPr>
        <w:spacing w:after="0" w:line="244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Pani/Pana dane osobowe będą przetwarzane </w:t>
      </w:r>
      <w:r w:rsidRPr="003F4BE8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wyłącznie dla potrzeb wynikających z realizacji Programu opieki nad zwierzętami bezdomnymi oraz zapobiegania bezdomności zwierząt na terenie gminy </w:t>
      </w:r>
      <w:r w:rsidR="00A76FD3" w:rsidRPr="003F4BE8">
        <w:rPr>
          <w:rFonts w:ascii="Arial" w:eastAsia="Calibri" w:hAnsi="Arial" w:cs="Arial"/>
          <w:color w:val="000000"/>
          <w:sz w:val="24"/>
          <w:szCs w:val="24"/>
          <w:lang w:eastAsia="pl-PL"/>
        </w:rPr>
        <w:t>Chorzele</w:t>
      </w: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.</w:t>
      </w:r>
      <w:r w:rsidRPr="003F4BE8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</w:p>
    <w:p w14:paraId="6A130FB9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Przetwarzanie Pani/Pana danych osobowych odbywać się będzie w zakresie niezbędnym do zrealizowania obowiązku wynikającego z przepisu prawa, tj. ustawy z dnia art. 11a ustawy z dnia 21 sierpnia 1997 r. o ochronie zwierząt (t. j. Dz. U. z  2020 r. poz. 638 ), jak również art. 6 ust. 1 lit. c RODO, natomiast w zakresie wykraczającym poza ramy ustawy - art. 6 ust. 1 lit. a RODO.</w:t>
      </w:r>
      <w:r w:rsidRPr="003F4BE8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</w:p>
    <w:p w14:paraId="784F21EB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W związku z przetwarzaniem danych w celach o których mowa w pkt 3 odbiorcami Pani/Pana danych osobowych mogą być:</w:t>
      </w:r>
      <w:r w:rsidRPr="003F4BE8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</w:p>
    <w:p w14:paraId="0ED51BED" w14:textId="77777777" w:rsidR="003455FE" w:rsidRPr="003F4BE8" w:rsidRDefault="003455FE" w:rsidP="007C5172">
      <w:pPr>
        <w:numPr>
          <w:ilvl w:val="1"/>
          <w:numId w:val="4"/>
        </w:numPr>
        <w:spacing w:after="22" w:line="250" w:lineRule="auto"/>
        <w:ind w:right="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prawa;  </w:t>
      </w:r>
    </w:p>
    <w:p w14:paraId="209D07C6" w14:textId="7863D0DD" w:rsidR="003455FE" w:rsidRPr="003F4BE8" w:rsidRDefault="003455FE" w:rsidP="007C5172">
      <w:pPr>
        <w:numPr>
          <w:ilvl w:val="1"/>
          <w:numId w:val="4"/>
        </w:numPr>
        <w:spacing w:after="22" w:line="250" w:lineRule="auto"/>
        <w:ind w:right="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inne podmioty, które na podstawie stosownych umów podpisanych z Gminą </w:t>
      </w:r>
      <w:r w:rsidR="00487515"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Chorzele</w:t>
      </w: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przetwarzają dane osobowe dla których administratorem jest </w:t>
      </w:r>
      <w:r w:rsidR="00487515"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Burmistrz Miasta i Gminy Chorzele</w:t>
      </w: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Pr="003F4BE8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</w:p>
    <w:p w14:paraId="43400501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Pani/Pana dane osobowe będą przechowywane przez okres niezbędny do realizacji celów określonych w pkt 3, a po tym czasie przez okres 5 lat (w zakresie wymaganym przez przepisy powszechnie obowiązującego prawa).</w:t>
      </w:r>
      <w:r w:rsidRPr="003F4BE8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</w:p>
    <w:p w14:paraId="0A0CDB8C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Posiada Pani/Pan prawo dostępu do treści swoich danych osobowych oraz prawo do ich uzupełnienia i sprostowania. Jednocześnie przysługuje Pani/Panu prawo do wyrażenia, bądź odmowy wyrażenia zgody na przetwarzanie Państwa danych osobowych w postaci numeru telefonu oraz adresu e-mail w kontekście realizacji celu wskazanego w w/w klauzuli informacyjnej, z wyjątkiem sytuacji, gdy obowiązek podania tych danych kontaktowych wynika z powszechnie obowiązujących przepisów prawa. </w:t>
      </w:r>
    </w:p>
    <w:p w14:paraId="2A4F37B8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Przysługuje Pani/Panu prawo wniesienia skargi do Prezesa Urzędu Ochrony Danych Osobowych, gdy uzna Pani/Pan, iż przetwarzanie danych osobowych narusza przepisy RODO.  </w:t>
      </w:r>
    </w:p>
    <w:p w14:paraId="3C19479D" w14:textId="77777777" w:rsidR="003455FE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Podanie przez Panią/Pana danych osobowych jest wymogiem ustawowym, a ich niepodanie będzie skutkowało nierozpatrzeniem wniosku.  </w:t>
      </w:r>
    </w:p>
    <w:p w14:paraId="4F644A8E" w14:textId="48775F50" w:rsidR="00182BFF" w:rsidRPr="003F4BE8" w:rsidRDefault="003455FE" w:rsidP="007C5172">
      <w:pPr>
        <w:numPr>
          <w:ilvl w:val="0"/>
          <w:numId w:val="4"/>
        </w:numPr>
        <w:spacing w:after="22" w:line="250" w:lineRule="auto"/>
        <w:ind w:right="1" w:hanging="37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Pani/Pana dane osobowe mogą być przetwarzane w sposób zautomatyzowany </w:t>
      </w:r>
      <w:r w:rsidR="00182BFF"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</w:t>
      </w:r>
      <w:r w:rsidRPr="003F4BE8">
        <w:rPr>
          <w:rFonts w:ascii="Arial" w:eastAsia="Arial" w:hAnsi="Arial" w:cs="Arial"/>
          <w:color w:val="000000"/>
          <w:sz w:val="24"/>
          <w:szCs w:val="24"/>
          <w:lang w:eastAsia="pl-PL"/>
        </w:rPr>
        <w:t>nie będą profilowane</w:t>
      </w:r>
      <w:r w:rsidR="00182BFF" w:rsidRPr="003F4BE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82BFF" w:rsidRPr="003F4BE8">
        <w:rPr>
          <w:rFonts w:ascii="Arial" w:hAnsi="Arial" w:cs="Arial"/>
          <w:sz w:val="24"/>
          <w:szCs w:val="24"/>
        </w:rPr>
        <w:t xml:space="preserve">            </w:t>
      </w:r>
    </w:p>
    <w:p w14:paraId="3A634B7F" w14:textId="04708D28" w:rsidR="00182BFF" w:rsidRPr="003F4BE8" w:rsidRDefault="00182BFF" w:rsidP="007C517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………………………………………………….</w:t>
      </w:r>
    </w:p>
    <w:p w14:paraId="539B4015" w14:textId="219975C5" w:rsidR="00182BFF" w:rsidRPr="003F4BE8" w:rsidRDefault="00182BFF" w:rsidP="007C517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3F4B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(data i podpis)</w:t>
      </w:r>
    </w:p>
    <w:sectPr w:rsidR="00182BFF" w:rsidRPr="003F4B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E455" w14:textId="77777777" w:rsidR="00865506" w:rsidRDefault="00865506" w:rsidP="000B0981">
      <w:pPr>
        <w:spacing w:after="0" w:line="240" w:lineRule="auto"/>
      </w:pPr>
      <w:r>
        <w:separator/>
      </w:r>
    </w:p>
  </w:endnote>
  <w:endnote w:type="continuationSeparator" w:id="0">
    <w:p w14:paraId="2F7AEFD4" w14:textId="77777777" w:rsidR="00865506" w:rsidRDefault="00865506" w:rsidP="000B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93F8" w14:textId="77777777" w:rsidR="00865506" w:rsidRDefault="00865506" w:rsidP="000B0981">
      <w:pPr>
        <w:spacing w:after="0" w:line="240" w:lineRule="auto"/>
      </w:pPr>
      <w:r>
        <w:separator/>
      </w:r>
    </w:p>
  </w:footnote>
  <w:footnote w:type="continuationSeparator" w:id="0">
    <w:p w14:paraId="5D590FA2" w14:textId="77777777" w:rsidR="00865506" w:rsidRDefault="00865506" w:rsidP="000B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0818" w14:textId="77777777" w:rsidR="000B0981" w:rsidRDefault="000B0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67793A"/>
    <w:multiLevelType w:val="hybridMultilevel"/>
    <w:tmpl w:val="CC5ED786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75F37"/>
    <w:multiLevelType w:val="multilevel"/>
    <w:tmpl w:val="0DE43D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F247F2"/>
    <w:multiLevelType w:val="hybridMultilevel"/>
    <w:tmpl w:val="AB52F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3EAF"/>
    <w:multiLevelType w:val="hybridMultilevel"/>
    <w:tmpl w:val="68BEA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E2"/>
    <w:rsid w:val="000553E8"/>
    <w:rsid w:val="00086D83"/>
    <w:rsid w:val="000B0981"/>
    <w:rsid w:val="000E6ED3"/>
    <w:rsid w:val="0010512D"/>
    <w:rsid w:val="00105E8F"/>
    <w:rsid w:val="00120E97"/>
    <w:rsid w:val="0017726A"/>
    <w:rsid w:val="00182BFF"/>
    <w:rsid w:val="001E4AD1"/>
    <w:rsid w:val="00225074"/>
    <w:rsid w:val="00242D5A"/>
    <w:rsid w:val="002B35E8"/>
    <w:rsid w:val="00323CE3"/>
    <w:rsid w:val="0032614F"/>
    <w:rsid w:val="003342FD"/>
    <w:rsid w:val="003455FE"/>
    <w:rsid w:val="0035449A"/>
    <w:rsid w:val="0039394E"/>
    <w:rsid w:val="003B5DBC"/>
    <w:rsid w:val="003C2862"/>
    <w:rsid w:val="003D0DEB"/>
    <w:rsid w:val="003F4BE8"/>
    <w:rsid w:val="004411CE"/>
    <w:rsid w:val="004539BD"/>
    <w:rsid w:val="00455CA8"/>
    <w:rsid w:val="00487515"/>
    <w:rsid w:val="004E37A1"/>
    <w:rsid w:val="005D6E97"/>
    <w:rsid w:val="00647EF9"/>
    <w:rsid w:val="00661EE4"/>
    <w:rsid w:val="00696B90"/>
    <w:rsid w:val="00761CA8"/>
    <w:rsid w:val="00795F95"/>
    <w:rsid w:val="007C5172"/>
    <w:rsid w:val="00865506"/>
    <w:rsid w:val="008874B0"/>
    <w:rsid w:val="00903C9E"/>
    <w:rsid w:val="00984116"/>
    <w:rsid w:val="009C6A41"/>
    <w:rsid w:val="00A32DA5"/>
    <w:rsid w:val="00A57BDA"/>
    <w:rsid w:val="00A76FD3"/>
    <w:rsid w:val="00B46CA4"/>
    <w:rsid w:val="00B84F71"/>
    <w:rsid w:val="00C37179"/>
    <w:rsid w:val="00D263FB"/>
    <w:rsid w:val="00D76D23"/>
    <w:rsid w:val="00DA1227"/>
    <w:rsid w:val="00DA762E"/>
    <w:rsid w:val="00DC1AE7"/>
    <w:rsid w:val="00DE3E39"/>
    <w:rsid w:val="00E1723B"/>
    <w:rsid w:val="00E612A8"/>
    <w:rsid w:val="00EA212E"/>
    <w:rsid w:val="00EF07C2"/>
    <w:rsid w:val="00F16CE2"/>
    <w:rsid w:val="00F34BFE"/>
    <w:rsid w:val="00F547D3"/>
    <w:rsid w:val="00F67A25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5309"/>
  <w15:chartTrackingRefBased/>
  <w15:docId w15:val="{814CEE06-5057-4A6F-89BD-2B7B3F9D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8F"/>
    <w:pPr>
      <w:ind w:left="720"/>
      <w:contextualSpacing/>
    </w:pPr>
  </w:style>
  <w:style w:type="paragraph" w:styleId="Bezodstpw">
    <w:name w:val="No Spacing"/>
    <w:uiPriority w:val="1"/>
    <w:qFormat/>
    <w:rsid w:val="00A57BDA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A76FD3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A76FD3"/>
    <w:rPr>
      <w:rFonts w:ascii="Cambria" w:eastAsia="Cambria" w:hAnsi="Cambria" w:cs="Cambr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76FD3"/>
    <w:pPr>
      <w:widowControl w:val="0"/>
      <w:shd w:val="clear" w:color="auto" w:fill="FFFFFF"/>
      <w:spacing w:before="660" w:after="240" w:line="0" w:lineRule="atLeast"/>
      <w:ind w:hanging="380"/>
    </w:pPr>
    <w:rPr>
      <w:rFonts w:ascii="Cambria" w:eastAsia="Cambria" w:hAnsi="Cambria" w:cs="Cambria"/>
      <w:sz w:val="20"/>
      <w:szCs w:val="20"/>
    </w:rPr>
  </w:style>
  <w:style w:type="character" w:styleId="Hipercze">
    <w:name w:val="Hyperlink"/>
    <w:basedOn w:val="Domylnaczcionkaakapitu"/>
    <w:rsid w:val="00A76FD3"/>
    <w:rPr>
      <w:color w:val="0066CC"/>
      <w:u w:val="single"/>
    </w:rPr>
  </w:style>
  <w:style w:type="character" w:customStyle="1" w:styleId="Teksttreci810ptBezkursywy">
    <w:name w:val="Tekst treści (8) + 10 pt;Bez kursywy"/>
    <w:basedOn w:val="Domylnaczcionkaakapitu"/>
    <w:rsid w:val="00A76FD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2614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614F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981"/>
  </w:style>
  <w:style w:type="table" w:styleId="Tabelasiatki1jasna">
    <w:name w:val="Grid Table 1 Light"/>
    <w:basedOn w:val="Standardowy"/>
    <w:uiPriority w:val="46"/>
    <w:rsid w:val="00DA1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chorzel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Patryk Sobolewski</cp:lastModifiedBy>
  <cp:revision>43</cp:revision>
  <cp:lastPrinted>2024-04-04T11:10:00Z</cp:lastPrinted>
  <dcterms:created xsi:type="dcterms:W3CDTF">2024-02-20T11:20:00Z</dcterms:created>
  <dcterms:modified xsi:type="dcterms:W3CDTF">2024-04-23T12:56:00Z</dcterms:modified>
</cp:coreProperties>
</file>