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B1FC0" w14:textId="3A6D7A46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</w:t>
      </w:r>
      <w:proofErr w:type="spellStart"/>
      <w:r w:rsidRPr="00D11562">
        <w:rPr>
          <w:rFonts w:ascii="Arial" w:hAnsi="Arial" w:cs="Arial"/>
          <w:i/>
          <w:iCs/>
          <w:sz w:val="24"/>
          <w:szCs w:val="24"/>
        </w:rPr>
        <w:t>CEiDG</w:t>
      </w:r>
      <w:proofErr w:type="spellEnd"/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D11562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D11562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68452523" w14:textId="30FDE58C" w:rsidR="000615F2" w:rsidRPr="00D11562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„</w:t>
      </w:r>
      <w:r w:rsidR="00C17592" w:rsidRPr="00C17592">
        <w:rPr>
          <w:rFonts w:ascii="Arial" w:eastAsia="Arial Unicode MS" w:hAnsi="Arial" w:cs="Arial"/>
          <w:b/>
          <w:bCs/>
          <w:sz w:val="24"/>
          <w:szCs w:val="24"/>
        </w:rPr>
        <w:t>Rozbudowa drogi gminnej w miejscowości Bagienice, gmina Chorzele</w:t>
      </w:r>
      <w:r w:rsidR="00971D88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C17592">
        <w:rPr>
          <w:rFonts w:ascii="Arial" w:eastAsiaTheme="majorEastAsia" w:hAnsi="Arial" w:cs="Arial"/>
          <w:caps/>
          <w:spacing w:val="20"/>
          <w:sz w:val="24"/>
          <w:szCs w:val="24"/>
        </w:rPr>
        <w:t>WROZ.272.</w:t>
      </w:r>
      <w:r w:rsidR="00780C97">
        <w:rPr>
          <w:rFonts w:ascii="Arial" w:eastAsiaTheme="majorEastAsia" w:hAnsi="Arial" w:cs="Arial"/>
          <w:caps/>
          <w:spacing w:val="20"/>
          <w:sz w:val="24"/>
          <w:szCs w:val="24"/>
        </w:rPr>
        <w:t>5</w:t>
      </w:r>
      <w:r w:rsidR="00C17592">
        <w:rPr>
          <w:rFonts w:ascii="Arial" w:eastAsiaTheme="majorEastAsia" w:hAnsi="Arial" w:cs="Arial"/>
          <w:caps/>
          <w:spacing w:val="20"/>
          <w:sz w:val="24"/>
          <w:szCs w:val="24"/>
        </w:rPr>
        <w:t>.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202</w:t>
      </w:r>
      <w:r w:rsidR="00CA3F4C">
        <w:rPr>
          <w:rFonts w:ascii="Arial" w:eastAsiaTheme="majorEastAsia" w:hAnsi="Arial" w:cs="Arial"/>
          <w:caps/>
          <w:spacing w:val="20"/>
          <w:sz w:val="24"/>
          <w:szCs w:val="24"/>
        </w:rPr>
        <w:t>4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DEBB561" w14:textId="0FCC9C35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38C66" w14:textId="77777777" w:rsidR="007A10B9" w:rsidRDefault="007A10B9" w:rsidP="001E300C">
      <w:pPr>
        <w:spacing w:after="0" w:line="240" w:lineRule="auto"/>
      </w:pPr>
      <w:r>
        <w:separator/>
      </w:r>
    </w:p>
  </w:endnote>
  <w:endnote w:type="continuationSeparator" w:id="0">
    <w:p w14:paraId="218D8B1F" w14:textId="77777777" w:rsidR="007A10B9" w:rsidRDefault="007A10B9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BA292" w14:textId="77777777" w:rsidR="007A10B9" w:rsidRDefault="007A10B9" w:rsidP="001E300C">
      <w:pPr>
        <w:spacing w:after="0" w:line="240" w:lineRule="auto"/>
      </w:pPr>
      <w:r>
        <w:separator/>
      </w:r>
    </w:p>
  </w:footnote>
  <w:footnote w:type="continuationSeparator" w:id="0">
    <w:p w14:paraId="697A0D26" w14:textId="77777777" w:rsidR="007A10B9" w:rsidRDefault="007A10B9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4AE3" w14:textId="057BF600" w:rsidR="001E300C" w:rsidRDefault="00C17592" w:rsidP="00DD5AB8">
    <w:pPr>
      <w:pStyle w:val="Nagwek"/>
    </w:pPr>
    <w:r>
      <w:rPr>
        <w:rFonts w:ascii="Arial" w:eastAsiaTheme="majorEastAsia" w:hAnsi="Arial" w:cs="Arial"/>
        <w:caps/>
        <w:spacing w:val="20"/>
      </w:rPr>
      <w:t>WRZO.272.</w:t>
    </w:r>
    <w:r w:rsidR="002E4608">
      <w:rPr>
        <w:rFonts w:ascii="Arial" w:eastAsiaTheme="majorEastAsia" w:hAnsi="Arial" w:cs="Arial"/>
        <w:caps/>
        <w:spacing w:val="20"/>
      </w:rPr>
      <w:t>5</w:t>
    </w:r>
    <w:r>
      <w:rPr>
        <w:rFonts w:ascii="Arial" w:eastAsiaTheme="majorEastAsia" w:hAnsi="Arial" w:cs="Arial"/>
        <w:caps/>
        <w:spacing w:val="20"/>
      </w:rPr>
      <w:t>.</w:t>
    </w:r>
    <w:r w:rsidR="00DD5AB8" w:rsidRPr="003F2266">
      <w:rPr>
        <w:rFonts w:ascii="Arial" w:eastAsiaTheme="majorEastAsia" w:hAnsi="Arial" w:cs="Arial"/>
        <w:caps/>
        <w:spacing w:val="20"/>
      </w:rPr>
      <w:t>202</w:t>
    </w:r>
    <w:r w:rsidR="00CA3F4C">
      <w:rPr>
        <w:rFonts w:ascii="Arial" w:eastAsiaTheme="majorEastAsia" w:hAnsi="Arial" w:cs="Arial"/>
        <w:caps/>
        <w:spacing w:val="20"/>
      </w:rPr>
      <w:t>4</w:t>
    </w:r>
    <w:r w:rsidR="00DD5AB8" w:rsidRPr="003F2266">
      <w:rPr>
        <w:rFonts w:ascii="Arial" w:eastAsiaTheme="majorEastAsia" w:hAnsi="Arial" w:cs="Arial"/>
        <w:caps/>
        <w:spacing w:val="20"/>
      </w:rPr>
      <w:t xml:space="preserve"> </w:t>
    </w:r>
    <w:r w:rsidR="00DD5AB8"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B139C81-FCBA-4E39-90EC-97D93198D7EA}"/>
  </w:docVars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2E4608"/>
    <w:rsid w:val="00301A3A"/>
    <w:rsid w:val="00395CA8"/>
    <w:rsid w:val="003D7B09"/>
    <w:rsid w:val="003F2266"/>
    <w:rsid w:val="004529A0"/>
    <w:rsid w:val="004A5615"/>
    <w:rsid w:val="004F6927"/>
    <w:rsid w:val="00532272"/>
    <w:rsid w:val="005B6746"/>
    <w:rsid w:val="00616131"/>
    <w:rsid w:val="006631FB"/>
    <w:rsid w:val="00684BDF"/>
    <w:rsid w:val="006A794E"/>
    <w:rsid w:val="006C2550"/>
    <w:rsid w:val="006C67CC"/>
    <w:rsid w:val="0074709F"/>
    <w:rsid w:val="00780C97"/>
    <w:rsid w:val="007A10B9"/>
    <w:rsid w:val="007B5E21"/>
    <w:rsid w:val="007C30F4"/>
    <w:rsid w:val="00812005"/>
    <w:rsid w:val="00834D83"/>
    <w:rsid w:val="00850E38"/>
    <w:rsid w:val="008A124D"/>
    <w:rsid w:val="00971105"/>
    <w:rsid w:val="00971D88"/>
    <w:rsid w:val="00981751"/>
    <w:rsid w:val="009961D3"/>
    <w:rsid w:val="009C49E9"/>
    <w:rsid w:val="009D7F0B"/>
    <w:rsid w:val="00A146D7"/>
    <w:rsid w:val="00A33C72"/>
    <w:rsid w:val="00A75968"/>
    <w:rsid w:val="00AA24EC"/>
    <w:rsid w:val="00AB0025"/>
    <w:rsid w:val="00AC05EB"/>
    <w:rsid w:val="00AD3FC1"/>
    <w:rsid w:val="00AD526B"/>
    <w:rsid w:val="00B014EA"/>
    <w:rsid w:val="00B21EBC"/>
    <w:rsid w:val="00B33BA0"/>
    <w:rsid w:val="00BE427F"/>
    <w:rsid w:val="00C17592"/>
    <w:rsid w:val="00C702A4"/>
    <w:rsid w:val="00C96F45"/>
    <w:rsid w:val="00CA3F4C"/>
    <w:rsid w:val="00CA58A3"/>
    <w:rsid w:val="00CF5894"/>
    <w:rsid w:val="00D11562"/>
    <w:rsid w:val="00D17217"/>
    <w:rsid w:val="00D85B35"/>
    <w:rsid w:val="00D924C9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B139C81-FCBA-4E39-90EC-97D93198D7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UMiG_Chorzele</cp:lastModifiedBy>
  <cp:revision>56</cp:revision>
  <dcterms:created xsi:type="dcterms:W3CDTF">2021-02-27T20:28:00Z</dcterms:created>
  <dcterms:modified xsi:type="dcterms:W3CDTF">2024-05-10T07:34:00Z</dcterms:modified>
</cp:coreProperties>
</file>