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3E78F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B371736" w14:textId="1C112B2F"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A40402">
        <w:rPr>
          <w:rFonts w:ascii="Verdana" w:eastAsia="Times New Roman" w:hAnsi="Verdana" w:cs="Calibri"/>
          <w:b/>
          <w:snapToGrid w:val="0"/>
          <w:sz w:val="20"/>
          <w:szCs w:val="20"/>
        </w:rPr>
        <w:t>8</w:t>
      </w:r>
    </w:p>
    <w:p w14:paraId="0B8270A6" w14:textId="5EA562AA" w:rsidR="002000DC" w:rsidRPr="00F57C5F" w:rsidRDefault="001D0879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 w:rsidRPr="001D0879">
        <w:rPr>
          <w:rFonts w:ascii="Verdana" w:eastAsia="Times New Roman" w:hAnsi="Verdana" w:cs="Calibri"/>
          <w:b/>
          <w:sz w:val="20"/>
          <w:szCs w:val="20"/>
        </w:rPr>
        <w:t>WROZ.272.6.2024</w:t>
      </w:r>
    </w:p>
    <w:p w14:paraId="262857DD" w14:textId="34F6CA52"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 xml:space="preserve">Wykaz </w:t>
      </w:r>
      <w:r w:rsidR="004A41E5">
        <w:rPr>
          <w:rFonts w:ascii="Verdana" w:eastAsia="Times New Roman" w:hAnsi="Verdana" w:cs="Calibri"/>
          <w:b/>
          <w:sz w:val="18"/>
          <w:szCs w:val="20"/>
        </w:rPr>
        <w:t>dostaw</w:t>
      </w:r>
    </w:p>
    <w:p w14:paraId="74BF7EAA" w14:textId="77777777"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14:paraId="716B479A" w14:textId="77777777" w:rsidR="00DF4549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14:paraId="3BA6C4EC" w14:textId="77777777"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   </w:t>
      </w:r>
    </w:p>
    <w:p w14:paraId="07DD73D2" w14:textId="041B6F7D" w:rsidR="002000DC" w:rsidRPr="00A740FF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A740FF">
        <w:rPr>
          <w:rFonts w:ascii="Verdana" w:eastAsia="Times New Roman" w:hAnsi="Verdana"/>
          <w:b/>
          <w:bCs/>
          <w:sz w:val="18"/>
          <w:szCs w:val="20"/>
        </w:rPr>
        <w:t>„</w:t>
      </w:r>
      <w:r w:rsidR="004A41E5" w:rsidRPr="004A41E5"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>Zakup ciężkiego samochodu ratowniczo-gaśniczego wraz z pełnym wyposażeniem dla jednostki OSP Zaręby, włączonej do Krajowego Systemu Ratowniczo-Gaśniczego</w:t>
      </w:r>
      <w:r w:rsidRPr="00A740FF">
        <w:rPr>
          <w:rFonts w:ascii="Verdana" w:eastAsia="Times New Roman" w:hAnsi="Verdana"/>
          <w:b/>
          <w:bCs/>
          <w:sz w:val="18"/>
          <w:szCs w:val="20"/>
        </w:rPr>
        <w:t>”</w:t>
      </w:r>
    </w:p>
    <w:p w14:paraId="55B0E9D9" w14:textId="77777777"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7F080A43" w14:textId="77777777"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14:paraId="1EB33E52" w14:textId="77777777" w:rsidTr="007A5A28">
        <w:tc>
          <w:tcPr>
            <w:tcW w:w="806" w:type="dxa"/>
            <w:shd w:val="clear" w:color="auto" w:fill="D9D9D9"/>
          </w:tcPr>
          <w:p w14:paraId="727EA3C6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7F5DD172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4D38FF9E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14:paraId="5519CC63" w14:textId="77777777" w:rsidTr="007A5A28">
        <w:tc>
          <w:tcPr>
            <w:tcW w:w="806" w:type="dxa"/>
          </w:tcPr>
          <w:p w14:paraId="5D6A952C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5CE99A77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08D7AD23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59C2E667" w14:textId="77777777" w:rsidR="00E5635C" w:rsidRDefault="00E5635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14:paraId="250DE199" w14:textId="77777777" w:rsidR="00E5635C" w:rsidRDefault="002000D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  <w:r w:rsidRPr="00E5635C">
        <w:rPr>
          <w:rFonts w:ascii="Verdana" w:eastAsia="Times New Roman" w:hAnsi="Verdana"/>
          <w:sz w:val="18"/>
          <w:szCs w:val="18"/>
        </w:rPr>
        <w:t xml:space="preserve">oświadczam, że w okresie ostatnich </w:t>
      </w:r>
      <w:r w:rsidR="00F45EDC">
        <w:rPr>
          <w:rFonts w:ascii="Verdana" w:eastAsia="Times New Roman" w:hAnsi="Verdana"/>
          <w:sz w:val="18"/>
          <w:szCs w:val="18"/>
        </w:rPr>
        <w:t>3</w:t>
      </w:r>
      <w:r w:rsidRPr="00E5635C">
        <w:rPr>
          <w:rFonts w:ascii="Verdana" w:eastAsia="Times New Roman" w:hAnsi="Verdana"/>
          <w:sz w:val="18"/>
          <w:szCs w:val="18"/>
        </w:rPr>
        <w:t xml:space="preserve"> lat przed upływem terminu składania ofert, a jeżeli okres prowadzenia działalności jest krótszy – w tym okresie wykonałem/liśmy:</w:t>
      </w:r>
      <w:r w:rsidR="00107C5E" w:rsidRPr="00E5635C">
        <w:rPr>
          <w:rFonts w:ascii="Verdana" w:eastAsia="Times New Roman" w:hAnsi="Verdana"/>
          <w:sz w:val="18"/>
          <w:szCs w:val="18"/>
        </w:rPr>
        <w:t xml:space="preserve"> </w:t>
      </w:r>
    </w:p>
    <w:p w14:paraId="7BD15E9A" w14:textId="42E2A094" w:rsidR="00E5635C" w:rsidRPr="00456642" w:rsidRDefault="004A41E5" w:rsidP="00456642">
      <w:pPr>
        <w:pStyle w:val="Akapitzlist"/>
        <w:widowControl w:val="0"/>
        <w:shd w:val="clear" w:color="auto" w:fill="FFFFFF"/>
        <w:spacing w:after="0"/>
        <w:ind w:left="0"/>
        <w:jc w:val="both"/>
        <w:rPr>
          <w:rFonts w:ascii="Verdana" w:hAnsi="Verdana"/>
          <w:i/>
          <w:iCs/>
          <w:sz w:val="18"/>
          <w:szCs w:val="18"/>
          <w:lang w:val="pl-PL"/>
        </w:rPr>
      </w:pPr>
      <w:r w:rsidRPr="004A41E5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 xml:space="preserve">co najmniej jedną dostawę fabrycznie nowego samochodu ratowniczo-gaśniczego wraz z pełnym wyposażeniem za kwotę min. 1 200 000,00 zł </w:t>
      </w:r>
      <w:r w:rsidR="00456642" w:rsidRPr="00456642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 xml:space="preserve">(w ramach jednego zamówienia) </w:t>
      </w:r>
      <w:r w:rsidR="00B52E59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>j.n.</w:t>
      </w:r>
      <w:r w:rsidR="00456642" w:rsidRPr="00456642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21"/>
        <w:gridCol w:w="1134"/>
        <w:gridCol w:w="1417"/>
        <w:gridCol w:w="1276"/>
        <w:gridCol w:w="1276"/>
        <w:gridCol w:w="1559"/>
        <w:gridCol w:w="992"/>
      </w:tblGrid>
      <w:tr w:rsidR="00A61021" w:rsidRPr="00B579EE" w14:paraId="671E65BC" w14:textId="77777777" w:rsidTr="00F45EDC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14:paraId="2A273BDF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E30B2A7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1" w:type="dxa"/>
            <w:vMerge w:val="restart"/>
            <w:shd w:val="clear" w:color="auto" w:fill="D9D9D9"/>
          </w:tcPr>
          <w:p w14:paraId="6D4285EF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2C1916CA" w14:textId="77777777"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598C0BB0" w14:textId="77777777" w:rsidR="00A61021" w:rsidRPr="000370FA" w:rsidRDefault="00F45E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r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odzaj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14:paraId="6CA943A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14:paraId="3494C937" w14:textId="77777777"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4AF80657" w14:textId="77777777"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Wartość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18"/>
              </w:rPr>
              <w:t>zamówienia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14:paraId="28181CC3" w14:textId="77777777"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14:paraId="4014208F" w14:textId="77777777"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5F31DEDF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73FF172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0B1E737D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2A414A6B" w14:textId="77777777" w:rsidR="00A61021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 xml:space="preserve">Daty wykonania </w:t>
            </w:r>
          </w:p>
          <w:p w14:paraId="25D0B3B4" w14:textId="77777777" w:rsidR="00F45EDC" w:rsidRPr="000370FA" w:rsidRDefault="00F45E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528AC925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1537898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zamówienia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6A462520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200B2886" w14:textId="5A3A7D6B"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  <w:r w:rsidR="001D0879">
              <w:rPr>
                <w:rFonts w:ascii="Verdana" w:eastAsia="Times New Roman" w:hAnsi="Verdana" w:cs="Calibri"/>
                <w:b/>
                <w:sz w:val="18"/>
                <w:szCs w:val="20"/>
              </w:rPr>
              <w:t>*</w:t>
            </w:r>
          </w:p>
        </w:tc>
      </w:tr>
      <w:tr w:rsidR="00A61021" w:rsidRPr="00B579EE" w14:paraId="66E61C3F" w14:textId="77777777" w:rsidTr="00F45EDC">
        <w:trPr>
          <w:trHeight w:val="952"/>
        </w:trPr>
        <w:tc>
          <w:tcPr>
            <w:tcW w:w="472" w:type="dxa"/>
            <w:vMerge/>
            <w:shd w:val="clear" w:color="auto" w:fill="D9D9D9"/>
          </w:tcPr>
          <w:p w14:paraId="1431BAF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1" w:type="dxa"/>
            <w:vMerge/>
            <w:shd w:val="clear" w:color="auto" w:fill="D9D9D9"/>
          </w:tcPr>
          <w:p w14:paraId="52DE24CA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2F3646C8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04621A0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2D84CF18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5B0988A2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14:paraId="17CBA28B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7A27735A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14:paraId="56814120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14:paraId="37AC452A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14:paraId="46925C6A" w14:textId="77777777" w:rsidTr="00F45EDC">
        <w:tc>
          <w:tcPr>
            <w:tcW w:w="472" w:type="dxa"/>
          </w:tcPr>
          <w:p w14:paraId="24D67B6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5347C73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03B2BC23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AE849CD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3C643B6D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C48AB7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AE729DB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13D9BC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438E5712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46AF1A5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14:paraId="18B66BCB" w14:textId="77777777" w:rsidTr="00F45EDC">
        <w:tc>
          <w:tcPr>
            <w:tcW w:w="472" w:type="dxa"/>
          </w:tcPr>
          <w:p w14:paraId="77F01C0E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51714536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017919D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DE0EBD4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8C3E9A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EE67AA6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AFC1A75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48FC09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29DB27C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57920AD5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777A1086" w14:textId="77777777" w:rsidR="008D6022" w:rsidRDefault="008D6022" w:rsidP="002000DC">
      <w:pPr>
        <w:jc w:val="both"/>
        <w:rPr>
          <w:rFonts w:ascii="Verdana" w:hAnsi="Verdana" w:cs="TimesNewRomanPSMT"/>
          <w:sz w:val="18"/>
          <w:szCs w:val="18"/>
        </w:rPr>
      </w:pPr>
    </w:p>
    <w:p w14:paraId="2951F921" w14:textId="403E35A8" w:rsidR="002000DC" w:rsidRPr="008D6022" w:rsidRDefault="00854F01" w:rsidP="002000DC">
      <w:pPr>
        <w:jc w:val="both"/>
        <w:rPr>
          <w:rFonts w:ascii="Arial" w:eastAsia="Times New Roman" w:hAnsi="Arial" w:cs="Arial"/>
          <w:b/>
          <w:bCs/>
          <w:u w:val="single"/>
        </w:rPr>
      </w:pPr>
      <w:r w:rsidRPr="008D6022">
        <w:rPr>
          <w:rFonts w:ascii="Verdana" w:hAnsi="Verdana" w:cs="TimesNewRomanPSMT"/>
          <w:b/>
          <w:bCs/>
          <w:sz w:val="18"/>
          <w:szCs w:val="18"/>
          <w:u w:val="single"/>
        </w:rPr>
        <w:t xml:space="preserve">Do wykazu załączam/my dowody potwierdzające, że </w:t>
      </w:r>
      <w:r w:rsidR="001D0879">
        <w:rPr>
          <w:rFonts w:ascii="Verdana" w:hAnsi="Verdana" w:cs="TimesNewRomanPSMT"/>
          <w:b/>
          <w:bCs/>
          <w:sz w:val="18"/>
          <w:szCs w:val="18"/>
          <w:u w:val="single"/>
        </w:rPr>
        <w:t>dostawy</w:t>
      </w:r>
      <w:r w:rsidRPr="008D6022">
        <w:rPr>
          <w:rFonts w:ascii="Verdana" w:hAnsi="Verdana" w:cs="TimesNewRomanPSMT"/>
          <w:b/>
          <w:bCs/>
          <w:sz w:val="18"/>
          <w:szCs w:val="18"/>
          <w:u w:val="single"/>
        </w:rPr>
        <w:t xml:space="preserve"> zostały wykonane lub są wykonywane należycie.</w:t>
      </w:r>
    </w:p>
    <w:p w14:paraId="48CF2B2C" w14:textId="77777777"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14:paraId="258669BA" w14:textId="77777777" w:rsidR="009965AE" w:rsidRDefault="009965AE" w:rsidP="009965AE">
      <w:pPr>
        <w:pStyle w:val="Bezodstpw"/>
        <w:ind w:right="-284"/>
        <w:jc w:val="center"/>
        <w:rPr>
          <w:rFonts w:ascii="Arial" w:eastAsia="SimSun" w:hAnsi="Arial" w:cs="Arial"/>
          <w:i/>
          <w:lang w:eastAsia="ar-SA"/>
        </w:rPr>
      </w:pPr>
      <w:r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p w14:paraId="5D8A6622" w14:textId="62BA70CE" w:rsidR="002A4F4E" w:rsidRDefault="002A4F4E" w:rsidP="009965AE">
      <w:pPr>
        <w:ind w:right="457"/>
        <w:rPr>
          <w:rFonts w:ascii="Times New Roman" w:hAnsi="Times New Roman" w:cs="Times New Roman"/>
        </w:rPr>
      </w:pPr>
    </w:p>
    <w:sectPr w:rsidR="002A4F4E" w:rsidSect="00BF7409">
      <w:headerReference w:type="default" r:id="rId8"/>
      <w:footerReference w:type="default" r:id="rId9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B2AC2" w14:textId="77777777" w:rsidR="008E0175" w:rsidRDefault="008E0175" w:rsidP="0001368A">
      <w:pPr>
        <w:spacing w:after="0" w:line="240" w:lineRule="auto"/>
      </w:pPr>
      <w:r>
        <w:separator/>
      </w:r>
    </w:p>
  </w:endnote>
  <w:endnote w:type="continuationSeparator" w:id="0">
    <w:p w14:paraId="3E59B360" w14:textId="77777777" w:rsidR="008E0175" w:rsidRDefault="008E017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EFDE3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14:paraId="399E8EBC" w14:textId="6817202E" w:rsidR="00932E98" w:rsidRDefault="001D0879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*</w:t>
    </w:r>
    <w:r w:rsidR="00932E98"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 w:rsidR="00932E98">
      <w:rPr>
        <w:rFonts w:ascii="Verdana" w:hAnsi="Verdana"/>
        <w:sz w:val="16"/>
        <w:szCs w:val="16"/>
      </w:rPr>
      <w:t>robotę</w:t>
    </w:r>
  </w:p>
  <w:p w14:paraId="12D68EA7" w14:textId="77777777"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67457" w14:textId="77777777" w:rsidR="008E0175" w:rsidRDefault="008E0175" w:rsidP="0001368A">
      <w:pPr>
        <w:spacing w:after="0" w:line="240" w:lineRule="auto"/>
      </w:pPr>
      <w:r>
        <w:separator/>
      </w:r>
    </w:p>
  </w:footnote>
  <w:footnote w:type="continuationSeparator" w:id="0">
    <w:p w14:paraId="7440B362" w14:textId="77777777" w:rsidR="008E0175" w:rsidRDefault="008E0175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A9C02" w14:textId="3AECE935" w:rsidR="001D0879" w:rsidRDefault="001D087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6E1445" wp14:editId="0F9ED030">
          <wp:simplePos x="0" y="0"/>
          <wp:positionH relativeFrom="column">
            <wp:posOffset>292735</wp:posOffset>
          </wp:positionH>
          <wp:positionV relativeFrom="paragraph">
            <wp:posOffset>-304800</wp:posOffset>
          </wp:positionV>
          <wp:extent cx="5608955" cy="463550"/>
          <wp:effectExtent l="0" t="0" r="0" b="0"/>
          <wp:wrapNone/>
          <wp:docPr id="13396372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D3FF8"/>
    <w:multiLevelType w:val="hybridMultilevel"/>
    <w:tmpl w:val="9694365A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DD06DA"/>
    <w:multiLevelType w:val="hybridMultilevel"/>
    <w:tmpl w:val="FD183F14"/>
    <w:numStyleLink w:val="WWNum471"/>
  </w:abstractNum>
  <w:abstractNum w:abstractNumId="13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726CB"/>
    <w:multiLevelType w:val="hybridMultilevel"/>
    <w:tmpl w:val="FD183F14"/>
    <w:styleLink w:val="WWNum471"/>
    <w:lvl w:ilvl="0" w:tplc="3F46E97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429D82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EBB5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B4233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E4D41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4E866A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67966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B61198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B40980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52839723">
    <w:abstractNumId w:val="21"/>
  </w:num>
  <w:num w:numId="2" w16cid:durableId="845441054">
    <w:abstractNumId w:val="15"/>
  </w:num>
  <w:num w:numId="3" w16cid:durableId="1297489300">
    <w:abstractNumId w:val="14"/>
  </w:num>
  <w:num w:numId="4" w16cid:durableId="2124954948">
    <w:abstractNumId w:val="24"/>
  </w:num>
  <w:num w:numId="5" w16cid:durableId="1383796948">
    <w:abstractNumId w:val="20"/>
  </w:num>
  <w:num w:numId="6" w16cid:durableId="1758288228">
    <w:abstractNumId w:val="4"/>
  </w:num>
  <w:num w:numId="7" w16cid:durableId="762460488">
    <w:abstractNumId w:val="3"/>
  </w:num>
  <w:num w:numId="8" w16cid:durableId="2110660629">
    <w:abstractNumId w:val="6"/>
  </w:num>
  <w:num w:numId="9" w16cid:durableId="1931502952">
    <w:abstractNumId w:val="0"/>
  </w:num>
  <w:num w:numId="10" w16cid:durableId="1335887264">
    <w:abstractNumId w:val="9"/>
  </w:num>
  <w:num w:numId="11" w16cid:durableId="8218713">
    <w:abstractNumId w:val="10"/>
  </w:num>
  <w:num w:numId="12" w16cid:durableId="1938055622">
    <w:abstractNumId w:val="23"/>
  </w:num>
  <w:num w:numId="13" w16cid:durableId="1752312821">
    <w:abstractNumId w:val="18"/>
  </w:num>
  <w:num w:numId="14" w16cid:durableId="2131196335">
    <w:abstractNumId w:val="7"/>
  </w:num>
  <w:num w:numId="15" w16cid:durableId="280382344">
    <w:abstractNumId w:val="2"/>
  </w:num>
  <w:num w:numId="16" w16cid:durableId="1313800579">
    <w:abstractNumId w:val="5"/>
  </w:num>
  <w:num w:numId="17" w16cid:durableId="1541473978">
    <w:abstractNumId w:val="11"/>
  </w:num>
  <w:num w:numId="18" w16cid:durableId="1526014562">
    <w:abstractNumId w:val="19"/>
  </w:num>
  <w:num w:numId="19" w16cid:durableId="1989549105">
    <w:abstractNumId w:val="1"/>
  </w:num>
  <w:num w:numId="20" w16cid:durableId="26176884">
    <w:abstractNumId w:val="13"/>
  </w:num>
  <w:num w:numId="21" w16cid:durableId="1546453284">
    <w:abstractNumId w:val="22"/>
  </w:num>
  <w:num w:numId="22" w16cid:durableId="202986918">
    <w:abstractNumId w:val="16"/>
  </w:num>
  <w:num w:numId="23" w16cid:durableId="1348869927">
    <w:abstractNumId w:val="17"/>
  </w:num>
  <w:num w:numId="24" w16cid:durableId="2041318346">
    <w:abstractNumId w:val="12"/>
  </w:num>
  <w:num w:numId="25" w16cid:durableId="555549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90F57BA6-EF91-4FF1-A189-1EB20CE1DF29}"/>
  </w:docVars>
  <w:rsids>
    <w:rsidRoot w:val="00F55F08"/>
    <w:rsid w:val="00002D1E"/>
    <w:rsid w:val="00005209"/>
    <w:rsid w:val="0001368A"/>
    <w:rsid w:val="00014635"/>
    <w:rsid w:val="00027D70"/>
    <w:rsid w:val="000351BA"/>
    <w:rsid w:val="00052E3D"/>
    <w:rsid w:val="000633C8"/>
    <w:rsid w:val="00093BFC"/>
    <w:rsid w:val="000A38AB"/>
    <w:rsid w:val="000C01D0"/>
    <w:rsid w:val="000C1751"/>
    <w:rsid w:val="000D1742"/>
    <w:rsid w:val="000E1B66"/>
    <w:rsid w:val="000F75B6"/>
    <w:rsid w:val="00107C5E"/>
    <w:rsid w:val="00112656"/>
    <w:rsid w:val="001166EB"/>
    <w:rsid w:val="00130FF5"/>
    <w:rsid w:val="00135404"/>
    <w:rsid w:val="00147464"/>
    <w:rsid w:val="001A1842"/>
    <w:rsid w:val="001A2A1B"/>
    <w:rsid w:val="001A4964"/>
    <w:rsid w:val="001B548A"/>
    <w:rsid w:val="001D0879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32150"/>
    <w:rsid w:val="0027160B"/>
    <w:rsid w:val="00290490"/>
    <w:rsid w:val="002A4F4E"/>
    <w:rsid w:val="002B6305"/>
    <w:rsid w:val="002C7F8A"/>
    <w:rsid w:val="002D2EA7"/>
    <w:rsid w:val="002D38F2"/>
    <w:rsid w:val="002D3B75"/>
    <w:rsid w:val="002E1356"/>
    <w:rsid w:val="002E1F25"/>
    <w:rsid w:val="002F0AAD"/>
    <w:rsid w:val="002F16A8"/>
    <w:rsid w:val="002F1BEE"/>
    <w:rsid w:val="002F2501"/>
    <w:rsid w:val="0031289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3F37B0"/>
    <w:rsid w:val="004037AD"/>
    <w:rsid w:val="00435D0E"/>
    <w:rsid w:val="004470E6"/>
    <w:rsid w:val="00456642"/>
    <w:rsid w:val="004606E7"/>
    <w:rsid w:val="00466779"/>
    <w:rsid w:val="00484D21"/>
    <w:rsid w:val="004A41E5"/>
    <w:rsid w:val="004B4814"/>
    <w:rsid w:val="004C34E9"/>
    <w:rsid w:val="004C3575"/>
    <w:rsid w:val="004D5DAA"/>
    <w:rsid w:val="004E0F2E"/>
    <w:rsid w:val="004E12E8"/>
    <w:rsid w:val="004F0826"/>
    <w:rsid w:val="004F2A07"/>
    <w:rsid w:val="004F4B13"/>
    <w:rsid w:val="00505476"/>
    <w:rsid w:val="00507599"/>
    <w:rsid w:val="00511EF6"/>
    <w:rsid w:val="0053015D"/>
    <w:rsid w:val="0054619A"/>
    <w:rsid w:val="0055094A"/>
    <w:rsid w:val="00551334"/>
    <w:rsid w:val="00552887"/>
    <w:rsid w:val="005561C2"/>
    <w:rsid w:val="00572952"/>
    <w:rsid w:val="00584255"/>
    <w:rsid w:val="005B5CCB"/>
    <w:rsid w:val="005C2327"/>
    <w:rsid w:val="005D1740"/>
    <w:rsid w:val="005D7107"/>
    <w:rsid w:val="0062642C"/>
    <w:rsid w:val="00696FAB"/>
    <w:rsid w:val="006B06C0"/>
    <w:rsid w:val="006B1CE8"/>
    <w:rsid w:val="006B3627"/>
    <w:rsid w:val="006D0EBC"/>
    <w:rsid w:val="006E2F7D"/>
    <w:rsid w:val="006E3697"/>
    <w:rsid w:val="006E73B2"/>
    <w:rsid w:val="00701BED"/>
    <w:rsid w:val="0070444B"/>
    <w:rsid w:val="00712169"/>
    <w:rsid w:val="00714E03"/>
    <w:rsid w:val="0071578C"/>
    <w:rsid w:val="00721317"/>
    <w:rsid w:val="00727501"/>
    <w:rsid w:val="0073300C"/>
    <w:rsid w:val="00734C4F"/>
    <w:rsid w:val="00757196"/>
    <w:rsid w:val="00794152"/>
    <w:rsid w:val="007B65BB"/>
    <w:rsid w:val="007C57FE"/>
    <w:rsid w:val="007C7A9B"/>
    <w:rsid w:val="007D0294"/>
    <w:rsid w:val="00801B79"/>
    <w:rsid w:val="008077A5"/>
    <w:rsid w:val="00825832"/>
    <w:rsid w:val="00853F85"/>
    <w:rsid w:val="00854F01"/>
    <w:rsid w:val="00870BE7"/>
    <w:rsid w:val="00884B42"/>
    <w:rsid w:val="008D6022"/>
    <w:rsid w:val="008E0175"/>
    <w:rsid w:val="008F6C7B"/>
    <w:rsid w:val="0093011A"/>
    <w:rsid w:val="00932E98"/>
    <w:rsid w:val="00935C7E"/>
    <w:rsid w:val="009376A8"/>
    <w:rsid w:val="0097199C"/>
    <w:rsid w:val="00994F5C"/>
    <w:rsid w:val="009965AE"/>
    <w:rsid w:val="009C1CDF"/>
    <w:rsid w:val="009E1FE7"/>
    <w:rsid w:val="00A05743"/>
    <w:rsid w:val="00A37BE3"/>
    <w:rsid w:val="00A40402"/>
    <w:rsid w:val="00A41750"/>
    <w:rsid w:val="00A57EC5"/>
    <w:rsid w:val="00A61021"/>
    <w:rsid w:val="00A67145"/>
    <w:rsid w:val="00A679C3"/>
    <w:rsid w:val="00A740FF"/>
    <w:rsid w:val="00A9625D"/>
    <w:rsid w:val="00A96492"/>
    <w:rsid w:val="00AA3890"/>
    <w:rsid w:val="00AB1C2D"/>
    <w:rsid w:val="00AB43E7"/>
    <w:rsid w:val="00AC79D6"/>
    <w:rsid w:val="00AD71B0"/>
    <w:rsid w:val="00B1151C"/>
    <w:rsid w:val="00B269CD"/>
    <w:rsid w:val="00B453CD"/>
    <w:rsid w:val="00B52E59"/>
    <w:rsid w:val="00B54E48"/>
    <w:rsid w:val="00B67A4B"/>
    <w:rsid w:val="00B71CC1"/>
    <w:rsid w:val="00B8281B"/>
    <w:rsid w:val="00B87AC2"/>
    <w:rsid w:val="00B97AE0"/>
    <w:rsid w:val="00BB25B6"/>
    <w:rsid w:val="00BB3427"/>
    <w:rsid w:val="00BC7129"/>
    <w:rsid w:val="00BD3FFA"/>
    <w:rsid w:val="00BF004E"/>
    <w:rsid w:val="00BF160E"/>
    <w:rsid w:val="00BF7409"/>
    <w:rsid w:val="00C024D0"/>
    <w:rsid w:val="00C116B7"/>
    <w:rsid w:val="00C66365"/>
    <w:rsid w:val="00C671F9"/>
    <w:rsid w:val="00C73F9D"/>
    <w:rsid w:val="00C767F3"/>
    <w:rsid w:val="00C8088F"/>
    <w:rsid w:val="00C934AB"/>
    <w:rsid w:val="00CA2DED"/>
    <w:rsid w:val="00CB13B1"/>
    <w:rsid w:val="00CB6B4A"/>
    <w:rsid w:val="00CC04BF"/>
    <w:rsid w:val="00D15911"/>
    <w:rsid w:val="00D3383F"/>
    <w:rsid w:val="00D45255"/>
    <w:rsid w:val="00D4752C"/>
    <w:rsid w:val="00D50C55"/>
    <w:rsid w:val="00D56A3A"/>
    <w:rsid w:val="00D93EE8"/>
    <w:rsid w:val="00DC1020"/>
    <w:rsid w:val="00DC4CEB"/>
    <w:rsid w:val="00DC60E6"/>
    <w:rsid w:val="00DD4B2B"/>
    <w:rsid w:val="00DE07D6"/>
    <w:rsid w:val="00DE4FF3"/>
    <w:rsid w:val="00DF4549"/>
    <w:rsid w:val="00E05F58"/>
    <w:rsid w:val="00E06D1C"/>
    <w:rsid w:val="00E145AE"/>
    <w:rsid w:val="00E33BC3"/>
    <w:rsid w:val="00E377DD"/>
    <w:rsid w:val="00E51D57"/>
    <w:rsid w:val="00E5635C"/>
    <w:rsid w:val="00E64DFF"/>
    <w:rsid w:val="00E71518"/>
    <w:rsid w:val="00E73D7B"/>
    <w:rsid w:val="00E74AEF"/>
    <w:rsid w:val="00E951E4"/>
    <w:rsid w:val="00EB203A"/>
    <w:rsid w:val="00EB427B"/>
    <w:rsid w:val="00EC0BE9"/>
    <w:rsid w:val="00EE2EE8"/>
    <w:rsid w:val="00EE4F9C"/>
    <w:rsid w:val="00EF7E7D"/>
    <w:rsid w:val="00F00119"/>
    <w:rsid w:val="00F07236"/>
    <w:rsid w:val="00F35302"/>
    <w:rsid w:val="00F368B9"/>
    <w:rsid w:val="00F45EDC"/>
    <w:rsid w:val="00F55F08"/>
    <w:rsid w:val="00F56CDE"/>
    <w:rsid w:val="00F774D5"/>
    <w:rsid w:val="00F84037"/>
    <w:rsid w:val="00F978B2"/>
    <w:rsid w:val="00FA1351"/>
    <w:rsid w:val="00FB3839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246DDB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  <w:style w:type="paragraph" w:styleId="Bezodstpw">
    <w:name w:val="No Spacing"/>
    <w:uiPriority w:val="1"/>
    <w:qFormat/>
    <w:rsid w:val="00996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0F57BA6-EF91-4FF1-A189-1EB20CE1DF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UMiG_Chorzele</cp:lastModifiedBy>
  <cp:revision>38</cp:revision>
  <cp:lastPrinted>2020-01-29T12:38:00Z</cp:lastPrinted>
  <dcterms:created xsi:type="dcterms:W3CDTF">2018-05-12T19:58:00Z</dcterms:created>
  <dcterms:modified xsi:type="dcterms:W3CDTF">2024-05-27T10:16:00Z</dcterms:modified>
</cp:coreProperties>
</file>