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8DD34" w14:textId="0C1C4A25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7C87CFC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tgtFrame="_blank" w:history="1">
        <w:r w:rsidR="00DC11C0" w:rsidRPr="00DC11C0">
          <w:rPr>
            <w:rFonts w:ascii="Arial" w:hAnsi="Arial" w:cs="Arial"/>
            <w:b/>
            <w:bCs/>
            <w:color w:val="0000FF"/>
            <w:u w:val="single"/>
          </w:rPr>
          <w:t>waldemar.hyps@cbi24.pl</w:t>
        </w:r>
      </w:hyperlink>
      <w:r w:rsidR="00533D7D" w:rsidRPr="00DC11C0">
        <w:rPr>
          <w:rFonts w:ascii="Arial" w:hAnsi="Arial" w:cs="Arial"/>
          <w:b/>
          <w:bCs/>
          <w:szCs w:val="24"/>
        </w:rPr>
        <w:t>.</w:t>
      </w:r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4CFDB6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</w:t>
      </w:r>
      <w:r w:rsidR="00CE7CD4">
        <w:rPr>
          <w:rFonts w:ascii="Arial" w:hAnsi="Arial" w:cs="Arial"/>
          <w:szCs w:val="24"/>
        </w:rPr>
        <w:t>3</w:t>
      </w:r>
      <w:r w:rsidRPr="008C08DF">
        <w:rPr>
          <w:rFonts w:ascii="Arial" w:hAnsi="Arial" w:cs="Arial"/>
          <w:szCs w:val="24"/>
        </w:rPr>
        <w:t xml:space="preserve"> r. poz. </w:t>
      </w:r>
      <w:r w:rsidR="00CE7CD4">
        <w:rPr>
          <w:rFonts w:ascii="Arial" w:hAnsi="Arial" w:cs="Arial"/>
          <w:szCs w:val="24"/>
        </w:rPr>
        <w:t>1605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lastRenderedPageBreak/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E93FC3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E7514" w14:textId="77777777" w:rsidR="009976C6" w:rsidRDefault="009976C6" w:rsidP="00172815">
      <w:r>
        <w:separator/>
      </w:r>
    </w:p>
  </w:endnote>
  <w:endnote w:type="continuationSeparator" w:id="0">
    <w:p w14:paraId="5789C573" w14:textId="77777777" w:rsidR="009976C6" w:rsidRDefault="009976C6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D368E" w14:textId="77777777" w:rsidR="009976C6" w:rsidRDefault="009976C6" w:rsidP="00172815">
      <w:r>
        <w:separator/>
      </w:r>
    </w:p>
  </w:footnote>
  <w:footnote w:type="continuationSeparator" w:id="0">
    <w:p w14:paraId="6D55FD56" w14:textId="77777777" w:rsidR="009976C6" w:rsidRDefault="009976C6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00292" w14:textId="3EDC38F7" w:rsidR="005D0B63" w:rsidRPr="005D0B63" w:rsidRDefault="005D0B63" w:rsidP="00E30A0D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86AA8" w14:textId="42E8E975" w:rsidR="00E93FC3" w:rsidRDefault="00E93FC3">
    <w:pPr>
      <w:pStyle w:val="Nagwek"/>
    </w:pPr>
    <w:r w:rsidRPr="00E93FC3">
      <w:drawing>
        <wp:inline distT="0" distB="0" distL="0" distR="0" wp14:anchorId="0C96B798" wp14:editId="17F47418">
          <wp:extent cx="5760720" cy="923925"/>
          <wp:effectExtent l="0" t="0" r="0" b="0"/>
          <wp:docPr id="731368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DDE1" w14:textId="77777777" w:rsidR="00E93FC3" w:rsidRPr="005D0B63" w:rsidRDefault="00E93FC3" w:rsidP="00E93FC3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  <w:p w14:paraId="0B51E27C" w14:textId="77777777" w:rsidR="00E93FC3" w:rsidRDefault="00E93F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8539A4F-7D5A-4827-9D70-9128D005E355}"/>
  </w:docVars>
  <w:rsids>
    <w:rsidRoot w:val="00537B83"/>
    <w:rsid w:val="0016742C"/>
    <w:rsid w:val="00172815"/>
    <w:rsid w:val="0025238C"/>
    <w:rsid w:val="00292848"/>
    <w:rsid w:val="00337922"/>
    <w:rsid w:val="004E7306"/>
    <w:rsid w:val="00533D7D"/>
    <w:rsid w:val="00537B83"/>
    <w:rsid w:val="005D0B63"/>
    <w:rsid w:val="005F3D78"/>
    <w:rsid w:val="00625D6D"/>
    <w:rsid w:val="006A112E"/>
    <w:rsid w:val="007137FC"/>
    <w:rsid w:val="008C08DF"/>
    <w:rsid w:val="009976C6"/>
    <w:rsid w:val="009D4165"/>
    <w:rsid w:val="00A62C18"/>
    <w:rsid w:val="00A8199F"/>
    <w:rsid w:val="00AC52CC"/>
    <w:rsid w:val="00C50AB1"/>
    <w:rsid w:val="00CE7CD4"/>
    <w:rsid w:val="00D31C2C"/>
    <w:rsid w:val="00DC11C0"/>
    <w:rsid w:val="00E30A0D"/>
    <w:rsid w:val="00E9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demar.hyps@cbi24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8539A4F-7D5A-4827-9D70-9128D005E35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14</cp:revision>
  <dcterms:created xsi:type="dcterms:W3CDTF">2021-01-28T14:12:00Z</dcterms:created>
  <dcterms:modified xsi:type="dcterms:W3CDTF">2024-07-04T12:09:00Z</dcterms:modified>
</cp:coreProperties>
</file>