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D401A" w14:textId="201EDC24" w:rsidR="002A4F4E" w:rsidRPr="00815CEA" w:rsidRDefault="00B6131A" w:rsidP="00B6131A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noProof/>
          <w:sz w:val="24"/>
        </w:rPr>
        <w:t>WROZ.272.7.</w:t>
      </w:r>
      <w:r w:rsidRPr="007C08FE">
        <w:rPr>
          <w:rFonts w:ascii="Arial" w:hAnsi="Arial"/>
          <w:noProof/>
          <w:sz w:val="24"/>
        </w:rPr>
        <w:t>202</w:t>
      </w:r>
      <w:r>
        <w:rPr>
          <w:rFonts w:ascii="Arial" w:hAnsi="Arial"/>
          <w:noProof/>
          <w:sz w:val="24"/>
        </w:rPr>
        <w:t>4</w:t>
      </w:r>
    </w:p>
    <w:p w14:paraId="0830D8C6" w14:textId="1BDB289A" w:rsidR="002000DC" w:rsidRPr="00815CEA" w:rsidRDefault="002000DC" w:rsidP="002000DC">
      <w:pPr>
        <w:ind w:left="1701" w:hanging="1701"/>
        <w:jc w:val="right"/>
        <w:rPr>
          <w:rFonts w:ascii="Arial" w:eastAsia="Times New Roman" w:hAnsi="Arial" w:cs="Arial"/>
          <w:b/>
          <w:snapToGrid w:val="0"/>
          <w:sz w:val="24"/>
          <w:szCs w:val="24"/>
        </w:rPr>
      </w:pPr>
      <w:r w:rsidRPr="00815CEA">
        <w:rPr>
          <w:rFonts w:ascii="Arial" w:eastAsia="Times New Roman" w:hAnsi="Arial" w:cs="Arial"/>
          <w:b/>
          <w:snapToGrid w:val="0"/>
          <w:sz w:val="24"/>
          <w:szCs w:val="24"/>
        </w:rPr>
        <w:t xml:space="preserve">Załącznik nr </w:t>
      </w:r>
      <w:r w:rsidR="00FB47F5" w:rsidRPr="00815CEA">
        <w:rPr>
          <w:rFonts w:ascii="Arial" w:eastAsia="Times New Roman" w:hAnsi="Arial" w:cs="Arial"/>
          <w:b/>
          <w:snapToGrid w:val="0"/>
          <w:sz w:val="24"/>
          <w:szCs w:val="24"/>
        </w:rPr>
        <w:t>7</w:t>
      </w:r>
    </w:p>
    <w:p w14:paraId="54F8E7AA" w14:textId="77777777" w:rsidR="002000DC" w:rsidRPr="00815CEA" w:rsidRDefault="002000DC" w:rsidP="002000DC">
      <w:pPr>
        <w:spacing w:before="1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BDC4663" w14:textId="77777777" w:rsidR="002000DC" w:rsidRPr="00815CEA" w:rsidRDefault="002000DC" w:rsidP="00815CEA">
      <w:pPr>
        <w:spacing w:before="12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15CEA">
        <w:rPr>
          <w:rFonts w:ascii="Arial" w:eastAsia="Times New Roman" w:hAnsi="Arial" w:cs="Arial"/>
          <w:b/>
          <w:sz w:val="24"/>
          <w:szCs w:val="24"/>
        </w:rPr>
        <w:t>Wykaz robót budowlanych</w:t>
      </w:r>
    </w:p>
    <w:p w14:paraId="7C8537CD" w14:textId="77777777" w:rsidR="002000DC" w:rsidRPr="00815CEA" w:rsidRDefault="002000DC" w:rsidP="00815CEA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 xml:space="preserve">Przystępując do postępowania o udzielenie zamówienia publicznego na </w:t>
      </w:r>
      <w:r w:rsidRPr="00815CEA">
        <w:rPr>
          <w:rFonts w:ascii="Arial" w:eastAsia="Times New Roman" w:hAnsi="Arial" w:cs="Arial"/>
          <w:sz w:val="24"/>
          <w:szCs w:val="24"/>
        </w:rPr>
        <w:t xml:space="preserve">zadanie </w:t>
      </w:r>
      <w:r w:rsidRPr="00815CEA">
        <w:rPr>
          <w:rFonts w:ascii="Arial" w:eastAsia="Times New Roman" w:hAnsi="Arial" w:cs="Arial"/>
          <w:bCs/>
          <w:sz w:val="24"/>
          <w:szCs w:val="24"/>
        </w:rPr>
        <w:t xml:space="preserve">p.n.       </w:t>
      </w:r>
    </w:p>
    <w:p w14:paraId="1DBAACC9" w14:textId="4B90C78F" w:rsidR="00433687" w:rsidRPr="00815CEA" w:rsidRDefault="002C58F8" w:rsidP="00815CEA">
      <w:pPr>
        <w:pStyle w:val="Style5"/>
        <w:widowControl/>
        <w:spacing w:line="360" w:lineRule="auto"/>
        <w:jc w:val="center"/>
        <w:rPr>
          <w:rFonts w:ascii="Arial" w:hAnsi="Arial" w:cs="Arial"/>
        </w:rPr>
      </w:pPr>
      <w:r w:rsidRPr="002C58F8">
        <w:rPr>
          <w:rFonts w:ascii="Arial" w:eastAsia="Arial Unicode MS" w:hAnsi="Arial" w:cs="Arial"/>
          <w:b/>
          <w:bCs/>
        </w:rPr>
        <w:t>„Modernizacja budynku świetlicy wiejskiej w miejscowości Budki”</w:t>
      </w:r>
    </w:p>
    <w:p w14:paraId="1D83517F" w14:textId="77777777" w:rsidR="002000DC" w:rsidRPr="00815CEA" w:rsidRDefault="002000DC" w:rsidP="00815CEA">
      <w:pPr>
        <w:spacing w:before="120" w:after="0" w:line="360" w:lineRule="auto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51DA2AA2" w14:textId="77777777" w:rsidR="002000DC" w:rsidRPr="00815CEA" w:rsidRDefault="002000DC" w:rsidP="002000DC">
      <w:p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tblInd w:w="717" w:type="dxa"/>
        <w:tblLook w:val="0020" w:firstRow="1" w:lastRow="0" w:firstColumn="0" w:lastColumn="0" w:noHBand="0" w:noVBand="0"/>
      </w:tblPr>
      <w:tblGrid>
        <w:gridCol w:w="806"/>
        <w:gridCol w:w="3260"/>
        <w:gridCol w:w="4502"/>
      </w:tblGrid>
      <w:tr w:rsidR="006770E6" w:rsidRPr="00815CEA" w14:paraId="06DD58D7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9A27D37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9AA8431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2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D9E242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6770E6" w:rsidRPr="00815CEA" w14:paraId="2DE403B5" w14:textId="77777777" w:rsidTr="001A7C10">
        <w:tc>
          <w:tcPr>
            <w:tcW w:w="806" w:type="dxa"/>
            <w:tcBorders>
              <w:top w:val="single" w:sz="6" w:space="0" w:color="auto"/>
            </w:tcBorders>
          </w:tcPr>
          <w:p w14:paraId="74A5E8D3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BE1D3C0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6" w:space="0" w:color="auto"/>
            </w:tcBorders>
          </w:tcPr>
          <w:p w14:paraId="4185323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E0E29A3" w14:textId="77777777" w:rsidR="00307997" w:rsidRPr="00815CEA" w:rsidRDefault="00307997" w:rsidP="00815CEA">
      <w:pPr>
        <w:pStyle w:val="Akapitzlist"/>
        <w:shd w:val="clear" w:color="auto" w:fill="FFFFFF"/>
        <w:spacing w:before="120" w:after="120" w:line="360" w:lineRule="auto"/>
        <w:ind w:left="0"/>
        <w:jc w:val="both"/>
        <w:rPr>
          <w:rFonts w:ascii="Arial" w:hAnsi="Arial" w:cs="Arial"/>
        </w:rPr>
      </w:pPr>
    </w:p>
    <w:p w14:paraId="53679118" w14:textId="4FA96AD3" w:rsidR="00BC1845" w:rsidRDefault="00482BD6" w:rsidP="00815CEA">
      <w:pPr>
        <w:pStyle w:val="Akapitzlist"/>
        <w:shd w:val="clear" w:color="auto" w:fill="FFFFFF"/>
        <w:spacing w:line="360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815CEA">
        <w:rPr>
          <w:rFonts w:ascii="Arial" w:hAnsi="Arial" w:cs="Arial"/>
        </w:rPr>
        <w:t xml:space="preserve">Poniżej należy wykazać </w:t>
      </w:r>
      <w:r w:rsidR="00CC7277" w:rsidRPr="00815CEA">
        <w:rPr>
          <w:rFonts w:ascii="Arial" w:hAnsi="Arial" w:cs="Arial"/>
          <w:lang w:eastAsia="x-none"/>
        </w:rPr>
        <w:t>wykona</w:t>
      </w:r>
      <w:r w:rsidRPr="00815CEA">
        <w:rPr>
          <w:rFonts w:ascii="Arial" w:hAnsi="Arial" w:cs="Arial"/>
          <w:lang w:eastAsia="x-none"/>
        </w:rPr>
        <w:t>nie</w:t>
      </w:r>
      <w:r w:rsidR="00CC7277" w:rsidRPr="00815CEA">
        <w:rPr>
          <w:rFonts w:ascii="Arial" w:hAnsi="Arial" w:cs="Arial"/>
          <w:lang w:eastAsia="x-none"/>
        </w:rPr>
        <w:t xml:space="preserve"> 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nie wcześniej niż w okresie ostatnich  </w:t>
      </w:r>
      <w:r w:rsidR="00CC7277" w:rsidRPr="00815CEA">
        <w:rPr>
          <w:rFonts w:ascii="Arial" w:hAnsi="Arial" w:cs="Arial"/>
          <w:b/>
          <w:u w:color="000000"/>
          <w:lang w:eastAsia="x-none"/>
        </w:rPr>
        <w:t>5 lat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 przed upływem terminu składania ofert, a jeżeli okres prowadzenia działalności jest krótszy – w tym okresie</w:t>
      </w:r>
      <w:r w:rsidR="00D96753" w:rsidRPr="00D96753">
        <w:rPr>
          <w:rFonts w:ascii="Arial" w:eastAsia="Arial Unicode MS" w:hAnsi="Arial" w:cs="Arial"/>
          <w:b/>
          <w:u w:color="000000"/>
          <w:lang w:eastAsia="x-none"/>
        </w:rPr>
        <w:t xml:space="preserve">, </w:t>
      </w:r>
      <w:r w:rsidR="002C58F8" w:rsidRPr="002C58F8">
        <w:rPr>
          <w:rFonts w:ascii="Arial" w:eastAsia="Arial Unicode MS" w:hAnsi="Arial" w:cs="Arial"/>
          <w:b/>
          <w:u w:color="000000"/>
          <w:lang w:eastAsia="x-none"/>
        </w:rPr>
        <w:t>co najmniej jedną robotę budowlaną polegającą na termomodernizacji budynku, o wartości nie mniejszej niż  220 000,00 złotych  brutto w ramach jednego zamówienia.</w:t>
      </w:r>
    </w:p>
    <w:p w14:paraId="29DBA8BD" w14:textId="77777777" w:rsidR="00BC1845" w:rsidRPr="00815CEA" w:rsidRDefault="00BC1845" w:rsidP="00BC1845">
      <w:pPr>
        <w:pStyle w:val="Akapitzlist"/>
        <w:shd w:val="clear" w:color="auto" w:fill="FFFFFF"/>
        <w:ind w:left="0"/>
        <w:jc w:val="both"/>
        <w:rPr>
          <w:rFonts w:ascii="Arial" w:hAnsi="Arial" w:cs="Arial"/>
        </w:rPr>
      </w:pPr>
    </w:p>
    <w:tbl>
      <w:tblPr>
        <w:tblStyle w:val="standard"/>
        <w:tblW w:w="9639" w:type="dxa"/>
        <w:tblInd w:w="-3" w:type="dxa"/>
        <w:tblLook w:val="01E0" w:firstRow="1" w:lastRow="1" w:firstColumn="1" w:lastColumn="1" w:noHBand="0" w:noVBand="0"/>
      </w:tblPr>
      <w:tblGrid>
        <w:gridCol w:w="427"/>
        <w:gridCol w:w="1454"/>
        <w:gridCol w:w="926"/>
        <w:gridCol w:w="1425"/>
        <w:gridCol w:w="1515"/>
        <w:gridCol w:w="1504"/>
        <w:gridCol w:w="1425"/>
        <w:gridCol w:w="1289"/>
      </w:tblGrid>
      <w:tr w:rsidR="00815CEA" w:rsidRPr="00815CEA" w14:paraId="476EBB55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3"/>
        </w:trPr>
        <w:tc>
          <w:tcPr>
            <w:tcW w:w="675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E4D5D65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904DC9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331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A901C52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9B52EE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Nazwa, </w:t>
            </w:r>
          </w:p>
          <w:p w14:paraId="02C91F79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Rodzaj wykonanych robót budowlanych </w:t>
            </w:r>
          </w:p>
          <w:p w14:paraId="78C92278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73C5AAB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Wartość robót</w:t>
            </w:r>
            <w:r w:rsidR="00451C16"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brutto</w:t>
            </w:r>
          </w:p>
          <w:p w14:paraId="416F3374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(w zł.)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215C11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79E0C16" w14:textId="752CE52E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Miejsce wykonania robót budowl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>an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ych</w:t>
            </w:r>
          </w:p>
        </w:tc>
        <w:tc>
          <w:tcPr>
            <w:tcW w:w="2923" w:type="dxa"/>
            <w:gridSpan w:val="2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5429BAF" w14:textId="77777777" w:rsidR="00822F8D" w:rsidRPr="00815CEA" w:rsidRDefault="00822F8D" w:rsidP="007A5A28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75B4D6E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Daty wykonania robót budowlanych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4B6726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64F42B7" w14:textId="2668611B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odbiorcy robót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budowlanych</w:t>
            </w:r>
          </w:p>
        </w:tc>
        <w:tc>
          <w:tcPr>
            <w:tcW w:w="1338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9BF3EE6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8DCBDEA" w14:textId="77777777" w:rsidR="00822F8D" w:rsidRPr="00815CEA" w:rsidRDefault="00822F8D" w:rsidP="00107C5E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Wykonawcy</w:t>
            </w:r>
          </w:p>
        </w:tc>
      </w:tr>
      <w:tr w:rsidR="00815CEA" w:rsidRPr="00815CEA" w14:paraId="0C526087" w14:textId="77777777" w:rsidTr="001A7C10">
        <w:trPr>
          <w:trHeight w:val="952"/>
        </w:trPr>
        <w:tc>
          <w:tcPr>
            <w:tcW w:w="675" w:type="dxa"/>
            <w:vMerge/>
            <w:tcBorders>
              <w:top w:val="single" w:sz="2" w:space="0" w:color="auto"/>
            </w:tcBorders>
          </w:tcPr>
          <w:p w14:paraId="7E15997F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1" w:type="dxa"/>
            <w:vMerge/>
            <w:tcBorders>
              <w:top w:val="single" w:sz="2" w:space="0" w:color="auto"/>
            </w:tcBorders>
          </w:tcPr>
          <w:p w14:paraId="1DAE936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single" w:sz="2" w:space="0" w:color="auto"/>
            </w:tcBorders>
          </w:tcPr>
          <w:p w14:paraId="4D5895A1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5A710D77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3099800E" w14:textId="06DD2EB5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Rozpoczęciem-c i rok</w:t>
            </w:r>
          </w:p>
        </w:tc>
        <w:tc>
          <w:tcPr>
            <w:tcW w:w="1456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22EEC704" w14:textId="6A923A8D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Zakończeniem-c i rok</w:t>
            </w: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3D55981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8" w:type="dxa"/>
            <w:vMerge/>
            <w:tcBorders>
              <w:top w:val="single" w:sz="2" w:space="0" w:color="auto"/>
            </w:tcBorders>
          </w:tcPr>
          <w:p w14:paraId="17B816E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815CEA" w:rsidRPr="00815CEA" w14:paraId="2DFFA2E3" w14:textId="77777777" w:rsidTr="001A7C10">
        <w:tc>
          <w:tcPr>
            <w:tcW w:w="675" w:type="dxa"/>
          </w:tcPr>
          <w:p w14:paraId="4F4DC3A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7557C8B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3BCEA2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416FBECC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76F76FC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0D87ECB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2906CEA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69AF175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7D1F1F45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5CEA" w:rsidRPr="00815CEA" w14:paraId="29A9A4CC" w14:textId="77777777" w:rsidTr="001A7C10">
        <w:tc>
          <w:tcPr>
            <w:tcW w:w="675" w:type="dxa"/>
          </w:tcPr>
          <w:p w14:paraId="4318AC0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48BEF3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765020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690C63DE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1B602FD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419008F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E374E8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0ACC966B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65B346A2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003BAD8" w14:textId="77777777" w:rsidR="003C41B6" w:rsidRPr="00815CEA" w:rsidRDefault="003C41B6" w:rsidP="00482BD6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38814898" w14:textId="046B5138" w:rsidR="002000DC" w:rsidRPr="00815CEA" w:rsidRDefault="00482BD6" w:rsidP="00815CEA">
      <w:p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815CEA">
        <w:rPr>
          <w:rFonts w:ascii="Arial" w:eastAsia="Times New Roman" w:hAnsi="Arial" w:cs="Arial"/>
          <w:sz w:val="24"/>
          <w:szCs w:val="24"/>
        </w:rPr>
        <w:lastRenderedPageBreak/>
        <w:t xml:space="preserve">Do wykazu należy </w:t>
      </w:r>
      <w:r w:rsidRPr="00815CEA">
        <w:rPr>
          <w:rFonts w:ascii="Arial" w:eastAsia="Times New Roman" w:hAnsi="Arial" w:cs="Arial"/>
          <w:b/>
          <w:sz w:val="24"/>
          <w:szCs w:val="24"/>
        </w:rPr>
        <w:t>dołączyć dowody</w:t>
      </w:r>
      <w:r w:rsidRPr="00815CEA">
        <w:rPr>
          <w:rFonts w:ascii="Arial" w:eastAsia="Times New Roman" w:hAnsi="Arial" w:cs="Arial"/>
          <w:sz w:val="24"/>
          <w:szCs w:val="24"/>
        </w:rPr>
        <w:t xml:space="preserve"> określające, czy te roboty budowlane zostały wykonane należycie, w szczególności informacji o tym,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 stanie uzyskać tych dokumentów – inne dokumenty.</w:t>
      </w:r>
    </w:p>
    <w:p w14:paraId="52CAB8DF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color w:val="D41051"/>
          <w:sz w:val="24"/>
          <w:szCs w:val="24"/>
        </w:rPr>
      </w:pPr>
    </w:p>
    <w:p w14:paraId="4623320E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815CEA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4F442444" w14:textId="77777777" w:rsidR="002A4F4E" w:rsidRPr="00815CEA" w:rsidRDefault="002A4F4E" w:rsidP="002000DC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</w:p>
    <w:sectPr w:rsidR="002A4F4E" w:rsidRPr="00815CEA" w:rsidSect="00D60A6A">
      <w:headerReference w:type="default" r:id="rId8"/>
      <w:foot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5E92D" w14:textId="77777777" w:rsidR="00D21391" w:rsidRDefault="00D21391" w:rsidP="0001368A">
      <w:pPr>
        <w:spacing w:after="0" w:line="240" w:lineRule="auto"/>
      </w:pPr>
      <w:r>
        <w:separator/>
      </w:r>
    </w:p>
  </w:endnote>
  <w:endnote w:type="continuationSeparator" w:id="0">
    <w:p w14:paraId="5560DB5F" w14:textId="77777777" w:rsidR="00D21391" w:rsidRDefault="00D21391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4BAEF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ECB5CD" w14:textId="77777777" w:rsidR="00D21391" w:rsidRDefault="00D21391" w:rsidP="0001368A">
      <w:pPr>
        <w:spacing w:after="0" w:line="240" w:lineRule="auto"/>
      </w:pPr>
      <w:r>
        <w:separator/>
      </w:r>
    </w:p>
  </w:footnote>
  <w:footnote w:type="continuationSeparator" w:id="0">
    <w:p w14:paraId="5D921906" w14:textId="77777777" w:rsidR="00D21391" w:rsidRDefault="00D21391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072FD" w14:textId="1E57D814" w:rsidR="00333C74" w:rsidRPr="00815CEA" w:rsidRDefault="00D96753" w:rsidP="00815CEA">
    <w:pPr>
      <w:pStyle w:val="Nagwek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WRZO.272.</w:t>
    </w:r>
    <w:r w:rsidR="002C58F8">
      <w:rPr>
        <w:rFonts w:ascii="Arial" w:hAnsi="Arial" w:cs="Arial"/>
        <w:sz w:val="24"/>
        <w:szCs w:val="24"/>
      </w:rPr>
      <w:t>7</w:t>
    </w:r>
    <w:r>
      <w:rPr>
        <w:rFonts w:ascii="Arial" w:hAnsi="Arial" w:cs="Arial"/>
        <w:sz w:val="24"/>
        <w:szCs w:val="24"/>
      </w:rPr>
      <w:t>.</w:t>
    </w:r>
    <w:r w:rsidR="00CC7277" w:rsidRPr="00815CEA">
      <w:rPr>
        <w:rFonts w:ascii="Arial" w:hAnsi="Arial" w:cs="Arial"/>
        <w:sz w:val="24"/>
        <w:szCs w:val="24"/>
      </w:rPr>
      <w:t>202</w:t>
    </w:r>
    <w:r w:rsidR="00487376">
      <w:rPr>
        <w:rFonts w:ascii="Arial" w:hAnsi="Arial" w:cs="Arial"/>
        <w:sz w:val="24"/>
        <w:szCs w:val="24"/>
      </w:rPr>
      <w:t>4</w:t>
    </w:r>
  </w:p>
  <w:p w14:paraId="206831A6" w14:textId="02E84F80" w:rsidR="00333C74" w:rsidRDefault="001A7C1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ACE6E3" wp14:editId="6B9E5B3C">
              <wp:simplePos x="0" y="0"/>
              <wp:positionH relativeFrom="column">
                <wp:posOffset>-671830</wp:posOffset>
              </wp:positionH>
              <wp:positionV relativeFrom="paragraph">
                <wp:posOffset>109855</wp:posOffset>
              </wp:positionV>
              <wp:extent cx="10360660" cy="0"/>
              <wp:effectExtent l="13970" t="5080" r="7620" b="13970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3606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DD3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52.9pt;margin-top:8.65pt;width:815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5quQEAAFcDAAAOAAAAZHJzL2Uyb0RvYy54bWysU8Fu2zAMvQ/YPwi6L7YzNNiMOD2k6y7d&#10;FqDdBzCybAuVRYFUYufvJ6lJWmy3oT4IlEg+Pj7S69t5tOKoiQ26RlaLUgrtFLbG9Y38/XT/6YsU&#10;HMC1YNHpRp40y9vNxw/rydd6iQPaVpOIII7ryTdyCMHXRcFq0CPwAr120dkhjRDilfqiJZgi+miL&#10;ZVmuigmp9YRKM8fXuxen3GT8rtMq/Oo61kHYRkZuIZ+Uz306i80a6p7AD0adacB/sBjBuFj0CnUH&#10;AcSBzD9Qo1GEjF1YKBwL7DqjdO4hdlOVf3XzOIDXuZcoDvurTPx+sOrncet2lKir2T36B1TPLBxu&#10;B3C9zgSeTj4OrkpSFZPn+pqSLux3JPbTD2xjDBwCZhXmjsYEGfsTcxb7dBVbz0Go+FiVn1flahWH&#10;oi7OAupLpicO3zWOIhmN5EBg+iFs0bk4U6Qq14HjA4fEC+pLQirr8N5Ym0drnZga+fVmeZMTGK1p&#10;kzOFMfX7rSVxhLQc+ctNRs/bMMKDazPYoKH9drYDGPtix+LWnbVJcqTd43qP7WlHF83i9DLL86al&#10;9Xh7z9mv/8PmDwAAAP//AwBQSwMEFAAGAAgAAAAhAOC+8tjdAAAACwEAAA8AAABkcnMvZG93bnJl&#10;di54bWxMj81OwzAQhO9IvIO1SFxQayco/IQ4VYXEgSNtJa7beEkC8TqKnSb06XHEAY47M5r9ptjM&#10;thMnGnzrWEOyViCIK2darjUc9i+rBxA+IBvsHJOGb/KwKS8vCsyNm/iNTrtQi1jCPkcNTQh9LqWv&#10;GrLo164njt6HGyyGeA61NANOsdx2MlXqTlpsOX5osKfnhqqv3Wg1kB+zRG0fbX14PU837+n5c+r3&#10;Wl9fzdsnEIHm8BeGBT+iQxmZjm5k40WnYZWoLLKH6NzfglgSWboox19FloX8v6H8AQAA//8DAFBL&#10;AQItABQABgAIAAAAIQC2gziS/gAAAOEBAAATAAAAAAAAAAAAAAAAAAAAAABbQ29udGVudF9UeXBl&#10;c10ueG1sUEsBAi0AFAAGAAgAAAAhADj9If/WAAAAlAEAAAsAAAAAAAAAAAAAAAAALwEAAF9yZWxz&#10;Ly5yZWxzUEsBAi0AFAAGAAgAAAAhADg5Hmq5AQAAVwMAAA4AAAAAAAAAAAAAAAAALgIAAGRycy9l&#10;Mm9Eb2MueG1sUEsBAi0AFAAGAAgAAAAhAOC+8tjdAAAACwEAAA8AAAAAAAAAAAAAAAAAEwQAAGRy&#10;cy9kb3ducmV2LnhtbFBLBQYAAAAABAAEAPMAAAAdBQAAAAA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52F5C" w14:textId="1F0FCCBC" w:rsidR="00D60A6A" w:rsidRDefault="00D60A6A">
    <w:pPr>
      <w:pStyle w:val="Nagwek"/>
    </w:pPr>
    <w:r w:rsidRPr="00D60A6A">
      <w:rPr>
        <w:noProof/>
      </w:rPr>
      <w:drawing>
        <wp:inline distT="0" distB="0" distL="0" distR="0" wp14:anchorId="299DE1F9" wp14:editId="1D24925D">
          <wp:extent cx="5762625" cy="923925"/>
          <wp:effectExtent l="0" t="0" r="0" b="0"/>
          <wp:docPr id="67359889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F20BF"/>
    <w:multiLevelType w:val="hybridMultilevel"/>
    <w:tmpl w:val="D65C2406"/>
    <w:styleLink w:val="Zaimportowanystyl8"/>
    <w:lvl w:ilvl="0" w:tplc="6EE2755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4A31F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84CF59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BC187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B6A77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F404E2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A600F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DAE74A4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442D4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F540C2"/>
    <w:multiLevelType w:val="multilevel"/>
    <w:tmpl w:val="21566C3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3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23455258">
    <w:abstractNumId w:val="21"/>
  </w:num>
  <w:num w:numId="2" w16cid:durableId="938367874">
    <w:abstractNumId w:val="16"/>
  </w:num>
  <w:num w:numId="3" w16cid:durableId="1180311644">
    <w:abstractNumId w:val="15"/>
  </w:num>
  <w:num w:numId="4" w16cid:durableId="1387341289">
    <w:abstractNumId w:val="24"/>
  </w:num>
  <w:num w:numId="5" w16cid:durableId="1833838450">
    <w:abstractNumId w:val="20"/>
  </w:num>
  <w:num w:numId="6" w16cid:durableId="61410668">
    <w:abstractNumId w:val="5"/>
  </w:num>
  <w:num w:numId="7" w16cid:durableId="78598657">
    <w:abstractNumId w:val="4"/>
  </w:num>
  <w:num w:numId="8" w16cid:durableId="1149588083">
    <w:abstractNumId w:val="8"/>
  </w:num>
  <w:num w:numId="9" w16cid:durableId="1055392087">
    <w:abstractNumId w:val="0"/>
  </w:num>
  <w:num w:numId="10" w16cid:durableId="724842369">
    <w:abstractNumId w:val="10"/>
  </w:num>
  <w:num w:numId="11" w16cid:durableId="867178829">
    <w:abstractNumId w:val="11"/>
  </w:num>
  <w:num w:numId="12" w16cid:durableId="413943239">
    <w:abstractNumId w:val="23"/>
  </w:num>
  <w:num w:numId="13" w16cid:durableId="350880418">
    <w:abstractNumId w:val="18"/>
  </w:num>
  <w:num w:numId="14" w16cid:durableId="907303968">
    <w:abstractNumId w:val="9"/>
  </w:num>
  <w:num w:numId="15" w16cid:durableId="1030375455">
    <w:abstractNumId w:val="3"/>
  </w:num>
  <w:num w:numId="16" w16cid:durableId="2141801130">
    <w:abstractNumId w:val="6"/>
  </w:num>
  <w:num w:numId="17" w16cid:durableId="197280885">
    <w:abstractNumId w:val="13"/>
  </w:num>
  <w:num w:numId="18" w16cid:durableId="1185241430">
    <w:abstractNumId w:val="19"/>
  </w:num>
  <w:num w:numId="19" w16cid:durableId="1600716850">
    <w:abstractNumId w:val="2"/>
  </w:num>
  <w:num w:numId="20" w16cid:durableId="217590280">
    <w:abstractNumId w:val="14"/>
  </w:num>
  <w:num w:numId="21" w16cid:durableId="1277329306">
    <w:abstractNumId w:val="22"/>
  </w:num>
  <w:num w:numId="22" w16cid:durableId="1645695190">
    <w:abstractNumId w:val="17"/>
  </w:num>
  <w:num w:numId="23" w16cid:durableId="1577548621">
    <w:abstractNumId w:val="7"/>
  </w:num>
  <w:num w:numId="24" w16cid:durableId="1133324687">
    <w:abstractNumId w:val="1"/>
  </w:num>
  <w:num w:numId="25" w16cid:durableId="14437666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49FABE3-0CBA-4A19-A6BE-B16043CEC49C}"/>
  </w:docVars>
  <w:rsids>
    <w:rsidRoot w:val="00F55F08"/>
    <w:rsid w:val="00002D1E"/>
    <w:rsid w:val="00005209"/>
    <w:rsid w:val="00006E8C"/>
    <w:rsid w:val="0001368A"/>
    <w:rsid w:val="00027D70"/>
    <w:rsid w:val="000351BA"/>
    <w:rsid w:val="00046413"/>
    <w:rsid w:val="000633C8"/>
    <w:rsid w:val="00084608"/>
    <w:rsid w:val="000A796D"/>
    <w:rsid w:val="000C01D0"/>
    <w:rsid w:val="000C1751"/>
    <w:rsid w:val="000D1742"/>
    <w:rsid w:val="000E1B66"/>
    <w:rsid w:val="00107C5E"/>
    <w:rsid w:val="00112656"/>
    <w:rsid w:val="0012241C"/>
    <w:rsid w:val="00130FF5"/>
    <w:rsid w:val="00135404"/>
    <w:rsid w:val="00147464"/>
    <w:rsid w:val="0015752D"/>
    <w:rsid w:val="00157BAC"/>
    <w:rsid w:val="001A4964"/>
    <w:rsid w:val="001A7C10"/>
    <w:rsid w:val="001B37E4"/>
    <w:rsid w:val="001B548A"/>
    <w:rsid w:val="001D1BCF"/>
    <w:rsid w:val="001F249E"/>
    <w:rsid w:val="002000DC"/>
    <w:rsid w:val="002131FC"/>
    <w:rsid w:val="00214810"/>
    <w:rsid w:val="002153D9"/>
    <w:rsid w:val="00223E86"/>
    <w:rsid w:val="00231FD7"/>
    <w:rsid w:val="00247EA7"/>
    <w:rsid w:val="00253F9C"/>
    <w:rsid w:val="0025520B"/>
    <w:rsid w:val="00264E63"/>
    <w:rsid w:val="00285830"/>
    <w:rsid w:val="00290490"/>
    <w:rsid w:val="002905D3"/>
    <w:rsid w:val="002A4F4E"/>
    <w:rsid w:val="002B6305"/>
    <w:rsid w:val="002C0049"/>
    <w:rsid w:val="002C58F8"/>
    <w:rsid w:val="002D2EA7"/>
    <w:rsid w:val="002F2501"/>
    <w:rsid w:val="002F25CF"/>
    <w:rsid w:val="002F3AB9"/>
    <w:rsid w:val="00307997"/>
    <w:rsid w:val="00333C74"/>
    <w:rsid w:val="00347186"/>
    <w:rsid w:val="00354A65"/>
    <w:rsid w:val="003555D0"/>
    <w:rsid w:val="00372912"/>
    <w:rsid w:val="00385E75"/>
    <w:rsid w:val="00387776"/>
    <w:rsid w:val="003C02E5"/>
    <w:rsid w:val="003C41B6"/>
    <w:rsid w:val="003D113D"/>
    <w:rsid w:val="003D7337"/>
    <w:rsid w:val="003E020A"/>
    <w:rsid w:val="003E0F05"/>
    <w:rsid w:val="003E766F"/>
    <w:rsid w:val="004037AD"/>
    <w:rsid w:val="00433687"/>
    <w:rsid w:val="00437790"/>
    <w:rsid w:val="004470E6"/>
    <w:rsid w:val="00451C16"/>
    <w:rsid w:val="004606E7"/>
    <w:rsid w:val="00466779"/>
    <w:rsid w:val="00474DC9"/>
    <w:rsid w:val="00480793"/>
    <w:rsid w:val="00482BD6"/>
    <w:rsid w:val="00487376"/>
    <w:rsid w:val="004B4814"/>
    <w:rsid w:val="004C34E9"/>
    <w:rsid w:val="004C3575"/>
    <w:rsid w:val="004D7F0F"/>
    <w:rsid w:val="004E0F2E"/>
    <w:rsid w:val="004E12E8"/>
    <w:rsid w:val="004E4A86"/>
    <w:rsid w:val="004F0826"/>
    <w:rsid w:val="004F2A07"/>
    <w:rsid w:val="004F4B13"/>
    <w:rsid w:val="00507599"/>
    <w:rsid w:val="00511EF6"/>
    <w:rsid w:val="005358BF"/>
    <w:rsid w:val="0055094A"/>
    <w:rsid w:val="00551334"/>
    <w:rsid w:val="00553DAE"/>
    <w:rsid w:val="005561C2"/>
    <w:rsid w:val="00570D0F"/>
    <w:rsid w:val="005769B5"/>
    <w:rsid w:val="005B666C"/>
    <w:rsid w:val="005C209A"/>
    <w:rsid w:val="005C2327"/>
    <w:rsid w:val="005C5FAF"/>
    <w:rsid w:val="005D7107"/>
    <w:rsid w:val="005F1415"/>
    <w:rsid w:val="006672DD"/>
    <w:rsid w:val="006770E6"/>
    <w:rsid w:val="00681545"/>
    <w:rsid w:val="006B1CE8"/>
    <w:rsid w:val="006B3627"/>
    <w:rsid w:val="006E73B2"/>
    <w:rsid w:val="0070444B"/>
    <w:rsid w:val="00721317"/>
    <w:rsid w:val="00727EBF"/>
    <w:rsid w:val="007315C9"/>
    <w:rsid w:val="007317B3"/>
    <w:rsid w:val="0073359D"/>
    <w:rsid w:val="00734C4F"/>
    <w:rsid w:val="00757196"/>
    <w:rsid w:val="00796EE4"/>
    <w:rsid w:val="007A16C9"/>
    <w:rsid w:val="007B4003"/>
    <w:rsid w:val="007C57FE"/>
    <w:rsid w:val="007C7A9B"/>
    <w:rsid w:val="007D0294"/>
    <w:rsid w:val="00815CEA"/>
    <w:rsid w:val="00822F8D"/>
    <w:rsid w:val="00841683"/>
    <w:rsid w:val="00853F85"/>
    <w:rsid w:val="00870BE7"/>
    <w:rsid w:val="00884B42"/>
    <w:rsid w:val="00885902"/>
    <w:rsid w:val="00901838"/>
    <w:rsid w:val="00916B06"/>
    <w:rsid w:val="0093011A"/>
    <w:rsid w:val="00932E98"/>
    <w:rsid w:val="009376A8"/>
    <w:rsid w:val="0097199C"/>
    <w:rsid w:val="009D50DE"/>
    <w:rsid w:val="00A0790E"/>
    <w:rsid w:val="00A37BE3"/>
    <w:rsid w:val="00A41750"/>
    <w:rsid w:val="00A57EC5"/>
    <w:rsid w:val="00A67145"/>
    <w:rsid w:val="00A679C3"/>
    <w:rsid w:val="00A8199F"/>
    <w:rsid w:val="00A929D4"/>
    <w:rsid w:val="00A9625D"/>
    <w:rsid w:val="00AA400E"/>
    <w:rsid w:val="00AB1C2D"/>
    <w:rsid w:val="00AB43E7"/>
    <w:rsid w:val="00AC79D6"/>
    <w:rsid w:val="00AD71B0"/>
    <w:rsid w:val="00B1151C"/>
    <w:rsid w:val="00B269CD"/>
    <w:rsid w:val="00B37745"/>
    <w:rsid w:val="00B44739"/>
    <w:rsid w:val="00B54E48"/>
    <w:rsid w:val="00B6035D"/>
    <w:rsid w:val="00B6131A"/>
    <w:rsid w:val="00B7378E"/>
    <w:rsid w:val="00B8281B"/>
    <w:rsid w:val="00B930C5"/>
    <w:rsid w:val="00B97AE0"/>
    <w:rsid w:val="00BB25B6"/>
    <w:rsid w:val="00BC1845"/>
    <w:rsid w:val="00BC7129"/>
    <w:rsid w:val="00BD3FFA"/>
    <w:rsid w:val="00BF160E"/>
    <w:rsid w:val="00C024D0"/>
    <w:rsid w:val="00C116B7"/>
    <w:rsid w:val="00C20779"/>
    <w:rsid w:val="00C66365"/>
    <w:rsid w:val="00C73F9D"/>
    <w:rsid w:val="00C767F3"/>
    <w:rsid w:val="00C8088F"/>
    <w:rsid w:val="00C918C3"/>
    <w:rsid w:val="00C934AB"/>
    <w:rsid w:val="00CA2FE0"/>
    <w:rsid w:val="00CB13B1"/>
    <w:rsid w:val="00CB59DC"/>
    <w:rsid w:val="00CB6B4A"/>
    <w:rsid w:val="00CC04BF"/>
    <w:rsid w:val="00CC7277"/>
    <w:rsid w:val="00D04E04"/>
    <w:rsid w:val="00D21391"/>
    <w:rsid w:val="00D35C71"/>
    <w:rsid w:val="00D4752C"/>
    <w:rsid w:val="00D50C55"/>
    <w:rsid w:val="00D60A6A"/>
    <w:rsid w:val="00D707D5"/>
    <w:rsid w:val="00D9089C"/>
    <w:rsid w:val="00D93EE8"/>
    <w:rsid w:val="00D96753"/>
    <w:rsid w:val="00DC1020"/>
    <w:rsid w:val="00DC4CEB"/>
    <w:rsid w:val="00DC4D09"/>
    <w:rsid w:val="00DC60E6"/>
    <w:rsid w:val="00DD4B2B"/>
    <w:rsid w:val="00DE38A1"/>
    <w:rsid w:val="00E03826"/>
    <w:rsid w:val="00E0729D"/>
    <w:rsid w:val="00E145AE"/>
    <w:rsid w:val="00E17D72"/>
    <w:rsid w:val="00E33BC3"/>
    <w:rsid w:val="00E377DD"/>
    <w:rsid w:val="00E43D88"/>
    <w:rsid w:val="00E51D57"/>
    <w:rsid w:val="00E52DE7"/>
    <w:rsid w:val="00E71518"/>
    <w:rsid w:val="00E8225D"/>
    <w:rsid w:val="00EA2D45"/>
    <w:rsid w:val="00EA7022"/>
    <w:rsid w:val="00EB427B"/>
    <w:rsid w:val="00EE4F9C"/>
    <w:rsid w:val="00F35302"/>
    <w:rsid w:val="00F368B9"/>
    <w:rsid w:val="00F55F08"/>
    <w:rsid w:val="00F56CDE"/>
    <w:rsid w:val="00F774D5"/>
    <w:rsid w:val="00F84037"/>
    <w:rsid w:val="00F910E0"/>
    <w:rsid w:val="00FA6041"/>
    <w:rsid w:val="00FB3839"/>
    <w:rsid w:val="00FB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F0DFA"/>
  <w15:docId w15:val="{27ACF64C-3200-477E-B6DB-3E1C5C8C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  <w:style w:type="paragraph" w:customStyle="1" w:styleId="Style5">
    <w:name w:val="Style5"/>
    <w:basedOn w:val="Normalny"/>
    <w:uiPriority w:val="99"/>
    <w:rsid w:val="004336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387776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8">
    <w:name w:val="Zaimportowany styl 8"/>
    <w:rsid w:val="00B6035D"/>
    <w:pPr>
      <w:numPr>
        <w:numId w:val="23"/>
      </w:numPr>
    </w:p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CC72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CC7277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82BD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49FABE3-0CBA-4A19-A6BE-B16043CEC49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209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73</cp:revision>
  <cp:lastPrinted>2018-06-07T09:36:00Z</cp:lastPrinted>
  <dcterms:created xsi:type="dcterms:W3CDTF">2016-09-09T06:36:00Z</dcterms:created>
  <dcterms:modified xsi:type="dcterms:W3CDTF">2024-07-04T12:57:00Z</dcterms:modified>
</cp:coreProperties>
</file>