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5B9A5" w14:textId="3DA964C6" w:rsidR="00A41162" w:rsidRPr="002252B5" w:rsidRDefault="002252B5" w:rsidP="002252B5">
      <w:pPr>
        <w:spacing w:before="120" w:after="120"/>
        <w:ind w:left="6804" w:right="1" w:hanging="6804"/>
        <w:rPr>
          <w:rFonts w:ascii="Arial" w:hAnsi="Arial" w:cs="Arial"/>
          <w:sz w:val="24"/>
          <w:szCs w:val="24"/>
        </w:rPr>
      </w:pPr>
      <w:r w:rsidRPr="002252B5">
        <w:rPr>
          <w:rFonts w:ascii="Arial" w:hAnsi="Arial" w:cs="Arial"/>
          <w:sz w:val="24"/>
          <w:szCs w:val="24"/>
        </w:rPr>
        <w:t>WROZ.272.</w:t>
      </w:r>
      <w:r w:rsidR="00560253">
        <w:rPr>
          <w:rFonts w:ascii="Arial" w:hAnsi="Arial" w:cs="Arial"/>
          <w:sz w:val="24"/>
          <w:szCs w:val="24"/>
        </w:rPr>
        <w:t>8</w:t>
      </w:r>
      <w:r w:rsidRPr="002252B5">
        <w:rPr>
          <w:rFonts w:ascii="Arial" w:hAnsi="Arial" w:cs="Arial"/>
          <w:sz w:val="24"/>
          <w:szCs w:val="24"/>
        </w:rPr>
        <w:t>.2024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9B2E61">
        <w:rPr>
          <w:rFonts w:ascii="Arial" w:hAnsi="Arial" w:cs="Arial"/>
          <w:i/>
          <w:sz w:val="24"/>
          <w:szCs w:val="24"/>
        </w:rPr>
        <w:t>Pzp</w:t>
      </w:r>
      <w:proofErr w:type="spellEnd"/>
      <w:r w:rsidRPr="009B2E61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lastRenderedPageBreak/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Pr="009B2E61">
        <w:rPr>
          <w:rFonts w:ascii="Arial" w:hAnsi="Arial" w:cs="Arial"/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59E9" w14:textId="77777777" w:rsidR="00107057" w:rsidRDefault="00107057" w:rsidP="00407AFA">
      <w:r>
        <w:separator/>
      </w:r>
    </w:p>
  </w:endnote>
  <w:endnote w:type="continuationSeparator" w:id="0">
    <w:p w14:paraId="34ECBB22" w14:textId="77777777" w:rsidR="00107057" w:rsidRDefault="00107057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22B77" w14:textId="77777777" w:rsidR="00107057" w:rsidRDefault="00107057" w:rsidP="00407AFA">
      <w:r>
        <w:separator/>
      </w:r>
    </w:p>
  </w:footnote>
  <w:footnote w:type="continuationSeparator" w:id="0">
    <w:p w14:paraId="63AC26C5" w14:textId="77777777" w:rsidR="00107057" w:rsidRDefault="00107057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B4FD9E8-19EA-4B6B-9964-F424E7290ECB}"/>
  </w:docVars>
  <w:rsids>
    <w:rsidRoot w:val="00117BF3"/>
    <w:rsid w:val="00033339"/>
    <w:rsid w:val="00045C77"/>
    <w:rsid w:val="000B5F23"/>
    <w:rsid w:val="000F6402"/>
    <w:rsid w:val="00107057"/>
    <w:rsid w:val="00107CD6"/>
    <w:rsid w:val="00117BF3"/>
    <w:rsid w:val="00132FF7"/>
    <w:rsid w:val="001567C3"/>
    <w:rsid w:val="001D360C"/>
    <w:rsid w:val="002252B5"/>
    <w:rsid w:val="0023495A"/>
    <w:rsid w:val="00240BB9"/>
    <w:rsid w:val="002A4056"/>
    <w:rsid w:val="003124EF"/>
    <w:rsid w:val="00394A5E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0"/>
    <w:rsid w:val="0053769D"/>
    <w:rsid w:val="00560253"/>
    <w:rsid w:val="005673CD"/>
    <w:rsid w:val="005754B8"/>
    <w:rsid w:val="00591A29"/>
    <w:rsid w:val="00593F8C"/>
    <w:rsid w:val="005A4CE7"/>
    <w:rsid w:val="005B24C5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53BEA"/>
    <w:rsid w:val="009A6845"/>
    <w:rsid w:val="009B2E61"/>
    <w:rsid w:val="009F3EB1"/>
    <w:rsid w:val="00A41162"/>
    <w:rsid w:val="00A527FD"/>
    <w:rsid w:val="00A651CA"/>
    <w:rsid w:val="00B737FE"/>
    <w:rsid w:val="00BB2BE9"/>
    <w:rsid w:val="00BD6FB1"/>
    <w:rsid w:val="00C4405C"/>
    <w:rsid w:val="00C51297"/>
    <w:rsid w:val="00C647AD"/>
    <w:rsid w:val="00C74561"/>
    <w:rsid w:val="00CC3A03"/>
    <w:rsid w:val="00D52FDE"/>
    <w:rsid w:val="00D70CF2"/>
    <w:rsid w:val="00D95120"/>
    <w:rsid w:val="00DC17E3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4FD9E8-19EA-4B6B-9964-F424E7290E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50</cp:revision>
  <dcterms:created xsi:type="dcterms:W3CDTF">2018-01-08T11:56:00Z</dcterms:created>
  <dcterms:modified xsi:type="dcterms:W3CDTF">2024-07-12T13:17:00Z</dcterms:modified>
</cp:coreProperties>
</file>