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98C5" w14:textId="77777777" w:rsidR="002A4F4E" w:rsidRPr="000058D7" w:rsidRDefault="002A4F4E" w:rsidP="002F4B5B">
      <w:pPr>
        <w:pStyle w:val="right"/>
        <w:spacing w:after="0"/>
        <w:jc w:val="left"/>
        <w:rPr>
          <w:rFonts w:ascii="Times New Roman" w:hAnsi="Times New Roman" w:cs="Times New Roman"/>
        </w:rPr>
      </w:pPr>
    </w:p>
    <w:p w14:paraId="74A8A244" w14:textId="1AA973A3" w:rsidR="00494BA4" w:rsidRPr="00EA0BE3" w:rsidRDefault="00494BA4" w:rsidP="005F5DA8">
      <w:pPr>
        <w:spacing w:after="0" w:line="360" w:lineRule="auto"/>
        <w:ind w:right="-144"/>
        <w:jc w:val="right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 xml:space="preserve">Załącznik nr </w:t>
      </w:r>
      <w:r w:rsidR="00800B2B" w:rsidRPr="00EA0BE3">
        <w:rPr>
          <w:rFonts w:ascii="Arial" w:eastAsia="Times New Roman" w:hAnsi="Arial" w:cs="Arial"/>
          <w:b/>
          <w:snapToGrid w:val="0"/>
          <w:sz w:val="24"/>
          <w:szCs w:val="24"/>
        </w:rPr>
        <w:t>8</w:t>
      </w:r>
    </w:p>
    <w:p w14:paraId="04660FB4" w14:textId="77777777" w:rsidR="00494BA4" w:rsidRPr="00EA0BE3" w:rsidRDefault="00494BA4" w:rsidP="00EA0B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A752FC0" w14:textId="77777777" w:rsidR="00494BA4" w:rsidRPr="00EA0BE3" w:rsidRDefault="00494BA4" w:rsidP="005F5DA8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WYKAZ OSÓB, KTÓRE BĘDĄ UCZESTNICZYĆ</w:t>
      </w:r>
    </w:p>
    <w:p w14:paraId="6AFC0456" w14:textId="5CC2F22C" w:rsidR="005F61F2" w:rsidRPr="00EA0BE3" w:rsidRDefault="00494BA4" w:rsidP="005F5DA8">
      <w:pPr>
        <w:spacing w:line="360" w:lineRule="auto"/>
        <w:ind w:left="1701" w:hanging="170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A0BE3">
        <w:rPr>
          <w:rFonts w:ascii="Arial" w:eastAsia="Times New Roman" w:hAnsi="Arial" w:cs="Arial"/>
          <w:b/>
          <w:sz w:val="28"/>
          <w:szCs w:val="28"/>
        </w:rPr>
        <w:t>W WYKONYWANIU ZAMÓWIENIA</w:t>
      </w:r>
    </w:p>
    <w:p w14:paraId="43432900" w14:textId="7822D2C0" w:rsidR="00494BA4" w:rsidRPr="00EA0BE3" w:rsidRDefault="00AB2C0D" w:rsidP="00EA0BE3">
      <w:pPr>
        <w:spacing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eastAsia="Times New Roman" w:hAnsi="Arial" w:cs="Arial"/>
          <w:b/>
          <w:snapToGrid w:val="0"/>
          <w:sz w:val="24"/>
          <w:szCs w:val="24"/>
        </w:rPr>
        <w:t>(dla wykonawcy, który złożył ofertę najkorzystniejszą)</w:t>
      </w:r>
    </w:p>
    <w:p w14:paraId="25EC8499" w14:textId="77777777" w:rsidR="005F61F2" w:rsidRPr="00EA0BE3" w:rsidRDefault="005F61F2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</w:p>
    <w:p w14:paraId="0288B5ED" w14:textId="707A7BCE" w:rsidR="00A80D18" w:rsidRPr="00EA0BE3" w:rsidRDefault="00494BA4" w:rsidP="00EA0BE3">
      <w:pPr>
        <w:tabs>
          <w:tab w:val="center" w:pos="453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EA0BE3">
        <w:rPr>
          <w:rFonts w:ascii="Arial" w:eastAsia="Times New Roman" w:hAnsi="Arial" w:cs="Arial"/>
          <w:sz w:val="24"/>
          <w:szCs w:val="24"/>
        </w:rPr>
        <w:t xml:space="preserve">zadanie </w:t>
      </w:r>
      <w:r w:rsidRPr="00EA0BE3">
        <w:rPr>
          <w:rFonts w:ascii="Arial" w:eastAsia="Times New Roman" w:hAnsi="Arial" w:cs="Arial"/>
          <w:bCs/>
          <w:sz w:val="24"/>
          <w:szCs w:val="24"/>
        </w:rPr>
        <w:t xml:space="preserve">p.n.     </w:t>
      </w:r>
    </w:p>
    <w:p w14:paraId="51B7FF2B" w14:textId="1037F0D6" w:rsidR="00B136A3" w:rsidRPr="00EA0BE3" w:rsidRDefault="00B136A3" w:rsidP="00EA0BE3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0BE3">
        <w:rPr>
          <w:rStyle w:val="FontStyle26"/>
          <w:rFonts w:ascii="Arial" w:hAnsi="Arial" w:cs="Arial"/>
          <w:color w:val="auto"/>
          <w:sz w:val="24"/>
          <w:szCs w:val="24"/>
        </w:rPr>
        <w:t>„</w:t>
      </w:r>
      <w:r w:rsidR="00603273" w:rsidRPr="00603273">
        <w:rPr>
          <w:rFonts w:ascii="Arial" w:eastAsia="Times New Roman" w:hAnsi="Arial" w:cs="Arial"/>
          <w:b/>
          <w:sz w:val="24"/>
          <w:szCs w:val="24"/>
        </w:rPr>
        <w:t>Zabezpieczenie zabytkowego zespołu osadniczo-grzebalnego „Łysa Góra” z wczesnej epoki żelaza wraz z budową ścieżki dydaktycznej na jego terenie.</w:t>
      </w:r>
      <w:r w:rsidR="003A4FE5" w:rsidRPr="00EA0BE3">
        <w:rPr>
          <w:rFonts w:ascii="Arial" w:eastAsia="Arial Unicode MS" w:hAnsi="Arial" w:cs="Arial"/>
          <w:b/>
          <w:bCs/>
          <w:sz w:val="24"/>
          <w:szCs w:val="24"/>
        </w:rPr>
        <w:t>”</w:t>
      </w:r>
      <w:r w:rsidR="003A4FE5" w:rsidRPr="00EA0BE3">
        <w:rPr>
          <w:rFonts w:ascii="Arial" w:eastAsia="Times New Roman" w:hAnsi="Arial" w:cs="Arial"/>
          <w:sz w:val="24"/>
          <w:szCs w:val="24"/>
        </w:rPr>
        <w:t>.</w:t>
      </w:r>
    </w:p>
    <w:p w14:paraId="1AC4E5B3" w14:textId="7DA7B7AC" w:rsidR="00494BA4" w:rsidRPr="00EA0BE3" w:rsidRDefault="00494BA4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EA0BE3">
        <w:rPr>
          <w:rFonts w:ascii="Arial" w:eastAsia="Times New Roman" w:hAnsi="Arial" w:cs="Arial"/>
          <w:bCs/>
          <w:sz w:val="24"/>
          <w:szCs w:val="24"/>
        </w:rPr>
        <w:t>w imieniu:</w:t>
      </w:r>
    </w:p>
    <w:p w14:paraId="263E3660" w14:textId="77777777" w:rsidR="005F61F2" w:rsidRPr="00EA0BE3" w:rsidRDefault="005F61F2" w:rsidP="00EA0BE3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standard"/>
        <w:tblW w:w="0" w:type="auto"/>
        <w:jc w:val="center"/>
        <w:tblInd w:w="0" w:type="dxa"/>
        <w:tblLook w:val="0020" w:firstRow="1" w:lastRow="0" w:firstColumn="0" w:lastColumn="0" w:noHBand="0" w:noVBand="0"/>
      </w:tblPr>
      <w:tblGrid>
        <w:gridCol w:w="806"/>
        <w:gridCol w:w="3259"/>
        <w:gridCol w:w="4501"/>
      </w:tblGrid>
      <w:tr w:rsidR="000058D7" w:rsidRPr="00EA0BE3" w14:paraId="3DCE371C" w14:textId="77777777" w:rsidTr="005F5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06" w:type="dxa"/>
          </w:tcPr>
          <w:p w14:paraId="0EACBCA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59" w:type="dxa"/>
          </w:tcPr>
          <w:p w14:paraId="13CEF89D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1" w:type="dxa"/>
          </w:tcPr>
          <w:p w14:paraId="0624689E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494BA4" w:rsidRPr="00EA0BE3" w14:paraId="7F75A5AE" w14:textId="77777777" w:rsidTr="005F5DA8">
        <w:trPr>
          <w:jc w:val="center"/>
        </w:trPr>
        <w:tc>
          <w:tcPr>
            <w:tcW w:w="806" w:type="dxa"/>
          </w:tcPr>
          <w:p w14:paraId="2B25127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EA0BE3" w:rsidRDefault="00494BA4" w:rsidP="00EA0BE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61F49A" w14:textId="77777777" w:rsidR="00494BA4" w:rsidRPr="00EA0BE3" w:rsidRDefault="00494BA4" w:rsidP="00EA0BE3">
      <w:pPr>
        <w:spacing w:line="360" w:lineRule="auto"/>
        <w:ind w:right="-142"/>
        <w:rPr>
          <w:rFonts w:ascii="Arial" w:eastAsia="Times New Roman" w:hAnsi="Arial" w:cs="Arial"/>
          <w:sz w:val="24"/>
          <w:szCs w:val="24"/>
        </w:rPr>
      </w:pPr>
    </w:p>
    <w:p w14:paraId="4BF1A378" w14:textId="77777777" w:rsidR="0041562F" w:rsidRPr="00EA0BE3" w:rsidRDefault="0041562F" w:rsidP="00EA0BE3">
      <w:pPr>
        <w:shd w:val="clear" w:color="auto" w:fill="FFFFFF"/>
        <w:spacing w:before="120" w:after="120" w:line="360" w:lineRule="auto"/>
        <w:rPr>
          <w:rFonts w:ascii="Arial" w:hAnsi="Arial" w:cs="Arial"/>
          <w:sz w:val="24"/>
          <w:szCs w:val="24"/>
          <w:lang w:eastAsia="x-none"/>
        </w:rPr>
      </w:pPr>
      <w:r w:rsidRPr="00EA0BE3">
        <w:rPr>
          <w:rFonts w:ascii="Arial" w:hAnsi="Arial" w:cs="Arial"/>
          <w:sz w:val="24"/>
          <w:szCs w:val="24"/>
          <w:lang w:eastAsia="x-none"/>
        </w:rPr>
        <w:t xml:space="preserve">Poniżej należy wykazać, że wykonawca </w:t>
      </w:r>
      <w:r w:rsidRPr="00EA0BE3">
        <w:rPr>
          <w:rFonts w:ascii="Arial" w:hAnsi="Arial" w:cs="Arial"/>
          <w:sz w:val="24"/>
          <w:szCs w:val="24"/>
          <w:lang w:val="x-none" w:eastAsia="x-none"/>
        </w:rPr>
        <w:t>dysponuje osobami, które skieruje do realizacji zamówienia, posiadającymi n/w uprawnienia i doświadczenie:</w:t>
      </w:r>
    </w:p>
    <w:p w14:paraId="6C48BB2D" w14:textId="6B1840F4" w:rsidR="00603273" w:rsidRPr="00603273" w:rsidRDefault="00603273" w:rsidP="00603273">
      <w:pPr>
        <w:ind w:left="426" w:hanging="284"/>
        <w:jc w:val="both"/>
        <w:rPr>
          <w:rFonts w:ascii="Arial" w:hAnsi="Arial" w:cs="Arial"/>
          <w:sz w:val="24"/>
          <w:szCs w:val="24"/>
        </w:rPr>
      </w:pPr>
      <w:r w:rsidRPr="00603273">
        <w:rPr>
          <w:rFonts w:ascii="Arial" w:hAnsi="Arial" w:cs="Arial"/>
          <w:sz w:val="24"/>
          <w:szCs w:val="24"/>
        </w:rPr>
        <w:t>1</w:t>
      </w:r>
      <w:bookmarkStart w:id="0" w:name="_Hlk171599298"/>
      <w:r w:rsidRPr="00603273">
        <w:rPr>
          <w:rFonts w:ascii="Arial" w:hAnsi="Arial" w:cs="Arial"/>
          <w:sz w:val="24"/>
          <w:szCs w:val="24"/>
        </w:rPr>
        <w:t xml:space="preserve">. </w:t>
      </w:r>
      <w:bookmarkStart w:id="1" w:name="_Hlk171599816"/>
      <w:r w:rsidRPr="00603273">
        <w:rPr>
          <w:rFonts w:ascii="Arial" w:hAnsi="Arial" w:cs="Arial"/>
          <w:sz w:val="24"/>
          <w:szCs w:val="24"/>
        </w:rPr>
        <w:t xml:space="preserve">Czterema osobami, które będą uczestniczyć w realizacji zamówienia,  które posiadają kwalifikacje do prowadzenia prac, o których mowa w art. 37c ustawy z dnia 23 lipca 2003 r. o ochronie zabytków i opiece nad zabytkami. Osoby te winny posiadać po minimum 36 miesięcy doświadczenia zawodowego przy wykonywaniu prac wykopaliskowych na stanowiskach archeologicznych. </w:t>
      </w:r>
    </w:p>
    <w:p w14:paraId="3D4197BF" w14:textId="77777777" w:rsidR="00603273" w:rsidRPr="00603273" w:rsidRDefault="00603273" w:rsidP="00603273">
      <w:pPr>
        <w:ind w:left="426" w:hanging="284"/>
        <w:jc w:val="both"/>
        <w:rPr>
          <w:rFonts w:ascii="Arial" w:hAnsi="Arial" w:cs="Arial"/>
          <w:sz w:val="24"/>
          <w:szCs w:val="24"/>
        </w:rPr>
      </w:pPr>
      <w:r w:rsidRPr="00603273">
        <w:rPr>
          <w:rFonts w:ascii="Arial" w:hAnsi="Arial" w:cs="Arial"/>
          <w:sz w:val="24"/>
          <w:szCs w:val="24"/>
        </w:rPr>
        <w:t>2. Dwoma kierownikami badań archeologicznych, którzy posiadają doświadczenie w prowadzeniu (zakończonych) badań na minimum 6 stanowiskach datowanych na okres pradziejowy, późne średniowiecze lub czasy nowożytne, w tym przynajmniej jedno o powierzchni minimum 4000 m</w:t>
      </w:r>
      <w:r w:rsidRPr="006D1AC9">
        <w:rPr>
          <w:rFonts w:ascii="Arial" w:hAnsi="Arial" w:cs="Arial"/>
          <w:sz w:val="24"/>
          <w:szCs w:val="24"/>
          <w:vertAlign w:val="superscript"/>
        </w:rPr>
        <w:t>2</w:t>
      </w:r>
      <w:r w:rsidRPr="00603273">
        <w:rPr>
          <w:rFonts w:ascii="Arial" w:hAnsi="Arial" w:cs="Arial"/>
          <w:sz w:val="24"/>
          <w:szCs w:val="24"/>
        </w:rPr>
        <w:t>.</w:t>
      </w:r>
    </w:p>
    <w:p w14:paraId="18675188" w14:textId="77777777" w:rsidR="00603273" w:rsidRPr="00603273" w:rsidRDefault="00603273" w:rsidP="00603273">
      <w:pPr>
        <w:ind w:left="426" w:hanging="284"/>
        <w:jc w:val="both"/>
        <w:rPr>
          <w:rFonts w:ascii="Arial" w:hAnsi="Arial" w:cs="Arial"/>
          <w:sz w:val="24"/>
          <w:szCs w:val="24"/>
        </w:rPr>
      </w:pPr>
      <w:r w:rsidRPr="00603273">
        <w:rPr>
          <w:rFonts w:ascii="Arial" w:hAnsi="Arial" w:cs="Arial"/>
          <w:sz w:val="24"/>
          <w:szCs w:val="24"/>
        </w:rPr>
        <w:t>3. Wykonawca musi wykazać, że posiada wyspecjalizowaną pracownię konserwatorską, realizującą prace w dziedzinie konserwacji zabytków ceramicznych, metalowych oraz pracownię konserwacji drewna archeologicznego. Wykonawca zatrudnia co najmniej 4 specjalistów konserwatorów.</w:t>
      </w:r>
    </w:p>
    <w:p w14:paraId="4EAF8B66" w14:textId="77777777" w:rsidR="00603273" w:rsidRPr="00603273" w:rsidRDefault="00603273" w:rsidP="00603273">
      <w:pPr>
        <w:ind w:left="426" w:hanging="284"/>
        <w:jc w:val="both"/>
        <w:rPr>
          <w:rFonts w:ascii="Arial" w:hAnsi="Arial" w:cs="Arial"/>
          <w:sz w:val="24"/>
          <w:szCs w:val="24"/>
        </w:rPr>
      </w:pPr>
      <w:r w:rsidRPr="00603273">
        <w:rPr>
          <w:rFonts w:ascii="Arial" w:hAnsi="Arial" w:cs="Arial"/>
          <w:sz w:val="24"/>
          <w:szCs w:val="24"/>
        </w:rPr>
        <w:t>4. Wykonawca musi wykazać, że zatrudnia specjalistę w dziedzinie antropologii historycznej.</w:t>
      </w:r>
    </w:p>
    <w:p w14:paraId="36D5D80A" w14:textId="3FF0500E" w:rsidR="000208AB" w:rsidRPr="00603273" w:rsidRDefault="00603273" w:rsidP="00603273">
      <w:pPr>
        <w:ind w:left="426" w:hanging="284"/>
        <w:jc w:val="both"/>
        <w:rPr>
          <w:rFonts w:ascii="Arial" w:hAnsi="Arial" w:cs="Arial"/>
          <w:sz w:val="24"/>
          <w:szCs w:val="24"/>
        </w:rPr>
      </w:pPr>
      <w:r w:rsidRPr="00603273">
        <w:rPr>
          <w:rFonts w:ascii="Arial" w:hAnsi="Arial" w:cs="Arial"/>
          <w:sz w:val="24"/>
          <w:szCs w:val="24"/>
        </w:rPr>
        <w:t>5. Wykonawca dysponuje zapleczem magazynowym, przeznaczonym do przechowywania zabytków archeologicznych.</w:t>
      </w:r>
      <w:bookmarkEnd w:id="0"/>
      <w:bookmarkEnd w:id="1"/>
    </w:p>
    <w:p w14:paraId="2A0206E3" w14:textId="77777777" w:rsidR="00936F9C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2ACF0C61" w14:textId="6C3F5ACD" w:rsidR="00102C34" w:rsidRPr="00EA0BE3" w:rsidRDefault="00936F9C" w:rsidP="00EA0BE3">
      <w:pPr>
        <w:pStyle w:val="Style12"/>
        <w:widowControl/>
        <w:spacing w:line="360" w:lineRule="auto"/>
        <w:jc w:val="left"/>
        <w:rPr>
          <w:rFonts w:ascii="Arial" w:eastAsia="Times New Roman" w:hAnsi="Arial" w:cs="Arial"/>
          <w:color w:val="auto"/>
          <w:bdr w:val="none" w:sz="0" w:space="0" w:color="auto"/>
        </w:rPr>
      </w:pPr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Okres doświadczenia zawodowego </w:t>
      </w:r>
      <w:r w:rsidRPr="00EA0BE3">
        <w:rPr>
          <w:rFonts w:ascii="Arial" w:eastAsia="Times New Roman" w:hAnsi="Arial" w:cs="Arial"/>
          <w:color w:val="auto"/>
          <w:bdr w:val="none" w:sz="0" w:space="0" w:color="auto"/>
          <w:lang w:val="it-IT"/>
        </w:rPr>
        <w:t>nale</w:t>
      </w:r>
      <w:proofErr w:type="spellStart"/>
      <w:r w:rsidR="00384752">
        <w:rPr>
          <w:rFonts w:ascii="Arial" w:eastAsia="Times New Roman" w:hAnsi="Arial" w:cs="Arial"/>
          <w:color w:val="auto"/>
          <w:bdr w:val="none" w:sz="0" w:space="0" w:color="auto"/>
        </w:rPr>
        <w:t>ży</w:t>
      </w:r>
      <w:proofErr w:type="spellEnd"/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 odnosić do czasu czynnego wykonywania zawodu związanego z posiadanymi uprawnieniami, nie wcześniej niż od daty uzyskania wymaganych </w:t>
      </w:r>
      <w:r w:rsidR="00930760">
        <w:rPr>
          <w:rFonts w:ascii="Arial" w:eastAsia="Times New Roman" w:hAnsi="Arial" w:cs="Arial"/>
          <w:color w:val="auto"/>
          <w:bdr w:val="none" w:sz="0" w:space="0" w:color="auto"/>
        </w:rPr>
        <w:t>kwalifikacji</w:t>
      </w:r>
      <w:r w:rsidRPr="00EA0BE3">
        <w:rPr>
          <w:rFonts w:ascii="Arial" w:eastAsia="Times New Roman" w:hAnsi="Arial" w:cs="Arial"/>
          <w:color w:val="auto"/>
          <w:bdr w:val="none" w:sz="0" w:space="0" w:color="auto"/>
        </w:rPr>
        <w:t xml:space="preserve"> do daty upływu terminu składania ofert  w  niniejszym postępowaniu.</w:t>
      </w:r>
    </w:p>
    <w:p w14:paraId="641ABDE0" w14:textId="77777777" w:rsidR="00936F9C" w:rsidRPr="00EA0BE3" w:rsidRDefault="00936F9C" w:rsidP="00EA0BE3">
      <w:pPr>
        <w:pStyle w:val="Style12"/>
        <w:widowControl/>
        <w:spacing w:line="360" w:lineRule="auto"/>
        <w:ind w:left="567"/>
        <w:jc w:val="left"/>
        <w:rPr>
          <w:rFonts w:ascii="Arial" w:eastAsia="Verdana" w:hAnsi="Arial" w:cs="Arial"/>
          <w:color w:val="auto"/>
        </w:rPr>
      </w:pPr>
    </w:p>
    <w:tbl>
      <w:tblPr>
        <w:tblStyle w:val="standard"/>
        <w:tblW w:w="10408" w:type="dxa"/>
        <w:tblInd w:w="-3" w:type="dxa"/>
        <w:tblLook w:val="04A0" w:firstRow="1" w:lastRow="0" w:firstColumn="1" w:lastColumn="0" w:noHBand="0" w:noVBand="1"/>
      </w:tblPr>
      <w:tblGrid>
        <w:gridCol w:w="547"/>
        <w:gridCol w:w="2685"/>
        <w:gridCol w:w="1574"/>
        <w:gridCol w:w="1814"/>
        <w:gridCol w:w="140"/>
        <w:gridCol w:w="851"/>
        <w:gridCol w:w="890"/>
        <w:gridCol w:w="120"/>
        <w:gridCol w:w="1787"/>
      </w:tblGrid>
      <w:tr w:rsidR="00930760" w:rsidRPr="00EA0BE3" w14:paraId="6ADBD4DC" w14:textId="77777777" w:rsidTr="00930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tcW w:w="10408" w:type="dxa"/>
            <w:gridSpan w:val="9"/>
          </w:tcPr>
          <w:p w14:paraId="4D8B0F6E" w14:textId="6025E4A9" w:rsidR="00930760" w:rsidRPr="000C6BDA" w:rsidRDefault="00930760" w:rsidP="00930760">
            <w:pPr>
              <w:spacing w:after="0" w:line="360" w:lineRule="auto"/>
              <w:ind w:right="-5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6BDA">
              <w:rPr>
                <w:rFonts w:ascii="Arial" w:hAnsi="Arial" w:cs="Arial"/>
                <w:b/>
                <w:bCs/>
                <w:sz w:val="24"/>
                <w:szCs w:val="24"/>
              </w:rPr>
              <w:t>Osoby biorące udział przy wykonywaniu prac wykopaliskowych na stanowiskach archeologicznych</w:t>
            </w:r>
          </w:p>
        </w:tc>
      </w:tr>
      <w:tr w:rsidR="00603273" w:rsidRPr="00EA0BE3" w14:paraId="79CD2F40" w14:textId="77777777" w:rsidTr="000C6BDA">
        <w:trPr>
          <w:trHeight w:val="935"/>
        </w:trPr>
        <w:tc>
          <w:tcPr>
            <w:tcW w:w="547" w:type="dxa"/>
          </w:tcPr>
          <w:p w14:paraId="70F33601" w14:textId="77777777" w:rsidR="00603273" w:rsidRPr="00EA0BE3" w:rsidRDefault="00603273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704" w:type="dxa"/>
          </w:tcPr>
          <w:p w14:paraId="7D6FB2CC" w14:textId="77777777" w:rsidR="00603273" w:rsidRPr="00EA0BE3" w:rsidRDefault="00603273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F80C3FD" w14:textId="412B3AD0" w:rsidR="00603273" w:rsidRPr="00EA0BE3" w:rsidRDefault="00603273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9EBC5E9" w14:textId="77777777" w:rsidR="00603273" w:rsidRPr="00F5205D" w:rsidRDefault="00603273" w:rsidP="00EA0BE3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5205D"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1574" w:type="dxa"/>
          </w:tcPr>
          <w:p w14:paraId="35143F02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A21CA32" w14:textId="70C1192D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Opis kwalifikacji do prowadzenia prac</w:t>
            </w:r>
          </w:p>
          <w:p w14:paraId="6D569A3B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67C0DF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D5EF32B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Opis doświadczenia</w:t>
            </w:r>
          </w:p>
          <w:p w14:paraId="1EA38F64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(ilość lat)</w:t>
            </w:r>
          </w:p>
        </w:tc>
        <w:tc>
          <w:tcPr>
            <w:tcW w:w="1881" w:type="dxa"/>
            <w:gridSpan w:val="3"/>
          </w:tcPr>
          <w:p w14:paraId="03C0AFD8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226B402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czynności</w:t>
            </w:r>
          </w:p>
          <w:p w14:paraId="71D46F97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 w14:paraId="7DC9DCE7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42C7D3C" w14:textId="77777777" w:rsidR="00603273" w:rsidRPr="00EA0BE3" w:rsidRDefault="00603273" w:rsidP="00EA0BE3">
            <w:pPr>
              <w:spacing w:after="0" w:line="360" w:lineRule="auto"/>
              <w:ind w:right="-5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603273" w:rsidRPr="00EA0BE3" w14:paraId="0AED34FE" w14:textId="77777777" w:rsidTr="000C6BDA">
        <w:trPr>
          <w:trHeight w:val="497"/>
        </w:trPr>
        <w:tc>
          <w:tcPr>
            <w:tcW w:w="547" w:type="dxa"/>
          </w:tcPr>
          <w:p w14:paraId="74B66C13" w14:textId="0EB40914" w:rsidR="00603273" w:rsidRPr="00EA0BE3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704" w:type="dxa"/>
          </w:tcPr>
          <w:p w14:paraId="2173B682" w14:textId="77777777" w:rsidR="0060327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highlight w:val="yellow"/>
              </w:rPr>
            </w:pPr>
          </w:p>
          <w:p w14:paraId="2F053E4C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7733C1B9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179BC76D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14:paraId="4E3E65C2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 w14:paraId="4AD2900E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03273" w:rsidRPr="00EA0BE3" w14:paraId="419FDD14" w14:textId="77777777" w:rsidTr="000C6BDA">
        <w:trPr>
          <w:trHeight w:val="497"/>
        </w:trPr>
        <w:tc>
          <w:tcPr>
            <w:tcW w:w="547" w:type="dxa"/>
          </w:tcPr>
          <w:p w14:paraId="4916A7D3" w14:textId="71D01F9D" w:rsidR="00603273" w:rsidRPr="00EA0BE3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704" w:type="dxa"/>
          </w:tcPr>
          <w:p w14:paraId="525B20C8" w14:textId="77777777" w:rsidR="0060327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48FD6C84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3D38D28E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47F259D1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14:paraId="376C84A9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 w14:paraId="592A2A26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03273" w:rsidRPr="00EA0BE3" w14:paraId="3F318139" w14:textId="77777777" w:rsidTr="000C6BDA">
        <w:trPr>
          <w:trHeight w:val="497"/>
        </w:trPr>
        <w:tc>
          <w:tcPr>
            <w:tcW w:w="547" w:type="dxa"/>
          </w:tcPr>
          <w:p w14:paraId="0A8E3804" w14:textId="07573BD8" w:rsidR="00603273" w:rsidRPr="00EA0BE3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2704" w:type="dxa"/>
          </w:tcPr>
          <w:p w14:paraId="1316AC73" w14:textId="77777777" w:rsidR="0060327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29B1D0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4F976129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7D77519C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14:paraId="6582C734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 w14:paraId="652107B4" w14:textId="77777777" w:rsidR="00603273" w:rsidRPr="00EA0BE3" w:rsidRDefault="00603273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30760" w:rsidRPr="00EA0BE3" w14:paraId="5D83441A" w14:textId="77777777" w:rsidTr="000C6BDA">
        <w:trPr>
          <w:trHeight w:val="497"/>
        </w:trPr>
        <w:tc>
          <w:tcPr>
            <w:tcW w:w="547" w:type="dxa"/>
          </w:tcPr>
          <w:p w14:paraId="001B990F" w14:textId="7FB43334" w:rsidR="00930760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2704" w:type="dxa"/>
          </w:tcPr>
          <w:p w14:paraId="6150C692" w14:textId="77777777" w:rsidR="00930760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3DCB89B9" w14:textId="77777777" w:rsidR="00930760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446F5DAB" w14:textId="77777777" w:rsidR="00930760" w:rsidRPr="00EA0BE3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7F693AB7" w14:textId="77777777" w:rsidR="00930760" w:rsidRPr="00EA0BE3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1" w:type="dxa"/>
            <w:gridSpan w:val="3"/>
          </w:tcPr>
          <w:p w14:paraId="02FE7745" w14:textId="77777777" w:rsidR="00930760" w:rsidRPr="00EA0BE3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gridSpan w:val="2"/>
          </w:tcPr>
          <w:p w14:paraId="77323E0C" w14:textId="77777777" w:rsidR="00930760" w:rsidRPr="00EA0BE3" w:rsidRDefault="00930760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30760" w:rsidRPr="00EA0BE3" w14:paraId="17E6E2AF" w14:textId="77777777" w:rsidTr="0088563C">
        <w:trPr>
          <w:trHeight w:val="497"/>
        </w:trPr>
        <w:tc>
          <w:tcPr>
            <w:tcW w:w="10408" w:type="dxa"/>
            <w:gridSpan w:val="9"/>
          </w:tcPr>
          <w:p w14:paraId="3C8D684B" w14:textId="13B602E1" w:rsidR="00930760" w:rsidRPr="00F5205D" w:rsidRDefault="00930760" w:rsidP="0093076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20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Kierownicy badań archeologicznych </w:t>
            </w:r>
          </w:p>
        </w:tc>
      </w:tr>
      <w:tr w:rsidR="00CC7F79" w:rsidRPr="00EA0BE3" w14:paraId="5D7024AC" w14:textId="4952348E" w:rsidTr="000C6BDA">
        <w:trPr>
          <w:trHeight w:val="497"/>
        </w:trPr>
        <w:tc>
          <w:tcPr>
            <w:tcW w:w="547" w:type="dxa"/>
          </w:tcPr>
          <w:p w14:paraId="32A8B085" w14:textId="6792A644" w:rsidR="00CC7F79" w:rsidRPr="000C6BDA" w:rsidRDefault="00CC7F79" w:rsidP="00EA0BE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6B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704" w:type="dxa"/>
          </w:tcPr>
          <w:p w14:paraId="0C88B78F" w14:textId="33362C88" w:rsidR="00CC7F79" w:rsidRPr="000C6BDA" w:rsidRDefault="00CC7F79" w:rsidP="00EA0BE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6B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391" w:type="dxa"/>
            <w:gridSpan w:val="6"/>
            <w:tcBorders>
              <w:right w:val="single" w:sz="4" w:space="0" w:color="auto"/>
            </w:tcBorders>
          </w:tcPr>
          <w:p w14:paraId="0206E447" w14:textId="66538CF2" w:rsidR="00CC7F79" w:rsidRPr="000C6BDA" w:rsidRDefault="000C6BDA" w:rsidP="00EA0BE3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</w:t>
            </w:r>
            <w:r w:rsidR="00CC7F79" w:rsidRPr="000C6BDA">
              <w:rPr>
                <w:rFonts w:ascii="Arial" w:hAnsi="Arial" w:cs="Arial"/>
                <w:b/>
                <w:bCs/>
                <w:sz w:val="24"/>
                <w:szCs w:val="24"/>
              </w:rPr>
              <w:t>posiada doświadczenie w prowadzeniu (zakończonych) badań na minimum 6 stanowiskach datowanych na okres pradziejowy, późne średniowiecze lub czasy nowożytne, w tym przynajmniej jedno o powierzchni minimum 4000 m2.</w:t>
            </w:r>
          </w:p>
        </w:tc>
        <w:tc>
          <w:tcPr>
            <w:tcW w:w="1766" w:type="dxa"/>
            <w:tcBorders>
              <w:left w:val="single" w:sz="4" w:space="0" w:color="auto"/>
            </w:tcBorders>
          </w:tcPr>
          <w:p w14:paraId="71B6F8E9" w14:textId="0A2C4E94" w:rsidR="00CC7F79" w:rsidRPr="00EA0BE3" w:rsidRDefault="000C6BDA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CC7F79" w:rsidRPr="00EA0BE3" w14:paraId="269B4650" w14:textId="4163511E" w:rsidTr="000C6BDA">
        <w:trPr>
          <w:trHeight w:val="497"/>
        </w:trPr>
        <w:tc>
          <w:tcPr>
            <w:tcW w:w="547" w:type="dxa"/>
          </w:tcPr>
          <w:p w14:paraId="640C2FD5" w14:textId="3A519152" w:rsidR="00CC7F79" w:rsidRDefault="00CC7F79" w:rsidP="00EA0BE3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704" w:type="dxa"/>
          </w:tcPr>
          <w:p w14:paraId="4293E242" w14:textId="77777777" w:rsidR="00CC7F79" w:rsidRPr="00EA0BE3" w:rsidRDefault="00CC7F79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right w:val="single" w:sz="4" w:space="0" w:color="auto"/>
            </w:tcBorders>
          </w:tcPr>
          <w:p w14:paraId="523717DC" w14:textId="5B1952C6" w:rsidR="00CC7F79" w:rsidRPr="00EA0BE3" w:rsidRDefault="00CC7F79" w:rsidP="00EA0BE3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C7F79">
              <w:rPr>
                <w:rFonts w:ascii="Arial" w:eastAsia="Times New Roman" w:hAnsi="Arial" w:cs="Arial"/>
                <w:bCs/>
                <w:sz w:val="24"/>
                <w:szCs w:val="24"/>
              </w:rPr>
              <w:t>Należy skreślić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5205D" w:rsidRPr="00F5205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odpowiednio </w:t>
            </w:r>
            <w:r w:rsidRPr="000C6BDA">
              <w:rPr>
                <w:rFonts w:ascii="Arial" w:eastAsia="Times New Roman" w:hAnsi="Arial" w:cs="Arial"/>
                <w:bCs/>
                <w:sz w:val="24"/>
                <w:szCs w:val="24"/>
              </w:rPr>
              <w:t>TAK lub NIE</w:t>
            </w:r>
            <w:r w:rsidR="000C6BDA" w:rsidRPr="000C6BDA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AB396C0" w14:textId="524C2A7A" w:rsidR="00CC7F79" w:rsidRPr="00EA0BE3" w:rsidRDefault="00CC7F79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AE2205" w14:textId="406C489F" w:rsidR="00CC7F79" w:rsidRPr="00EA0BE3" w:rsidRDefault="00CC7F79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1766" w:type="dxa"/>
            <w:tcBorders>
              <w:left w:val="single" w:sz="4" w:space="0" w:color="auto"/>
            </w:tcBorders>
          </w:tcPr>
          <w:p w14:paraId="1A2BC165" w14:textId="77777777" w:rsidR="00CC7F79" w:rsidRPr="00EA0BE3" w:rsidRDefault="00CC7F79" w:rsidP="00CC7F7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C7F79" w:rsidRPr="00EA0BE3" w14:paraId="6F356BB8" w14:textId="1BCD3287" w:rsidTr="000C6BDA">
        <w:trPr>
          <w:trHeight w:val="497"/>
        </w:trPr>
        <w:tc>
          <w:tcPr>
            <w:tcW w:w="547" w:type="dxa"/>
          </w:tcPr>
          <w:p w14:paraId="3BB11E05" w14:textId="11830B15" w:rsidR="00CC7F79" w:rsidRDefault="00CC7F79" w:rsidP="00012DE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704" w:type="dxa"/>
          </w:tcPr>
          <w:p w14:paraId="14D97E89" w14:textId="77777777" w:rsidR="00CC7F79" w:rsidRPr="00EA0BE3" w:rsidRDefault="00CC7F79" w:rsidP="00012DE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right w:val="single" w:sz="4" w:space="0" w:color="auto"/>
            </w:tcBorders>
          </w:tcPr>
          <w:p w14:paraId="4DDB400F" w14:textId="4A4E6F25" w:rsidR="00CC7F79" w:rsidRPr="00EA0BE3" w:rsidRDefault="00CC7F79" w:rsidP="00012DE2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C7F79">
              <w:rPr>
                <w:rFonts w:ascii="Arial" w:eastAsia="Times New Roman" w:hAnsi="Arial" w:cs="Arial"/>
                <w:bCs/>
                <w:sz w:val="24"/>
                <w:szCs w:val="24"/>
              </w:rPr>
              <w:t>Należy skreślić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5205D" w:rsidRPr="00F5205D">
              <w:rPr>
                <w:rFonts w:ascii="Arial" w:eastAsia="Times New Roman" w:hAnsi="Arial" w:cs="Arial"/>
                <w:bCs/>
                <w:sz w:val="24"/>
                <w:szCs w:val="24"/>
              </w:rPr>
              <w:t>odpowiednio</w:t>
            </w:r>
            <w:r w:rsidR="00F5205D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0C6BDA">
              <w:rPr>
                <w:rFonts w:ascii="Arial" w:eastAsia="Times New Roman" w:hAnsi="Arial" w:cs="Arial"/>
                <w:bCs/>
                <w:sz w:val="24"/>
                <w:szCs w:val="24"/>
              </w:rPr>
              <w:t>TAK lub NIE</w:t>
            </w:r>
            <w:r w:rsidR="000C6BDA" w:rsidRPr="000C6BDA">
              <w:rPr>
                <w:rFonts w:ascii="Arial" w:eastAsia="Times New Roman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2B4A19" w14:textId="60CE62C5" w:rsidR="00CC7F79" w:rsidRPr="00EA0BE3" w:rsidRDefault="00CC7F79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40738A" w14:textId="68AFFECC" w:rsidR="00CC7F79" w:rsidRPr="00EA0BE3" w:rsidRDefault="00CC7F79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1766" w:type="dxa"/>
            <w:tcBorders>
              <w:left w:val="single" w:sz="4" w:space="0" w:color="auto"/>
            </w:tcBorders>
          </w:tcPr>
          <w:p w14:paraId="2A182BC7" w14:textId="77777777" w:rsidR="00CC7F79" w:rsidRPr="00EA0BE3" w:rsidRDefault="00CC7F79" w:rsidP="00CC7F7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C7F79" w:rsidRPr="00EA0BE3" w14:paraId="3CC874DD" w14:textId="77777777" w:rsidTr="0061513C">
        <w:trPr>
          <w:trHeight w:val="497"/>
        </w:trPr>
        <w:tc>
          <w:tcPr>
            <w:tcW w:w="10408" w:type="dxa"/>
            <w:gridSpan w:val="9"/>
          </w:tcPr>
          <w:p w14:paraId="5359F2E7" w14:textId="44AF4FEF" w:rsidR="00CC7F79" w:rsidRPr="00F5205D" w:rsidRDefault="00CC7F79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5205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Specjalist</w:t>
            </w:r>
            <w:r w:rsidR="000C6BDA" w:rsidRPr="00F5205D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520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dziedzinie antropologii historycznej</w:t>
            </w:r>
          </w:p>
        </w:tc>
      </w:tr>
      <w:tr w:rsidR="000C6BDA" w:rsidRPr="00EA0BE3" w14:paraId="6730DA29" w14:textId="77777777" w:rsidTr="000C6BDA">
        <w:trPr>
          <w:trHeight w:val="497"/>
        </w:trPr>
        <w:tc>
          <w:tcPr>
            <w:tcW w:w="547" w:type="dxa"/>
          </w:tcPr>
          <w:p w14:paraId="66479B93" w14:textId="38365FC1" w:rsidR="000C6BDA" w:rsidRPr="000C6BDA" w:rsidRDefault="000C6BDA" w:rsidP="00012DE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6B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04" w:type="dxa"/>
          </w:tcPr>
          <w:p w14:paraId="64284FB6" w14:textId="3C962E44" w:rsidR="000C6BDA" w:rsidRPr="000C6BDA" w:rsidRDefault="000C6BDA" w:rsidP="00012DE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6B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391" w:type="dxa"/>
            <w:gridSpan w:val="6"/>
            <w:tcBorders>
              <w:right w:val="single" w:sz="4" w:space="0" w:color="auto"/>
            </w:tcBorders>
          </w:tcPr>
          <w:p w14:paraId="44C7EDA2" w14:textId="4C801195" w:rsidR="000C6BDA" w:rsidRPr="000C6BDA" w:rsidRDefault="000C6BDA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C6BD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Opis </w:t>
            </w:r>
            <w:r w:rsidR="002B62D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kwalifikacji</w:t>
            </w:r>
          </w:p>
        </w:tc>
        <w:tc>
          <w:tcPr>
            <w:tcW w:w="1766" w:type="dxa"/>
            <w:tcBorders>
              <w:left w:val="single" w:sz="4" w:space="0" w:color="auto"/>
            </w:tcBorders>
          </w:tcPr>
          <w:p w14:paraId="44F4320C" w14:textId="2552413A" w:rsidR="000C6BDA" w:rsidRDefault="000C6BDA" w:rsidP="00F5205D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F5205D" w:rsidRPr="00EA0BE3" w14:paraId="2841D2B8" w14:textId="77777777" w:rsidTr="000C6BDA">
        <w:trPr>
          <w:trHeight w:val="497"/>
        </w:trPr>
        <w:tc>
          <w:tcPr>
            <w:tcW w:w="547" w:type="dxa"/>
          </w:tcPr>
          <w:p w14:paraId="0EADC273" w14:textId="5A4E4C7A" w:rsidR="00F5205D" w:rsidRPr="00F5205D" w:rsidRDefault="00F5205D" w:rsidP="00012DE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5205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704" w:type="dxa"/>
          </w:tcPr>
          <w:p w14:paraId="3B095DB7" w14:textId="77777777" w:rsidR="00F5205D" w:rsidRPr="000C6BDA" w:rsidRDefault="00F5205D" w:rsidP="00012DE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1" w:type="dxa"/>
            <w:gridSpan w:val="6"/>
            <w:tcBorders>
              <w:right w:val="single" w:sz="4" w:space="0" w:color="auto"/>
            </w:tcBorders>
          </w:tcPr>
          <w:p w14:paraId="715D0833" w14:textId="77777777" w:rsidR="00F5205D" w:rsidRPr="000C6BDA" w:rsidRDefault="00F5205D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tcBorders>
              <w:left w:val="single" w:sz="4" w:space="0" w:color="auto"/>
            </w:tcBorders>
          </w:tcPr>
          <w:p w14:paraId="19107AC0" w14:textId="77777777" w:rsidR="00F5205D" w:rsidRPr="00EA0BE3" w:rsidRDefault="00F5205D" w:rsidP="00012DE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BFA1DA6" w14:textId="77777777" w:rsidR="00494BA4" w:rsidRDefault="00494BA4" w:rsidP="00EA0BE3">
      <w:pPr>
        <w:spacing w:line="360" w:lineRule="auto"/>
        <w:ind w:right="-2"/>
        <w:rPr>
          <w:rFonts w:ascii="Arial" w:eastAsia="Times New Roman" w:hAnsi="Arial" w:cs="Arial"/>
          <w:b/>
          <w:sz w:val="24"/>
          <w:szCs w:val="24"/>
        </w:rPr>
      </w:pPr>
    </w:p>
    <w:p w14:paraId="7294B960" w14:textId="1143617F" w:rsidR="00F5205D" w:rsidRDefault="00F5205D" w:rsidP="00EA0BE3">
      <w:pPr>
        <w:spacing w:line="360" w:lineRule="auto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</w:t>
      </w:r>
      <w:r w:rsidRPr="00603273">
        <w:rPr>
          <w:rFonts w:ascii="Arial" w:hAnsi="Arial" w:cs="Arial"/>
          <w:sz w:val="24"/>
          <w:szCs w:val="24"/>
        </w:rPr>
        <w:t xml:space="preserve"> że posiada</w:t>
      </w:r>
      <w:r>
        <w:rPr>
          <w:rFonts w:ascii="Arial" w:hAnsi="Arial" w:cs="Arial"/>
          <w:sz w:val="24"/>
          <w:szCs w:val="24"/>
        </w:rPr>
        <w:t>m</w:t>
      </w:r>
      <w:r w:rsidRPr="00603273">
        <w:rPr>
          <w:rFonts w:ascii="Arial" w:hAnsi="Arial" w:cs="Arial"/>
          <w:sz w:val="24"/>
          <w:szCs w:val="24"/>
        </w:rPr>
        <w:t xml:space="preserve"> wyspecjalizowaną pracownię konserwatorską, realizującą prace w dziedzinie konserwacji zabytków ceramicznych, metalowych oraz pracownię konserwacji drewna archeologicznego. </w:t>
      </w:r>
      <w:r>
        <w:rPr>
          <w:rFonts w:ascii="Arial" w:hAnsi="Arial" w:cs="Arial"/>
          <w:sz w:val="24"/>
          <w:szCs w:val="24"/>
        </w:rPr>
        <w:t>W pracowni</w:t>
      </w:r>
      <w:r w:rsidRPr="00603273">
        <w:rPr>
          <w:rFonts w:ascii="Arial" w:hAnsi="Arial" w:cs="Arial"/>
          <w:sz w:val="24"/>
          <w:szCs w:val="24"/>
        </w:rPr>
        <w:t xml:space="preserve"> zatrudnia</w:t>
      </w:r>
      <w:r>
        <w:rPr>
          <w:rFonts w:ascii="Arial" w:hAnsi="Arial" w:cs="Arial"/>
          <w:sz w:val="24"/>
          <w:szCs w:val="24"/>
        </w:rPr>
        <w:t>m</w:t>
      </w:r>
      <w:r w:rsidRPr="006032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………..</w:t>
      </w:r>
      <w:r w:rsidRPr="00603273">
        <w:rPr>
          <w:rFonts w:ascii="Arial" w:hAnsi="Arial" w:cs="Arial"/>
          <w:sz w:val="24"/>
          <w:szCs w:val="24"/>
        </w:rPr>
        <w:t xml:space="preserve"> specjalistów konserwatorów</w:t>
      </w:r>
      <w:r>
        <w:rPr>
          <w:rFonts w:ascii="Arial" w:hAnsi="Arial" w:cs="Arial"/>
          <w:sz w:val="24"/>
          <w:szCs w:val="24"/>
        </w:rPr>
        <w:t xml:space="preserve"> j.n.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76"/>
        <w:gridCol w:w="2680"/>
        <w:gridCol w:w="2693"/>
        <w:gridCol w:w="2511"/>
        <w:gridCol w:w="1883"/>
      </w:tblGrid>
      <w:tr w:rsidR="008F68E6" w14:paraId="5ADC1450" w14:textId="77777777" w:rsidTr="008F68E6">
        <w:tc>
          <w:tcPr>
            <w:tcW w:w="576" w:type="dxa"/>
          </w:tcPr>
          <w:p w14:paraId="69CB13DF" w14:textId="7C24A851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80" w:type="dxa"/>
          </w:tcPr>
          <w:p w14:paraId="4005D5D1" w14:textId="2545600A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693" w:type="dxa"/>
          </w:tcPr>
          <w:p w14:paraId="2EC6487A" w14:textId="6977BB22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Opis uprawnień</w:t>
            </w:r>
          </w:p>
        </w:tc>
        <w:tc>
          <w:tcPr>
            <w:tcW w:w="2511" w:type="dxa"/>
          </w:tcPr>
          <w:p w14:paraId="07D72A78" w14:textId="51BB23A2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Zakres wykonywanych prac</w:t>
            </w:r>
          </w:p>
        </w:tc>
        <w:tc>
          <w:tcPr>
            <w:tcW w:w="1883" w:type="dxa"/>
          </w:tcPr>
          <w:p w14:paraId="6484EF45" w14:textId="5D2E73D9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A0BE3">
              <w:rPr>
                <w:rFonts w:ascii="Arial" w:eastAsia="Times New Roman" w:hAnsi="Arial" w:cs="Arial"/>
                <w:b/>
                <w:sz w:val="24"/>
                <w:szCs w:val="24"/>
              </w:rPr>
              <w:t>Informacje o podstawie dysponowania wykazaną osobą</w:t>
            </w:r>
          </w:p>
        </w:tc>
      </w:tr>
      <w:tr w:rsidR="008F68E6" w14:paraId="04B3559D" w14:textId="77777777" w:rsidTr="008F68E6">
        <w:tc>
          <w:tcPr>
            <w:tcW w:w="576" w:type="dxa"/>
          </w:tcPr>
          <w:p w14:paraId="51ADBD60" w14:textId="5ECD80D6" w:rsidR="008F68E6" w:rsidRP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F68E6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680" w:type="dxa"/>
          </w:tcPr>
          <w:p w14:paraId="2EB251EB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146E45E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B3B17A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14:paraId="73AC9286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3E7E0C86" w14:textId="77777777" w:rsidR="008F68E6" w:rsidRPr="00EA0BE3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F68E6" w14:paraId="2699533C" w14:textId="77777777" w:rsidTr="008F68E6">
        <w:tc>
          <w:tcPr>
            <w:tcW w:w="576" w:type="dxa"/>
          </w:tcPr>
          <w:p w14:paraId="2C45C65F" w14:textId="4C1BE5B5" w:rsidR="008F68E6" w:rsidRP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F68E6"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680" w:type="dxa"/>
          </w:tcPr>
          <w:p w14:paraId="5C58955E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0BD8052E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B60F1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14:paraId="5BD2F655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47411397" w14:textId="77777777" w:rsidR="008F68E6" w:rsidRPr="00EA0BE3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F68E6" w14:paraId="368479D8" w14:textId="77777777" w:rsidTr="008F68E6">
        <w:tc>
          <w:tcPr>
            <w:tcW w:w="576" w:type="dxa"/>
          </w:tcPr>
          <w:p w14:paraId="5F0354D1" w14:textId="1B188C18" w:rsidR="008F68E6" w:rsidRP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F68E6">
              <w:rPr>
                <w:rFonts w:ascii="Arial" w:eastAsia="Times New Roman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680" w:type="dxa"/>
          </w:tcPr>
          <w:p w14:paraId="063A2921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DD9C0DA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C82663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14:paraId="2A7590D6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7B4238A8" w14:textId="77777777" w:rsidR="008F68E6" w:rsidRPr="00EA0BE3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F68E6" w14:paraId="4C95F414" w14:textId="77777777" w:rsidTr="008F68E6">
        <w:tc>
          <w:tcPr>
            <w:tcW w:w="576" w:type="dxa"/>
          </w:tcPr>
          <w:p w14:paraId="6744F69B" w14:textId="367F259A" w:rsidR="008F68E6" w:rsidRP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F68E6">
              <w:rPr>
                <w:rFonts w:ascii="Arial" w:eastAsia="Times New Roman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2680" w:type="dxa"/>
          </w:tcPr>
          <w:p w14:paraId="79A72C64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BB5931D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9B492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511" w:type="dxa"/>
          </w:tcPr>
          <w:p w14:paraId="3DF13A9A" w14:textId="77777777" w:rsidR="008F68E6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83" w:type="dxa"/>
          </w:tcPr>
          <w:p w14:paraId="6A61FF8F" w14:textId="77777777" w:rsidR="008F68E6" w:rsidRPr="00EA0BE3" w:rsidRDefault="008F68E6" w:rsidP="008F68E6">
            <w:pPr>
              <w:spacing w:line="360" w:lineRule="auto"/>
              <w:ind w:right="-2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55DA9D40" w14:textId="77777777" w:rsidR="00F5205D" w:rsidRDefault="00F5205D" w:rsidP="00EA0BE3">
      <w:pPr>
        <w:spacing w:line="360" w:lineRule="auto"/>
        <w:ind w:right="-2"/>
        <w:rPr>
          <w:rFonts w:ascii="Arial" w:eastAsia="Times New Roman" w:hAnsi="Arial" w:cs="Arial"/>
          <w:b/>
          <w:sz w:val="24"/>
          <w:szCs w:val="24"/>
        </w:rPr>
      </w:pPr>
    </w:p>
    <w:p w14:paraId="771398D2" w14:textId="794A8AD4" w:rsidR="00F5205D" w:rsidRPr="008F68E6" w:rsidRDefault="008F68E6" w:rsidP="008F68E6">
      <w:pPr>
        <w:spacing w:line="360" w:lineRule="auto"/>
        <w:ind w:right="-2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</w:t>
      </w:r>
      <w:r w:rsidRPr="00603273">
        <w:rPr>
          <w:rFonts w:ascii="Arial" w:hAnsi="Arial" w:cs="Arial"/>
          <w:sz w:val="24"/>
          <w:szCs w:val="24"/>
        </w:rPr>
        <w:t xml:space="preserve"> dysponuj</w:t>
      </w:r>
      <w:r>
        <w:rPr>
          <w:rFonts w:ascii="Arial" w:hAnsi="Arial" w:cs="Arial"/>
          <w:sz w:val="24"/>
          <w:szCs w:val="24"/>
        </w:rPr>
        <w:t>ę</w:t>
      </w:r>
      <w:r w:rsidRPr="00603273">
        <w:rPr>
          <w:rFonts w:ascii="Arial" w:hAnsi="Arial" w:cs="Arial"/>
          <w:sz w:val="24"/>
          <w:szCs w:val="24"/>
        </w:rPr>
        <w:t xml:space="preserve"> zapleczem magazynowym, przeznaczonym do przechowywania zabytków archeologicznych</w:t>
      </w:r>
      <w:r>
        <w:rPr>
          <w:rFonts w:ascii="Arial" w:hAnsi="Arial" w:cs="Arial"/>
          <w:sz w:val="24"/>
          <w:szCs w:val="24"/>
        </w:rPr>
        <w:t>.</w:t>
      </w:r>
    </w:p>
    <w:p w14:paraId="56899D56" w14:textId="77777777" w:rsidR="008F68E6" w:rsidRDefault="008F68E6" w:rsidP="00EA0BE3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730755CB" w14:textId="3BBCD6CF" w:rsidR="0041562F" w:rsidRPr="00EA0BE3" w:rsidRDefault="0041562F" w:rsidP="00EA0BE3">
      <w:pPr>
        <w:pStyle w:val="Bezodstpw"/>
        <w:spacing w:line="360" w:lineRule="auto"/>
        <w:ind w:right="-284"/>
        <w:rPr>
          <w:rFonts w:ascii="Arial" w:eastAsia="Times New Roman" w:hAnsi="Arial" w:cs="Arial"/>
          <w:b/>
          <w:sz w:val="24"/>
          <w:szCs w:val="24"/>
        </w:rPr>
      </w:pPr>
      <w:r w:rsidRPr="00EA0BE3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41562F" w:rsidRPr="00EA0BE3" w:rsidSect="00665F44">
      <w:headerReference w:type="first" r:id="rId8"/>
      <w:pgSz w:w="11906" w:h="16838"/>
      <w:pgMar w:top="567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CE98D" w14:textId="77777777" w:rsidR="003F35C9" w:rsidRDefault="003F35C9" w:rsidP="0001368A">
      <w:pPr>
        <w:spacing w:after="0" w:line="240" w:lineRule="auto"/>
      </w:pPr>
      <w:r>
        <w:separator/>
      </w:r>
    </w:p>
  </w:endnote>
  <w:endnote w:type="continuationSeparator" w:id="0">
    <w:p w14:paraId="160A5886" w14:textId="77777777" w:rsidR="003F35C9" w:rsidRDefault="003F35C9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C434C" w14:textId="77777777" w:rsidR="003F35C9" w:rsidRDefault="003F35C9" w:rsidP="0001368A">
      <w:pPr>
        <w:spacing w:after="0" w:line="240" w:lineRule="auto"/>
      </w:pPr>
      <w:r>
        <w:separator/>
      </w:r>
    </w:p>
  </w:footnote>
  <w:footnote w:type="continuationSeparator" w:id="0">
    <w:p w14:paraId="6A1F84A9" w14:textId="77777777" w:rsidR="003F35C9" w:rsidRDefault="003F35C9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A69DF" w14:textId="600AF667" w:rsidR="00665F44" w:rsidRPr="00603273" w:rsidRDefault="00603273" w:rsidP="00603273">
    <w:pPr>
      <w:pStyle w:val="Nagwek"/>
    </w:pPr>
    <w:r w:rsidRPr="00603273">
      <w:rPr>
        <w:rFonts w:ascii="Arial" w:hAnsi="Arial" w:cs="Arial"/>
        <w:sz w:val="24"/>
        <w:szCs w:val="24"/>
      </w:rPr>
      <w:t>WROZ.272.8.2024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536B9"/>
    <w:multiLevelType w:val="multilevel"/>
    <w:tmpl w:val="2FF4F490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4772F3"/>
    <w:multiLevelType w:val="hybridMultilevel"/>
    <w:tmpl w:val="474472B2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7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4045C">
      <w:start w:val="1"/>
      <w:numFmt w:val="lowerLetter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567BE0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84D7AA">
      <w:start w:val="1"/>
      <w:numFmt w:val="lowerLetter"/>
      <w:lvlText w:val="%4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7CE7EE">
      <w:start w:val="1"/>
      <w:numFmt w:val="lowerLetter"/>
      <w:lvlText w:val="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BEDBB6">
      <w:start w:val="1"/>
      <w:numFmt w:val="lowerLetter"/>
      <w:lvlText w:val="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43118">
      <w:start w:val="1"/>
      <w:numFmt w:val="lowerLetter"/>
      <w:lvlText w:val="%7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26452">
      <w:start w:val="1"/>
      <w:numFmt w:val="lowerLetter"/>
      <w:lvlText w:val="%8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2DBC8">
      <w:start w:val="1"/>
      <w:numFmt w:val="lowerLetter"/>
      <w:lvlText w:val="%9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13572C"/>
    <w:multiLevelType w:val="hybridMultilevel"/>
    <w:tmpl w:val="268A0444"/>
    <w:lvl w:ilvl="0" w:tplc="4210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6"/>
  </w:num>
  <w:num w:numId="2" w16cid:durableId="2045788941">
    <w:abstractNumId w:val="21"/>
  </w:num>
  <w:num w:numId="3" w16cid:durableId="313027797">
    <w:abstractNumId w:val="19"/>
  </w:num>
  <w:num w:numId="4" w16cid:durableId="1501893992">
    <w:abstractNumId w:val="30"/>
  </w:num>
  <w:num w:numId="5" w16cid:durableId="1482380005">
    <w:abstractNumId w:val="25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1"/>
  </w:num>
  <w:num w:numId="9" w16cid:durableId="656152732">
    <w:abstractNumId w:val="0"/>
  </w:num>
  <w:num w:numId="10" w16cid:durableId="2075622513">
    <w:abstractNumId w:val="14"/>
  </w:num>
  <w:num w:numId="11" w16cid:durableId="1899437578">
    <w:abstractNumId w:val="15"/>
  </w:num>
  <w:num w:numId="12" w16cid:durableId="939220524">
    <w:abstractNumId w:val="28"/>
  </w:num>
  <w:num w:numId="13" w16cid:durableId="1182627884">
    <w:abstractNumId w:val="23"/>
  </w:num>
  <w:num w:numId="14" w16cid:durableId="355276988">
    <w:abstractNumId w:val="12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7"/>
  </w:num>
  <w:num w:numId="18" w16cid:durableId="1872185198">
    <w:abstractNumId w:val="24"/>
  </w:num>
  <w:num w:numId="19" w16cid:durableId="574049874">
    <w:abstractNumId w:val="3"/>
  </w:num>
  <w:num w:numId="20" w16cid:durableId="1671060446">
    <w:abstractNumId w:val="18"/>
  </w:num>
  <w:num w:numId="21" w16cid:durableId="454911669">
    <w:abstractNumId w:val="27"/>
  </w:num>
  <w:num w:numId="22" w16cid:durableId="549221193">
    <w:abstractNumId w:val="22"/>
  </w:num>
  <w:num w:numId="23" w16cid:durableId="369459168">
    <w:abstractNumId w:val="20"/>
  </w:num>
  <w:num w:numId="24" w16cid:durableId="1379429767">
    <w:abstractNumId w:val="5"/>
  </w:num>
  <w:num w:numId="25" w16cid:durableId="420760810">
    <w:abstractNumId w:val="31"/>
  </w:num>
  <w:num w:numId="26" w16cid:durableId="1517883694">
    <w:abstractNumId w:val="10"/>
  </w:num>
  <w:num w:numId="27" w16cid:durableId="309746206">
    <w:abstractNumId w:val="2"/>
  </w:num>
  <w:num w:numId="28" w16cid:durableId="1322537353">
    <w:abstractNumId w:val="1"/>
  </w:num>
  <w:num w:numId="29" w16cid:durableId="796680604">
    <w:abstractNumId w:val="9"/>
  </w:num>
  <w:num w:numId="30" w16cid:durableId="1754426461">
    <w:abstractNumId w:val="1"/>
  </w:num>
  <w:num w:numId="31" w16cid:durableId="1523470529">
    <w:abstractNumId w:val="13"/>
  </w:num>
  <w:num w:numId="32" w16cid:durableId="1367171572">
    <w:abstractNumId w:val="16"/>
  </w:num>
  <w:num w:numId="33" w16cid:durableId="11082859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D6C7C14-E9FA-46F4-A3BA-9624F16A34BE}"/>
  </w:docVars>
  <w:rsids>
    <w:rsidRoot w:val="00F55F08"/>
    <w:rsid w:val="00002D1E"/>
    <w:rsid w:val="000058D7"/>
    <w:rsid w:val="00012DE2"/>
    <w:rsid w:val="0001368A"/>
    <w:rsid w:val="000208AB"/>
    <w:rsid w:val="000351BA"/>
    <w:rsid w:val="00045C91"/>
    <w:rsid w:val="00067E09"/>
    <w:rsid w:val="00087D7D"/>
    <w:rsid w:val="000A4B71"/>
    <w:rsid w:val="000C1751"/>
    <w:rsid w:val="000C60AA"/>
    <w:rsid w:val="000C6BDA"/>
    <w:rsid w:val="000D1742"/>
    <w:rsid w:val="000D178D"/>
    <w:rsid w:val="000E1B66"/>
    <w:rsid w:val="000F73A8"/>
    <w:rsid w:val="00102062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9390D"/>
    <w:rsid w:val="001B3D87"/>
    <w:rsid w:val="001E3C0D"/>
    <w:rsid w:val="002153D9"/>
    <w:rsid w:val="00221226"/>
    <w:rsid w:val="00223E86"/>
    <w:rsid w:val="0023358D"/>
    <w:rsid w:val="002632F2"/>
    <w:rsid w:val="00264016"/>
    <w:rsid w:val="002702A9"/>
    <w:rsid w:val="00280057"/>
    <w:rsid w:val="00290490"/>
    <w:rsid w:val="002A4F4E"/>
    <w:rsid w:val="002B62D2"/>
    <w:rsid w:val="002B6428"/>
    <w:rsid w:val="002D2EA7"/>
    <w:rsid w:val="002E713A"/>
    <w:rsid w:val="002F4B5B"/>
    <w:rsid w:val="00310678"/>
    <w:rsid w:val="00333C74"/>
    <w:rsid w:val="00355DCD"/>
    <w:rsid w:val="003734FF"/>
    <w:rsid w:val="00384752"/>
    <w:rsid w:val="00396708"/>
    <w:rsid w:val="003A4FE5"/>
    <w:rsid w:val="003A6B3D"/>
    <w:rsid w:val="003B098F"/>
    <w:rsid w:val="003C02E5"/>
    <w:rsid w:val="003D113D"/>
    <w:rsid w:val="003F35C9"/>
    <w:rsid w:val="003F746C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05D"/>
    <w:rsid w:val="00507599"/>
    <w:rsid w:val="0054025B"/>
    <w:rsid w:val="00550658"/>
    <w:rsid w:val="0055094A"/>
    <w:rsid w:val="00552971"/>
    <w:rsid w:val="00556E20"/>
    <w:rsid w:val="00591C2F"/>
    <w:rsid w:val="00597DFF"/>
    <w:rsid w:val="005B3120"/>
    <w:rsid w:val="005C436D"/>
    <w:rsid w:val="005D7107"/>
    <w:rsid w:val="005E29A1"/>
    <w:rsid w:val="005F5C8C"/>
    <w:rsid w:val="005F5DA8"/>
    <w:rsid w:val="005F61F2"/>
    <w:rsid w:val="00603273"/>
    <w:rsid w:val="00606984"/>
    <w:rsid w:val="006431D8"/>
    <w:rsid w:val="00654D18"/>
    <w:rsid w:val="00661167"/>
    <w:rsid w:val="00665F44"/>
    <w:rsid w:val="0066747C"/>
    <w:rsid w:val="00673141"/>
    <w:rsid w:val="006A5EDC"/>
    <w:rsid w:val="006B3627"/>
    <w:rsid w:val="006C1329"/>
    <w:rsid w:val="006D1AC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0B2B"/>
    <w:rsid w:val="00802399"/>
    <w:rsid w:val="0081089D"/>
    <w:rsid w:val="00836AA6"/>
    <w:rsid w:val="00840FED"/>
    <w:rsid w:val="00851AA8"/>
    <w:rsid w:val="00866FD6"/>
    <w:rsid w:val="00870AB4"/>
    <w:rsid w:val="00884B42"/>
    <w:rsid w:val="008B0D7E"/>
    <w:rsid w:val="008D4BC0"/>
    <w:rsid w:val="008F68E6"/>
    <w:rsid w:val="009130C5"/>
    <w:rsid w:val="00925468"/>
    <w:rsid w:val="0093011A"/>
    <w:rsid w:val="00930760"/>
    <w:rsid w:val="00932E1B"/>
    <w:rsid w:val="00936F9C"/>
    <w:rsid w:val="0097199C"/>
    <w:rsid w:val="009A43DB"/>
    <w:rsid w:val="009D1731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25D20"/>
    <w:rsid w:val="00B31670"/>
    <w:rsid w:val="00B31D16"/>
    <w:rsid w:val="00B36477"/>
    <w:rsid w:val="00B47FBB"/>
    <w:rsid w:val="00B544B1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24506"/>
    <w:rsid w:val="00C50FD1"/>
    <w:rsid w:val="00C66365"/>
    <w:rsid w:val="00C73F9D"/>
    <w:rsid w:val="00C934AB"/>
    <w:rsid w:val="00CB13B1"/>
    <w:rsid w:val="00CB6B4A"/>
    <w:rsid w:val="00CC7F79"/>
    <w:rsid w:val="00D04F70"/>
    <w:rsid w:val="00D152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95254"/>
    <w:rsid w:val="00DB0F1C"/>
    <w:rsid w:val="00DC0B85"/>
    <w:rsid w:val="00DC4CEB"/>
    <w:rsid w:val="00DC60E6"/>
    <w:rsid w:val="00DD4B2B"/>
    <w:rsid w:val="00E145AE"/>
    <w:rsid w:val="00E21F6F"/>
    <w:rsid w:val="00E377DD"/>
    <w:rsid w:val="00E46A86"/>
    <w:rsid w:val="00E55D44"/>
    <w:rsid w:val="00E74785"/>
    <w:rsid w:val="00E76AAA"/>
    <w:rsid w:val="00E775F0"/>
    <w:rsid w:val="00E82BDC"/>
    <w:rsid w:val="00EA0BE3"/>
    <w:rsid w:val="00F312AC"/>
    <w:rsid w:val="00F3148D"/>
    <w:rsid w:val="00F35614"/>
    <w:rsid w:val="00F368B9"/>
    <w:rsid w:val="00F5205D"/>
    <w:rsid w:val="00F52939"/>
    <w:rsid w:val="00F55F08"/>
    <w:rsid w:val="00F56CDE"/>
    <w:rsid w:val="00F774D5"/>
    <w:rsid w:val="00F84037"/>
    <w:rsid w:val="00FB3839"/>
    <w:rsid w:val="00FC2D53"/>
    <w:rsid w:val="00FD6418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F5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6C7C14-E9FA-46F4-A3BA-9624F16A34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430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UMiG_Chorzele</cp:lastModifiedBy>
  <cp:revision>84</cp:revision>
  <cp:lastPrinted>2022-06-23T11:39:00Z</cp:lastPrinted>
  <dcterms:created xsi:type="dcterms:W3CDTF">2016-09-09T06:35:00Z</dcterms:created>
  <dcterms:modified xsi:type="dcterms:W3CDTF">2024-07-12T09:08:00Z</dcterms:modified>
</cp:coreProperties>
</file>