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1C072599" w:rsidR="00B12DF8" w:rsidRPr="00FC218A" w:rsidRDefault="00A11A21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11A21">
        <w:rPr>
          <w:rFonts w:ascii="Arial" w:hAnsi="Arial" w:cs="Arial"/>
          <w:sz w:val="28"/>
          <w:szCs w:val="28"/>
        </w:rPr>
        <w:t>WROZ.272.</w:t>
      </w:r>
      <w:r w:rsidR="001106D7">
        <w:rPr>
          <w:rFonts w:ascii="Arial" w:hAnsi="Arial" w:cs="Arial"/>
          <w:sz w:val="28"/>
          <w:szCs w:val="28"/>
        </w:rPr>
        <w:t>9</w:t>
      </w:r>
      <w:r w:rsidRPr="00A11A21">
        <w:rPr>
          <w:rFonts w:ascii="Arial" w:hAnsi="Arial" w:cs="Arial"/>
          <w:sz w:val="28"/>
          <w:szCs w:val="28"/>
        </w:rPr>
        <w:t>.2024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65543248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1106D7" w:rsidRPr="001106D7">
        <w:rPr>
          <w:rFonts w:ascii="Arial" w:hAnsi="Arial" w:cs="Arial"/>
          <w:b/>
          <w:szCs w:val="24"/>
        </w:rPr>
        <w:t xml:space="preserve">Sporządzenie </w:t>
      </w:r>
      <w:r w:rsidR="005C63A2">
        <w:rPr>
          <w:rFonts w:ascii="Arial" w:hAnsi="Arial" w:cs="Arial"/>
          <w:b/>
          <w:szCs w:val="24"/>
        </w:rPr>
        <w:t>P</w:t>
      </w:r>
      <w:r w:rsidR="001106D7" w:rsidRPr="001106D7">
        <w:rPr>
          <w:rFonts w:ascii="Arial" w:hAnsi="Arial" w:cs="Arial"/>
          <w:b/>
          <w:szCs w:val="24"/>
        </w:rPr>
        <w:t xml:space="preserve">lanu </w:t>
      </w:r>
      <w:r w:rsidR="005C63A2">
        <w:rPr>
          <w:rFonts w:ascii="Arial" w:hAnsi="Arial" w:cs="Arial"/>
          <w:b/>
          <w:szCs w:val="24"/>
        </w:rPr>
        <w:t>O</w:t>
      </w:r>
      <w:r w:rsidR="001106D7" w:rsidRPr="001106D7">
        <w:rPr>
          <w:rFonts w:ascii="Arial" w:hAnsi="Arial" w:cs="Arial"/>
          <w:b/>
          <w:szCs w:val="24"/>
        </w:rPr>
        <w:t>gólnego Gminy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0B1770D3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1106D7">
        <w:rPr>
          <w:rFonts w:ascii="Arial" w:hAnsi="Arial" w:cs="Arial"/>
          <w:szCs w:val="24"/>
        </w:rPr>
        <w:t xml:space="preserve"> lub 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 wobec osób fizycznych, od których dane osobowe bezpośrednio lub pośrednio pozyskałem</w:t>
      </w:r>
      <w:r w:rsidR="002968B0">
        <w:rPr>
          <w:rFonts w:ascii="Arial" w:hAnsi="Arial" w:cs="Arial"/>
          <w:szCs w:val="24"/>
        </w:rPr>
        <w:t xml:space="preserve"> lub 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E9B5" w14:textId="77777777" w:rsidR="00A36650" w:rsidRDefault="00A36650" w:rsidP="00172815">
      <w:r>
        <w:separator/>
      </w:r>
    </w:p>
  </w:endnote>
  <w:endnote w:type="continuationSeparator" w:id="0">
    <w:p w14:paraId="1BA18FDA" w14:textId="77777777" w:rsidR="00A36650" w:rsidRDefault="00A3665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F1F3" w14:textId="77777777" w:rsidR="00A36650" w:rsidRDefault="00A36650" w:rsidP="00172815">
      <w:r>
        <w:separator/>
      </w:r>
    </w:p>
  </w:footnote>
  <w:footnote w:type="continuationSeparator" w:id="0">
    <w:p w14:paraId="39F2F824" w14:textId="77777777" w:rsidR="00A36650" w:rsidRDefault="00A36650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11EC4DF-B342-4005-86C8-CC6CC95CF386}"/>
  </w:docVars>
  <w:rsids>
    <w:rsidRoot w:val="00537B83"/>
    <w:rsid w:val="001106D7"/>
    <w:rsid w:val="00161D66"/>
    <w:rsid w:val="0016742C"/>
    <w:rsid w:val="00172815"/>
    <w:rsid w:val="0025238C"/>
    <w:rsid w:val="00292848"/>
    <w:rsid w:val="002960D5"/>
    <w:rsid w:val="002968B0"/>
    <w:rsid w:val="00337922"/>
    <w:rsid w:val="00400B73"/>
    <w:rsid w:val="004E7306"/>
    <w:rsid w:val="00533D7D"/>
    <w:rsid w:val="00537B83"/>
    <w:rsid w:val="005C63A2"/>
    <w:rsid w:val="005D0B63"/>
    <w:rsid w:val="005F3D78"/>
    <w:rsid w:val="0060705E"/>
    <w:rsid w:val="00625D6D"/>
    <w:rsid w:val="006A112E"/>
    <w:rsid w:val="006E3373"/>
    <w:rsid w:val="007137FC"/>
    <w:rsid w:val="008B5B61"/>
    <w:rsid w:val="008C08DF"/>
    <w:rsid w:val="00937F71"/>
    <w:rsid w:val="009D4165"/>
    <w:rsid w:val="00A11A21"/>
    <w:rsid w:val="00A36650"/>
    <w:rsid w:val="00A62C18"/>
    <w:rsid w:val="00AC52CC"/>
    <w:rsid w:val="00B12DF8"/>
    <w:rsid w:val="00C361E7"/>
    <w:rsid w:val="00C50AB1"/>
    <w:rsid w:val="00CA0783"/>
    <w:rsid w:val="00D31C2C"/>
    <w:rsid w:val="00E30A0D"/>
    <w:rsid w:val="00EC7789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1EC4DF-B342-4005-86C8-CC6CC95CF3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23</cp:revision>
  <cp:lastPrinted>2023-03-07T10:25:00Z</cp:lastPrinted>
  <dcterms:created xsi:type="dcterms:W3CDTF">2021-01-28T14:12:00Z</dcterms:created>
  <dcterms:modified xsi:type="dcterms:W3CDTF">2024-07-19T07:26:00Z</dcterms:modified>
</cp:coreProperties>
</file>