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C6F97" w14:textId="5F7F66D0" w:rsidR="00787551" w:rsidRPr="00E82833" w:rsidRDefault="002341D3" w:rsidP="00E82833">
      <w:pPr>
        <w:rPr>
          <w:rFonts w:ascii="Tahoma" w:hAnsi="Tahoma" w:cs="Tahoma"/>
          <w:b/>
          <w:bCs/>
          <w:sz w:val="24"/>
          <w:szCs w:val="24"/>
        </w:rPr>
      </w:pPr>
      <w:r w:rsidRPr="00E82833">
        <w:rPr>
          <w:rFonts w:ascii="Tahoma" w:hAnsi="Tahoma" w:cs="Tahoma"/>
          <w:b/>
          <w:bCs/>
          <w:sz w:val="24"/>
          <w:szCs w:val="24"/>
        </w:rPr>
        <w:t>Uchwała Nr</w:t>
      </w:r>
      <w:r w:rsidR="00CD6EF7" w:rsidRPr="00E82833">
        <w:rPr>
          <w:rFonts w:ascii="Tahoma" w:hAnsi="Tahoma" w:cs="Tahoma"/>
          <w:b/>
          <w:bCs/>
          <w:sz w:val="24"/>
          <w:szCs w:val="24"/>
        </w:rPr>
        <w:t xml:space="preserve"> 34/VII/24</w:t>
      </w:r>
    </w:p>
    <w:p w14:paraId="1525B015" w14:textId="388EDD77" w:rsidR="002341D3" w:rsidRPr="00E82833" w:rsidRDefault="002341D3" w:rsidP="00E82833">
      <w:pPr>
        <w:rPr>
          <w:rFonts w:ascii="Tahoma" w:hAnsi="Tahoma" w:cs="Tahoma"/>
          <w:b/>
          <w:bCs/>
          <w:sz w:val="24"/>
          <w:szCs w:val="24"/>
        </w:rPr>
      </w:pPr>
      <w:r w:rsidRPr="00E82833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4CBAC438" w14:textId="19F88C5A" w:rsidR="002341D3" w:rsidRPr="00E82833" w:rsidRDefault="002341D3" w:rsidP="00E82833">
      <w:pPr>
        <w:rPr>
          <w:rFonts w:ascii="Tahoma" w:hAnsi="Tahoma" w:cs="Tahoma"/>
          <w:b/>
          <w:bCs/>
          <w:sz w:val="24"/>
          <w:szCs w:val="24"/>
        </w:rPr>
      </w:pPr>
      <w:r w:rsidRPr="00E82833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CD6EF7" w:rsidRPr="00E82833">
        <w:rPr>
          <w:rFonts w:ascii="Tahoma" w:hAnsi="Tahoma" w:cs="Tahoma"/>
          <w:b/>
          <w:bCs/>
          <w:sz w:val="24"/>
          <w:szCs w:val="24"/>
        </w:rPr>
        <w:t xml:space="preserve">5 września </w:t>
      </w:r>
      <w:r w:rsidRPr="00E82833">
        <w:rPr>
          <w:rFonts w:ascii="Tahoma" w:hAnsi="Tahoma" w:cs="Tahoma"/>
          <w:b/>
          <w:bCs/>
          <w:sz w:val="24"/>
          <w:szCs w:val="24"/>
        </w:rPr>
        <w:t>2024r.</w:t>
      </w:r>
    </w:p>
    <w:p w14:paraId="191EFFDB" w14:textId="3FDAECC9" w:rsidR="002341D3" w:rsidRPr="00E82833" w:rsidRDefault="002341D3" w:rsidP="00E82833">
      <w:pPr>
        <w:rPr>
          <w:rFonts w:ascii="Tahoma" w:hAnsi="Tahoma" w:cs="Tahoma"/>
          <w:b/>
          <w:bCs/>
          <w:sz w:val="24"/>
          <w:szCs w:val="24"/>
        </w:rPr>
      </w:pPr>
      <w:r w:rsidRPr="00E82833">
        <w:rPr>
          <w:rFonts w:ascii="Tahoma" w:hAnsi="Tahoma" w:cs="Tahoma"/>
          <w:b/>
          <w:bCs/>
          <w:sz w:val="24"/>
          <w:szCs w:val="24"/>
        </w:rPr>
        <w:t>w sprawie Regulaminu korzystania z boisk przy szkołach podstawowych, dla których organem prowadzącym jest Gmina Chorzele</w:t>
      </w:r>
    </w:p>
    <w:p w14:paraId="2131BB49" w14:textId="77777777" w:rsidR="002341D3" w:rsidRPr="00E82833" w:rsidRDefault="002341D3" w:rsidP="00E82833">
      <w:pPr>
        <w:rPr>
          <w:rFonts w:ascii="Tahoma" w:hAnsi="Tahoma" w:cs="Tahoma"/>
          <w:b/>
          <w:bCs/>
          <w:sz w:val="24"/>
          <w:szCs w:val="24"/>
        </w:rPr>
      </w:pPr>
    </w:p>
    <w:p w14:paraId="4590FEB5" w14:textId="0D08D8F4" w:rsidR="002341D3" w:rsidRPr="00E82833" w:rsidRDefault="002341D3" w:rsidP="00E82833">
      <w:p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Na podstawie art.</w:t>
      </w:r>
      <w:r w:rsidR="00720CB5" w:rsidRPr="00E82833">
        <w:rPr>
          <w:rFonts w:ascii="Tahoma" w:hAnsi="Tahoma" w:cs="Tahoma"/>
          <w:sz w:val="24"/>
          <w:szCs w:val="24"/>
        </w:rPr>
        <w:t xml:space="preserve"> 18 ust. 1 pkt 15,</w:t>
      </w:r>
      <w:r w:rsidRPr="00E82833">
        <w:rPr>
          <w:rFonts w:ascii="Tahoma" w:hAnsi="Tahoma" w:cs="Tahoma"/>
          <w:sz w:val="24"/>
          <w:szCs w:val="24"/>
        </w:rPr>
        <w:t xml:space="preserve"> 40 ust. 2 pkt 4 i art. 41 ust. 1 ustawy z dnia 8 marca 1990r. o samorządzie gminnym (Dz.U. z 2024r. poz. 609 z </w:t>
      </w:r>
      <w:proofErr w:type="spellStart"/>
      <w:r w:rsidRPr="00E82833">
        <w:rPr>
          <w:rFonts w:ascii="Tahoma" w:hAnsi="Tahoma" w:cs="Tahoma"/>
          <w:sz w:val="24"/>
          <w:szCs w:val="24"/>
        </w:rPr>
        <w:t>późn</w:t>
      </w:r>
      <w:proofErr w:type="spellEnd"/>
      <w:r w:rsidRPr="00E82833">
        <w:rPr>
          <w:rFonts w:ascii="Tahoma" w:hAnsi="Tahoma" w:cs="Tahoma"/>
          <w:sz w:val="24"/>
          <w:szCs w:val="24"/>
        </w:rPr>
        <w:t>. zm.) Rada Miejska w Chorzelach uchwala, co następuje:</w:t>
      </w:r>
    </w:p>
    <w:p w14:paraId="6B7EDA31" w14:textId="1E3D6113" w:rsidR="002341D3" w:rsidRPr="00E82833" w:rsidRDefault="002341D3" w:rsidP="00E82833">
      <w:pPr>
        <w:rPr>
          <w:rFonts w:ascii="Tahoma" w:hAnsi="Tahoma" w:cs="Tahoma"/>
          <w:b/>
          <w:bCs/>
          <w:sz w:val="24"/>
          <w:szCs w:val="24"/>
        </w:rPr>
      </w:pPr>
      <w:r w:rsidRPr="00E82833">
        <w:rPr>
          <w:rFonts w:ascii="Tahoma" w:hAnsi="Tahoma" w:cs="Tahoma"/>
          <w:b/>
          <w:bCs/>
          <w:sz w:val="24"/>
          <w:szCs w:val="24"/>
        </w:rPr>
        <w:t>§1.</w:t>
      </w:r>
    </w:p>
    <w:p w14:paraId="2D96718E" w14:textId="6A750030" w:rsidR="002341D3" w:rsidRPr="00E82833" w:rsidRDefault="002341D3" w:rsidP="00E82833">
      <w:p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Uchwala się Regulamin korzystania z boisk przy szkołach podstawowych, dla których organem prowadzącym jest Gmina Chorzele, stanowiący załącznik do niniejszej uchwały</w:t>
      </w:r>
    </w:p>
    <w:p w14:paraId="6506301F" w14:textId="00AC1824" w:rsidR="002341D3" w:rsidRPr="00E82833" w:rsidRDefault="002341D3" w:rsidP="00E82833">
      <w:pPr>
        <w:rPr>
          <w:rFonts w:ascii="Tahoma" w:hAnsi="Tahoma" w:cs="Tahoma"/>
          <w:b/>
          <w:bCs/>
          <w:sz w:val="24"/>
          <w:szCs w:val="24"/>
        </w:rPr>
      </w:pPr>
      <w:r w:rsidRPr="00E82833">
        <w:rPr>
          <w:rFonts w:ascii="Tahoma" w:hAnsi="Tahoma" w:cs="Tahoma"/>
          <w:b/>
          <w:bCs/>
          <w:sz w:val="24"/>
          <w:szCs w:val="24"/>
        </w:rPr>
        <w:t>§2.</w:t>
      </w:r>
    </w:p>
    <w:p w14:paraId="5459D29F" w14:textId="29B3E422" w:rsidR="002341D3" w:rsidRPr="00E82833" w:rsidRDefault="002341D3" w:rsidP="00E82833">
      <w:p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 xml:space="preserve">Regulamin podaje się do publicznej wiadomości poprzez zamieszczenie go na stronie internetowej Urzędu Miasta i Gminy w Chorzelach, Publicznej Szkoły Podstawowej w Krzynowłodze Wielkiej, Publicznej Szkoły Podstawowej im. Ojca Honoriusza Kowalczyka w Duczyminie, Publicznej Szkoły Podstawowej im. Bolesława Chrobrego w Zarębach i Publicznej Szkoły Podstawowej w Pościeniu Wsi oraz wywieszenie go na terenie objętym Regulaminem. </w:t>
      </w:r>
    </w:p>
    <w:p w14:paraId="3A34E178" w14:textId="5547359C" w:rsidR="002341D3" w:rsidRPr="00E82833" w:rsidRDefault="002341D3" w:rsidP="00E82833">
      <w:pPr>
        <w:rPr>
          <w:rFonts w:ascii="Tahoma" w:hAnsi="Tahoma" w:cs="Tahoma"/>
          <w:b/>
          <w:bCs/>
          <w:sz w:val="24"/>
          <w:szCs w:val="24"/>
        </w:rPr>
      </w:pPr>
      <w:r w:rsidRPr="00E82833">
        <w:rPr>
          <w:rFonts w:ascii="Tahoma" w:hAnsi="Tahoma" w:cs="Tahoma"/>
          <w:b/>
          <w:bCs/>
          <w:sz w:val="24"/>
          <w:szCs w:val="24"/>
        </w:rPr>
        <w:t>§3.</w:t>
      </w:r>
    </w:p>
    <w:p w14:paraId="68B5D05B" w14:textId="532848B6" w:rsidR="002341D3" w:rsidRPr="00E82833" w:rsidRDefault="002341D3" w:rsidP="00E82833">
      <w:p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2D35B308" w14:textId="6526C371" w:rsidR="002341D3" w:rsidRPr="00E82833" w:rsidRDefault="002341D3" w:rsidP="00E82833">
      <w:pPr>
        <w:rPr>
          <w:rFonts w:ascii="Tahoma" w:hAnsi="Tahoma" w:cs="Tahoma"/>
          <w:b/>
          <w:bCs/>
          <w:sz w:val="24"/>
          <w:szCs w:val="24"/>
        </w:rPr>
      </w:pPr>
      <w:r w:rsidRPr="00E82833">
        <w:rPr>
          <w:rFonts w:ascii="Tahoma" w:hAnsi="Tahoma" w:cs="Tahoma"/>
          <w:b/>
          <w:bCs/>
          <w:sz w:val="24"/>
          <w:szCs w:val="24"/>
        </w:rPr>
        <w:t>§4.</w:t>
      </w:r>
    </w:p>
    <w:p w14:paraId="2ACA7B21" w14:textId="4C25CBBE" w:rsidR="002341D3" w:rsidRPr="00E82833" w:rsidRDefault="002341D3" w:rsidP="00E82833">
      <w:p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 xml:space="preserve">Uchwała wchodzi w życie po upływie 14 dni od daty jej ogłoszenie w Dzienniku Urzędowym Województwa Mazowieckiego. </w:t>
      </w:r>
    </w:p>
    <w:p w14:paraId="6E95D1CE" w14:textId="77777777" w:rsidR="00E82833" w:rsidRDefault="00E82833" w:rsidP="00E82833">
      <w:r>
        <w:rPr>
          <w:rFonts w:ascii="Tahoma" w:eastAsia="SimSun" w:hAnsi="Tahoma"/>
          <w:lang w:eastAsia="ar-SA"/>
        </w:rPr>
        <w:t xml:space="preserve">                                                                Przewodniczący Rady Miejskiej </w:t>
      </w:r>
    </w:p>
    <w:p w14:paraId="049EBA22" w14:textId="77777777" w:rsidR="00E82833" w:rsidRDefault="00E82833" w:rsidP="00E82833">
      <w:pPr>
        <w:rPr>
          <w:rFonts w:ascii="Tahoma" w:eastAsia="SimSun" w:hAnsi="Tahoma"/>
          <w:lang w:eastAsia="ar-SA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   w Chorzelach</w:t>
      </w:r>
    </w:p>
    <w:p w14:paraId="58576C36" w14:textId="77777777" w:rsidR="00E82833" w:rsidRDefault="00E82833" w:rsidP="00E82833">
      <w:pPr>
        <w:rPr>
          <w:rFonts w:ascii="Times New Roman" w:eastAsia="Lucida Sans Unicode" w:hAnsi="Times New Roman"/>
          <w:lang w:eastAsia="pl-PL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Andrzej Krawczyk</w:t>
      </w:r>
    </w:p>
    <w:p w14:paraId="09284C17" w14:textId="02EF33EC" w:rsidR="00E42904" w:rsidRPr="00E82833" w:rsidRDefault="00CF4CAA" w:rsidP="00E82833">
      <w:p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br w:type="page"/>
      </w:r>
    </w:p>
    <w:p w14:paraId="4750F0E9" w14:textId="14AF6B3B" w:rsidR="00350A18" w:rsidRPr="00E82833" w:rsidRDefault="00E42904" w:rsidP="00E82833">
      <w:pPr>
        <w:rPr>
          <w:rFonts w:ascii="Tahoma" w:hAnsi="Tahoma" w:cs="Tahoma"/>
          <w:b/>
          <w:bCs/>
          <w:sz w:val="24"/>
          <w:szCs w:val="24"/>
        </w:rPr>
      </w:pPr>
      <w:r w:rsidRPr="00E82833">
        <w:rPr>
          <w:rFonts w:ascii="Tahoma" w:hAnsi="Tahoma" w:cs="Tahoma"/>
          <w:b/>
          <w:bCs/>
          <w:sz w:val="24"/>
          <w:szCs w:val="24"/>
        </w:rPr>
        <w:lastRenderedPageBreak/>
        <w:t>Uzasadnienie</w:t>
      </w:r>
    </w:p>
    <w:p w14:paraId="606560B4" w14:textId="797C004B" w:rsidR="00350A18" w:rsidRPr="00E82833" w:rsidRDefault="00350A18" w:rsidP="00E82833">
      <w:p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Zgodnie z ustawą z dnia 8 marca 1990 r. o samorządzie gminnym rada gminy ma prawo wydawać akty prawa miejscowego w zakresie m.in. zasad i trybu korzystania z gminnych obiektów i urządzeń użyteczności publicznej.</w:t>
      </w:r>
    </w:p>
    <w:p w14:paraId="73C4D97C" w14:textId="4D6D74E4" w:rsidR="00CF4CAA" w:rsidRPr="00E82833" w:rsidRDefault="00E42904" w:rsidP="00E82833">
      <w:p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Ze względu na ogólnodostępny charakter obiektów sportowych przy szkołach podstawowych</w:t>
      </w:r>
      <w:r w:rsidR="00350A18" w:rsidRPr="00E82833">
        <w:rPr>
          <w:rFonts w:ascii="Tahoma" w:hAnsi="Tahoma" w:cs="Tahoma"/>
          <w:sz w:val="24"/>
          <w:szCs w:val="24"/>
        </w:rPr>
        <w:t xml:space="preserve">, dla których organem prowadzącym jest Gmina Chorzele, </w:t>
      </w:r>
      <w:r w:rsidRPr="00E82833">
        <w:rPr>
          <w:rFonts w:ascii="Tahoma" w:hAnsi="Tahoma" w:cs="Tahoma"/>
          <w:sz w:val="24"/>
          <w:szCs w:val="24"/>
        </w:rPr>
        <w:t>konieczne jest określenie aktem prawa miejscowego zasad i trybu korzystania z tych obiektów. Wprowadzenie i udostępnienie regulaminu do wiadomości publicznej nałoży na użytkowników obowiązek stosowania określonych norm zachowania, wskaże działania niepożądane i umożliwi egzekwowanie poprawnego zachowania.</w:t>
      </w:r>
    </w:p>
    <w:p w14:paraId="0880D58D" w14:textId="77777777" w:rsidR="00E82833" w:rsidRDefault="00E82833" w:rsidP="00E82833">
      <w:r>
        <w:rPr>
          <w:rFonts w:ascii="Tahoma" w:eastAsia="SimSun" w:hAnsi="Tahoma"/>
          <w:lang w:eastAsia="ar-SA"/>
        </w:rPr>
        <w:t xml:space="preserve">                                                                Przewodniczący Rady Miejskiej </w:t>
      </w:r>
    </w:p>
    <w:p w14:paraId="518D48A8" w14:textId="77777777" w:rsidR="00E82833" w:rsidRDefault="00E82833" w:rsidP="00E82833">
      <w:pPr>
        <w:rPr>
          <w:rFonts w:ascii="Tahoma" w:eastAsia="SimSun" w:hAnsi="Tahoma"/>
          <w:lang w:eastAsia="ar-SA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   w Chorzelach</w:t>
      </w:r>
    </w:p>
    <w:p w14:paraId="34293BF9" w14:textId="77777777" w:rsidR="00E82833" w:rsidRDefault="00E82833" w:rsidP="00E82833">
      <w:pPr>
        <w:rPr>
          <w:rFonts w:ascii="Times New Roman" w:eastAsia="Lucida Sans Unicode" w:hAnsi="Times New Roman"/>
          <w:lang w:eastAsia="pl-PL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Andrzej Krawczyk</w:t>
      </w:r>
    </w:p>
    <w:p w14:paraId="1D80819D" w14:textId="77777777" w:rsidR="00350A18" w:rsidRPr="00E82833" w:rsidRDefault="00350A18" w:rsidP="00E82833">
      <w:p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br w:type="page"/>
      </w:r>
    </w:p>
    <w:p w14:paraId="3779744B" w14:textId="7B2A36AD" w:rsidR="00202791" w:rsidRPr="00E82833" w:rsidRDefault="00202791" w:rsidP="00E82833">
      <w:pPr>
        <w:spacing w:after="0" w:line="240" w:lineRule="auto"/>
        <w:ind w:left="5954"/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lastRenderedPageBreak/>
        <w:t xml:space="preserve">Załącznik </w:t>
      </w:r>
    </w:p>
    <w:p w14:paraId="4871ACBD" w14:textId="74B84B8C" w:rsidR="00202791" w:rsidRPr="00E82833" w:rsidRDefault="00202791" w:rsidP="00E82833">
      <w:pPr>
        <w:spacing w:after="0" w:line="240" w:lineRule="auto"/>
        <w:ind w:left="5954"/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 xml:space="preserve">do Uchwały Nr </w:t>
      </w:r>
      <w:r w:rsidR="00CD6EF7" w:rsidRPr="00E82833">
        <w:rPr>
          <w:rFonts w:ascii="Tahoma" w:hAnsi="Tahoma" w:cs="Tahoma"/>
          <w:sz w:val="24"/>
          <w:szCs w:val="24"/>
        </w:rPr>
        <w:t>34/VII/24</w:t>
      </w:r>
    </w:p>
    <w:p w14:paraId="34B6E0BF" w14:textId="77777777" w:rsidR="00202791" w:rsidRPr="00E82833" w:rsidRDefault="00202791" w:rsidP="00E82833">
      <w:pPr>
        <w:spacing w:after="0" w:line="240" w:lineRule="auto"/>
        <w:ind w:left="5954"/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 xml:space="preserve">Rady Miejskiej w Chorzelach </w:t>
      </w:r>
    </w:p>
    <w:p w14:paraId="7C41C349" w14:textId="56D7061D" w:rsidR="00CF4CAA" w:rsidRPr="00E82833" w:rsidRDefault="00202791" w:rsidP="00E82833">
      <w:pPr>
        <w:spacing w:after="0" w:line="240" w:lineRule="auto"/>
        <w:ind w:left="5954"/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 xml:space="preserve">z dnia </w:t>
      </w:r>
      <w:r w:rsidR="00CD6EF7" w:rsidRPr="00E82833">
        <w:rPr>
          <w:rFonts w:ascii="Tahoma" w:hAnsi="Tahoma" w:cs="Tahoma"/>
          <w:sz w:val="24"/>
          <w:szCs w:val="24"/>
        </w:rPr>
        <w:t xml:space="preserve">5 września </w:t>
      </w:r>
      <w:r w:rsidRPr="00E82833">
        <w:rPr>
          <w:rFonts w:ascii="Tahoma" w:hAnsi="Tahoma" w:cs="Tahoma"/>
          <w:sz w:val="24"/>
          <w:szCs w:val="24"/>
        </w:rPr>
        <w:t>202</w:t>
      </w:r>
      <w:r w:rsidR="00241A2B" w:rsidRPr="00E82833">
        <w:rPr>
          <w:rFonts w:ascii="Tahoma" w:hAnsi="Tahoma" w:cs="Tahoma"/>
          <w:sz w:val="24"/>
          <w:szCs w:val="24"/>
        </w:rPr>
        <w:t>4</w:t>
      </w:r>
      <w:r w:rsidRPr="00E82833">
        <w:rPr>
          <w:rFonts w:ascii="Tahoma" w:hAnsi="Tahoma" w:cs="Tahoma"/>
          <w:sz w:val="24"/>
          <w:szCs w:val="24"/>
        </w:rPr>
        <w:t xml:space="preserve">r. </w:t>
      </w:r>
    </w:p>
    <w:p w14:paraId="4F19D82B" w14:textId="77777777" w:rsidR="00202791" w:rsidRPr="00E82833" w:rsidRDefault="00202791" w:rsidP="00E82833">
      <w:pPr>
        <w:rPr>
          <w:rFonts w:ascii="Tahoma" w:hAnsi="Tahoma" w:cs="Tahoma"/>
          <w:b/>
          <w:bCs/>
          <w:sz w:val="24"/>
          <w:szCs w:val="24"/>
        </w:rPr>
      </w:pPr>
    </w:p>
    <w:p w14:paraId="249CFF94" w14:textId="2633E84A" w:rsidR="00202791" w:rsidRPr="00E82833" w:rsidRDefault="00202791" w:rsidP="00E82833">
      <w:pPr>
        <w:rPr>
          <w:rFonts w:ascii="Tahoma" w:hAnsi="Tahoma" w:cs="Tahoma"/>
          <w:b/>
          <w:bCs/>
          <w:sz w:val="24"/>
          <w:szCs w:val="24"/>
        </w:rPr>
      </w:pPr>
      <w:r w:rsidRPr="00E82833">
        <w:rPr>
          <w:rFonts w:ascii="Tahoma" w:hAnsi="Tahoma" w:cs="Tahoma"/>
          <w:b/>
          <w:bCs/>
          <w:sz w:val="24"/>
          <w:szCs w:val="24"/>
        </w:rPr>
        <w:t>Regulamin korzystania z boisk przy szkołach podstawowych, dla których organem prowadzącym jest Gmina Chorzele</w:t>
      </w:r>
    </w:p>
    <w:p w14:paraId="413178D7" w14:textId="77777777" w:rsidR="00A61F41" w:rsidRPr="00E82833" w:rsidRDefault="00A61F41" w:rsidP="00E82833">
      <w:pPr>
        <w:rPr>
          <w:rFonts w:ascii="Tahoma" w:hAnsi="Tahoma" w:cs="Tahoma"/>
          <w:b/>
          <w:bCs/>
          <w:sz w:val="24"/>
          <w:szCs w:val="24"/>
        </w:rPr>
      </w:pPr>
    </w:p>
    <w:p w14:paraId="4C927AAC" w14:textId="6CAA6FAF" w:rsidR="00290A47" w:rsidRPr="00E82833" w:rsidRDefault="00202791" w:rsidP="00E82833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82833">
        <w:rPr>
          <w:rFonts w:ascii="Tahoma" w:hAnsi="Tahoma" w:cs="Tahoma"/>
          <w:b/>
          <w:bCs/>
          <w:sz w:val="24"/>
          <w:szCs w:val="24"/>
        </w:rPr>
        <w:t>Cel regulaminu</w:t>
      </w:r>
    </w:p>
    <w:p w14:paraId="02FB05A0" w14:textId="77777777" w:rsidR="00202791" w:rsidRPr="00E82833" w:rsidRDefault="00202791" w:rsidP="00E82833">
      <w:pPr>
        <w:pStyle w:val="Akapitzlist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Regulamin służy zachowaniu bezpieczeństwa, porządku i czystości na terenie boisk szkolnych.</w:t>
      </w:r>
    </w:p>
    <w:p w14:paraId="3C8B2D85" w14:textId="77777777" w:rsidR="00202791" w:rsidRPr="00E82833" w:rsidRDefault="00202791" w:rsidP="00E82833">
      <w:pPr>
        <w:pStyle w:val="Akapitzlist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Regulamin obowiązuje wszystkich użytkowników boiska. Wraz z wejściem na teren boiska użytkownik zobowiązany jest do przestrzegania postanowień niniejszego regulaminu oraz wszystkich zasad bezpieczeństwa i prawidłowej eksploatacji obiektu.</w:t>
      </w:r>
    </w:p>
    <w:p w14:paraId="5E7E5B3D" w14:textId="59673C6A" w:rsidR="00202791" w:rsidRPr="00E82833" w:rsidRDefault="00202791" w:rsidP="00E82833">
      <w:pPr>
        <w:pStyle w:val="Akapitzlist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Podczas uroczystości, imprez, zawodów, itp. kierownicy imprez i kierownicy ekip są odpowiedzialni za przestrzeganie postanowień niniejszego regulaminu przez uczestników.</w:t>
      </w:r>
    </w:p>
    <w:p w14:paraId="7BB25C0F" w14:textId="77777777" w:rsidR="006D31D4" w:rsidRPr="00E82833" w:rsidRDefault="006D31D4" w:rsidP="00E82833">
      <w:pPr>
        <w:pStyle w:val="Akapitzlist"/>
        <w:rPr>
          <w:rFonts w:ascii="Tahoma" w:hAnsi="Tahoma" w:cs="Tahoma"/>
          <w:sz w:val="24"/>
          <w:szCs w:val="24"/>
        </w:rPr>
      </w:pPr>
    </w:p>
    <w:p w14:paraId="7E429CD2" w14:textId="7BD094AF" w:rsidR="00290A47" w:rsidRPr="00E82833" w:rsidRDefault="00202791" w:rsidP="00E82833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82833">
        <w:rPr>
          <w:rFonts w:ascii="Tahoma" w:hAnsi="Tahoma" w:cs="Tahoma"/>
          <w:b/>
          <w:bCs/>
          <w:sz w:val="24"/>
          <w:szCs w:val="24"/>
        </w:rPr>
        <w:t>Użytkownicy</w:t>
      </w:r>
    </w:p>
    <w:p w14:paraId="3CBAA444" w14:textId="77777777" w:rsidR="00202791" w:rsidRPr="00E82833" w:rsidRDefault="00202791" w:rsidP="00E82833">
      <w:pPr>
        <w:pStyle w:val="Akapitzlist"/>
        <w:numPr>
          <w:ilvl w:val="0"/>
          <w:numId w:val="5"/>
        </w:numPr>
        <w:ind w:left="709"/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Dzieci poniżej lat 7 mogą przebywać na terenie boiska oraz korzystać z jego urządzeń wyłącznie pod opieką osób dorosłych. Osoby te ponoszą pełną odpowiedzialność za powierzone ich opiece dzieci.</w:t>
      </w:r>
    </w:p>
    <w:p w14:paraId="309FF2D7" w14:textId="5DDEB41E" w:rsidR="00202791" w:rsidRPr="00E82833" w:rsidRDefault="00202791" w:rsidP="00E82833">
      <w:pPr>
        <w:pStyle w:val="Akapitzlist"/>
        <w:numPr>
          <w:ilvl w:val="0"/>
          <w:numId w:val="5"/>
        </w:numPr>
        <w:ind w:left="709"/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Korzystający z boiska szkolnego zobowiązani są do utrzymania porządku na jego terenie.</w:t>
      </w:r>
    </w:p>
    <w:p w14:paraId="2D839FA9" w14:textId="2C14AF90" w:rsidR="00202791" w:rsidRPr="00E82833" w:rsidRDefault="00202791" w:rsidP="00E82833">
      <w:pPr>
        <w:pStyle w:val="Akapitzlist"/>
        <w:numPr>
          <w:ilvl w:val="0"/>
          <w:numId w:val="5"/>
        </w:numPr>
        <w:ind w:left="709"/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Dyrektor szkoły może, w przypadkach uzasadnionych względami bezpieczeństwa lub innymi ważnymi powodami, ograniczyć korzystanie z obiektu w całości lub z jego części.</w:t>
      </w:r>
    </w:p>
    <w:p w14:paraId="699E897D" w14:textId="43B0CAC0" w:rsidR="00202791" w:rsidRPr="00E82833" w:rsidRDefault="00202791" w:rsidP="00E82833">
      <w:pPr>
        <w:pStyle w:val="Akapitzlist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Korzystający z obiektu zobowiązani są do przestrzegania regulaminu oraz przepisów bezpieczeństwa użytkowników.</w:t>
      </w:r>
    </w:p>
    <w:p w14:paraId="25252A3A" w14:textId="77777777" w:rsidR="006D31D4" w:rsidRPr="00E82833" w:rsidRDefault="006D31D4" w:rsidP="00E82833">
      <w:pPr>
        <w:pStyle w:val="Akapitzlist"/>
        <w:rPr>
          <w:rFonts w:ascii="Tahoma" w:hAnsi="Tahoma" w:cs="Tahoma"/>
          <w:sz w:val="24"/>
          <w:szCs w:val="24"/>
        </w:rPr>
      </w:pPr>
    </w:p>
    <w:p w14:paraId="44D826D1" w14:textId="1D3AAD34" w:rsidR="00290A47" w:rsidRPr="00E82833" w:rsidRDefault="00202791" w:rsidP="00E82833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82833">
        <w:rPr>
          <w:rFonts w:ascii="Tahoma" w:hAnsi="Tahoma" w:cs="Tahoma"/>
          <w:b/>
          <w:bCs/>
          <w:sz w:val="24"/>
          <w:szCs w:val="24"/>
        </w:rPr>
        <w:t>Zasady ogólne korzystania z obiektu</w:t>
      </w:r>
    </w:p>
    <w:p w14:paraId="35F62A0E" w14:textId="4F89AABF" w:rsidR="00202791" w:rsidRPr="00E82833" w:rsidRDefault="00202791" w:rsidP="00E82833">
      <w:pPr>
        <w:pStyle w:val="Akapitzlist"/>
        <w:numPr>
          <w:ilvl w:val="0"/>
          <w:numId w:val="6"/>
        </w:numPr>
        <w:ind w:left="709"/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 xml:space="preserve">Boisko szkolne jest miejscem przeznaczonym wyłącznie do prowadzenia zajęć wychowania fizycznego w godzinach od 8.00 do 15:00 w dni nauki szkolnej. </w:t>
      </w:r>
    </w:p>
    <w:p w14:paraId="6BD08404" w14:textId="77777777" w:rsidR="00202791" w:rsidRPr="00E82833" w:rsidRDefault="00202791" w:rsidP="00E82833">
      <w:pPr>
        <w:pStyle w:val="Akapitzlist"/>
        <w:numPr>
          <w:ilvl w:val="0"/>
          <w:numId w:val="6"/>
        </w:numPr>
        <w:ind w:left="709"/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Na boisku szkolnym w dni nauki szkolnej w godzinach od 8.00 do 15:00 mogą przebywać grupy ćwiczebne tylko w obecności nauczyciela.</w:t>
      </w:r>
    </w:p>
    <w:p w14:paraId="043EA429" w14:textId="03A2B1D5" w:rsidR="00202791" w:rsidRPr="00E82833" w:rsidRDefault="00D07A35" w:rsidP="00E82833">
      <w:pPr>
        <w:pStyle w:val="Akapitzlist"/>
        <w:numPr>
          <w:ilvl w:val="0"/>
          <w:numId w:val="6"/>
        </w:numPr>
        <w:ind w:left="709"/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W dni nauki szkolnej w godzinach</w:t>
      </w:r>
      <w:r w:rsidR="00202791" w:rsidRPr="00E82833">
        <w:rPr>
          <w:rFonts w:ascii="Tahoma" w:hAnsi="Tahoma" w:cs="Tahoma"/>
          <w:sz w:val="24"/>
          <w:szCs w:val="24"/>
        </w:rPr>
        <w:t xml:space="preserve"> 15:00</w:t>
      </w:r>
      <w:r w:rsidRPr="00E82833">
        <w:rPr>
          <w:rFonts w:ascii="Tahoma" w:hAnsi="Tahoma" w:cs="Tahoma"/>
          <w:sz w:val="24"/>
          <w:szCs w:val="24"/>
        </w:rPr>
        <w:t>-</w:t>
      </w:r>
      <w:r w:rsidR="00202791" w:rsidRPr="00E82833">
        <w:rPr>
          <w:rFonts w:ascii="Tahoma" w:hAnsi="Tahoma" w:cs="Tahoma"/>
          <w:sz w:val="24"/>
          <w:szCs w:val="24"/>
        </w:rPr>
        <w:t xml:space="preserve">20.00 </w:t>
      </w:r>
      <w:r w:rsidRPr="00E82833">
        <w:rPr>
          <w:rFonts w:ascii="Tahoma" w:hAnsi="Tahoma" w:cs="Tahoma"/>
          <w:sz w:val="24"/>
          <w:szCs w:val="24"/>
        </w:rPr>
        <w:t xml:space="preserve"> oraz w dni wolne od nauki szkolnej w godzinach 8:00 – 20:00 </w:t>
      </w:r>
      <w:r w:rsidR="00202791" w:rsidRPr="00E82833">
        <w:rPr>
          <w:rFonts w:ascii="Tahoma" w:hAnsi="Tahoma" w:cs="Tahoma"/>
          <w:sz w:val="24"/>
          <w:szCs w:val="24"/>
        </w:rPr>
        <w:t>boisko szkolne jest ogólnodostępne.</w:t>
      </w:r>
    </w:p>
    <w:p w14:paraId="10286C70" w14:textId="77777777" w:rsidR="006D31D4" w:rsidRPr="00E82833" w:rsidRDefault="006D31D4" w:rsidP="00E82833">
      <w:pPr>
        <w:pStyle w:val="Akapitzlist"/>
        <w:ind w:left="709"/>
        <w:rPr>
          <w:rFonts w:ascii="Tahoma" w:hAnsi="Tahoma" w:cs="Tahoma"/>
          <w:sz w:val="24"/>
          <w:szCs w:val="24"/>
        </w:rPr>
      </w:pPr>
    </w:p>
    <w:p w14:paraId="054FFAE3" w14:textId="5B119AA2" w:rsidR="00290A47" w:rsidRPr="00E82833" w:rsidRDefault="00202791" w:rsidP="00E82833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82833">
        <w:rPr>
          <w:rFonts w:ascii="Tahoma" w:hAnsi="Tahoma" w:cs="Tahoma"/>
          <w:b/>
          <w:bCs/>
          <w:sz w:val="24"/>
          <w:szCs w:val="24"/>
        </w:rPr>
        <w:t>Obowiązki korzystających z obiektu</w:t>
      </w:r>
    </w:p>
    <w:p w14:paraId="70011273" w14:textId="77777777" w:rsidR="00FA0ADB" w:rsidRPr="00E82833" w:rsidRDefault="00202791" w:rsidP="00E82833">
      <w:pPr>
        <w:pStyle w:val="Akapitzlist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Wejście na teren boiska szkolnego oznacza automatycznie bezwzględną akceptację niniejszego regulaminu.</w:t>
      </w:r>
      <w:r w:rsidR="00FA0ADB" w:rsidRPr="00E82833">
        <w:rPr>
          <w:rFonts w:ascii="Tahoma" w:hAnsi="Tahoma" w:cs="Tahoma"/>
          <w:sz w:val="24"/>
          <w:szCs w:val="24"/>
        </w:rPr>
        <w:t xml:space="preserve"> </w:t>
      </w:r>
      <w:r w:rsidRPr="00E82833">
        <w:rPr>
          <w:rFonts w:ascii="Tahoma" w:hAnsi="Tahoma" w:cs="Tahoma"/>
          <w:sz w:val="24"/>
          <w:szCs w:val="24"/>
        </w:rPr>
        <w:t xml:space="preserve">Dyrektor szkoły </w:t>
      </w:r>
      <w:r w:rsidR="00FA0ADB" w:rsidRPr="00E82833">
        <w:rPr>
          <w:rFonts w:ascii="Tahoma" w:hAnsi="Tahoma" w:cs="Tahoma"/>
          <w:sz w:val="24"/>
          <w:szCs w:val="24"/>
        </w:rPr>
        <w:t>ma</w:t>
      </w:r>
      <w:r w:rsidRPr="00E82833">
        <w:rPr>
          <w:rFonts w:ascii="Tahoma" w:hAnsi="Tahoma" w:cs="Tahoma"/>
          <w:sz w:val="24"/>
          <w:szCs w:val="24"/>
        </w:rPr>
        <w:t xml:space="preserve"> prawo usunięcia z terenu obiektu każdej osoby nie stosującej się</w:t>
      </w:r>
      <w:r w:rsidR="00FA0ADB" w:rsidRPr="00E82833">
        <w:rPr>
          <w:rFonts w:ascii="Tahoma" w:hAnsi="Tahoma" w:cs="Tahoma"/>
          <w:sz w:val="24"/>
          <w:szCs w:val="24"/>
        </w:rPr>
        <w:t xml:space="preserve"> </w:t>
      </w:r>
      <w:r w:rsidRPr="00E82833">
        <w:rPr>
          <w:rFonts w:ascii="Tahoma" w:hAnsi="Tahoma" w:cs="Tahoma"/>
          <w:sz w:val="24"/>
          <w:szCs w:val="24"/>
        </w:rPr>
        <w:t>do powyższych zasad.</w:t>
      </w:r>
    </w:p>
    <w:p w14:paraId="7978945A" w14:textId="1828CB04" w:rsidR="00202791" w:rsidRPr="00E82833" w:rsidRDefault="00202791" w:rsidP="00E82833">
      <w:pPr>
        <w:pStyle w:val="Akapitzlist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lastRenderedPageBreak/>
        <w:t>Zabrania się wnoszenia na boisko szkolne i posiadania na jego terenie: napojów alkoholowych oraz innych</w:t>
      </w:r>
      <w:r w:rsidR="00FA0ADB" w:rsidRPr="00E82833">
        <w:rPr>
          <w:rFonts w:ascii="Tahoma" w:hAnsi="Tahoma" w:cs="Tahoma"/>
          <w:sz w:val="24"/>
          <w:szCs w:val="24"/>
        </w:rPr>
        <w:t xml:space="preserve"> </w:t>
      </w:r>
      <w:r w:rsidRPr="00E82833">
        <w:rPr>
          <w:rFonts w:ascii="Tahoma" w:hAnsi="Tahoma" w:cs="Tahoma"/>
          <w:sz w:val="24"/>
          <w:szCs w:val="24"/>
        </w:rPr>
        <w:t>środków odurzających i psychotropowych, broni, środków pirotechnicznych, butelek, puszek, kijów</w:t>
      </w:r>
      <w:r w:rsidR="00FA0ADB" w:rsidRPr="00E82833">
        <w:rPr>
          <w:rFonts w:ascii="Tahoma" w:hAnsi="Tahoma" w:cs="Tahoma"/>
          <w:sz w:val="24"/>
          <w:szCs w:val="24"/>
        </w:rPr>
        <w:t xml:space="preserve"> </w:t>
      </w:r>
      <w:r w:rsidRPr="00E82833">
        <w:rPr>
          <w:rFonts w:ascii="Tahoma" w:hAnsi="Tahoma" w:cs="Tahoma"/>
          <w:sz w:val="24"/>
          <w:szCs w:val="24"/>
        </w:rPr>
        <w:t>i innych przedmiotów, które mogłyby stanowić zagrożenie dla bezpieczeństwa osób.</w:t>
      </w:r>
    </w:p>
    <w:p w14:paraId="21E04805" w14:textId="1E2F4EFB" w:rsidR="00202791" w:rsidRPr="00E82833" w:rsidRDefault="00202791" w:rsidP="00E82833">
      <w:pPr>
        <w:pStyle w:val="Akapitzlist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Zakazuje się:</w:t>
      </w:r>
    </w:p>
    <w:p w14:paraId="54925AD0" w14:textId="3280330E" w:rsidR="00202791" w:rsidRPr="00E82833" w:rsidRDefault="006D31D4" w:rsidP="00E82833">
      <w:pPr>
        <w:pStyle w:val="Akapitzlist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p</w:t>
      </w:r>
      <w:r w:rsidR="00202791" w:rsidRPr="00E82833">
        <w:rPr>
          <w:rFonts w:ascii="Tahoma" w:hAnsi="Tahoma" w:cs="Tahoma"/>
          <w:sz w:val="24"/>
          <w:szCs w:val="24"/>
        </w:rPr>
        <w:t>rzechodzenia przez ogrodzenie, niszczenia ogrodzenia oraz wszelkich urządzeń znajdujących się na</w:t>
      </w:r>
      <w:r w:rsidRPr="00E82833">
        <w:rPr>
          <w:rFonts w:ascii="Tahoma" w:hAnsi="Tahoma" w:cs="Tahoma"/>
          <w:sz w:val="24"/>
          <w:szCs w:val="24"/>
        </w:rPr>
        <w:t xml:space="preserve"> </w:t>
      </w:r>
      <w:r w:rsidR="00202791" w:rsidRPr="00E82833">
        <w:rPr>
          <w:rFonts w:ascii="Tahoma" w:hAnsi="Tahoma" w:cs="Tahoma"/>
          <w:sz w:val="24"/>
          <w:szCs w:val="24"/>
        </w:rPr>
        <w:t>boisku</w:t>
      </w:r>
      <w:r w:rsidRPr="00E82833">
        <w:rPr>
          <w:rFonts w:ascii="Tahoma" w:hAnsi="Tahoma" w:cs="Tahoma"/>
          <w:sz w:val="24"/>
          <w:szCs w:val="24"/>
        </w:rPr>
        <w:t>,</w:t>
      </w:r>
    </w:p>
    <w:p w14:paraId="1E8E60EF" w14:textId="7CBD7437" w:rsidR="00202791" w:rsidRPr="00E82833" w:rsidRDefault="006D31D4" w:rsidP="00E82833">
      <w:pPr>
        <w:pStyle w:val="Akapitzlist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w</w:t>
      </w:r>
      <w:r w:rsidR="00202791" w:rsidRPr="00E82833">
        <w:rPr>
          <w:rFonts w:ascii="Tahoma" w:hAnsi="Tahoma" w:cs="Tahoma"/>
          <w:sz w:val="24"/>
          <w:szCs w:val="24"/>
        </w:rPr>
        <w:t>prowadzania psów</w:t>
      </w:r>
      <w:r w:rsidR="001378B0" w:rsidRPr="00E82833">
        <w:rPr>
          <w:rFonts w:ascii="Tahoma" w:hAnsi="Tahoma" w:cs="Tahoma"/>
          <w:sz w:val="24"/>
          <w:szCs w:val="24"/>
        </w:rPr>
        <w:t>,</w:t>
      </w:r>
    </w:p>
    <w:p w14:paraId="572974C8" w14:textId="0B205A8B" w:rsidR="00202791" w:rsidRPr="00E82833" w:rsidRDefault="006D31D4" w:rsidP="00E82833">
      <w:pPr>
        <w:pStyle w:val="Akapitzlist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r</w:t>
      </w:r>
      <w:r w:rsidR="00202791" w:rsidRPr="00E82833">
        <w:rPr>
          <w:rFonts w:ascii="Tahoma" w:hAnsi="Tahoma" w:cs="Tahoma"/>
          <w:sz w:val="24"/>
          <w:szCs w:val="24"/>
        </w:rPr>
        <w:t>zucania jakichkolwiek przedmiotów na boisko</w:t>
      </w:r>
      <w:r w:rsidR="001378B0" w:rsidRPr="00E82833">
        <w:rPr>
          <w:rFonts w:ascii="Tahoma" w:hAnsi="Tahoma" w:cs="Tahoma"/>
          <w:sz w:val="24"/>
          <w:szCs w:val="24"/>
        </w:rPr>
        <w:t>,</w:t>
      </w:r>
    </w:p>
    <w:p w14:paraId="6C721331" w14:textId="733E4402" w:rsidR="00202791" w:rsidRPr="00E82833" w:rsidRDefault="006D31D4" w:rsidP="00E82833">
      <w:pPr>
        <w:pStyle w:val="Akapitzlist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u</w:t>
      </w:r>
      <w:r w:rsidR="00202791" w:rsidRPr="00E82833">
        <w:rPr>
          <w:rFonts w:ascii="Tahoma" w:hAnsi="Tahoma" w:cs="Tahoma"/>
          <w:sz w:val="24"/>
          <w:szCs w:val="24"/>
        </w:rPr>
        <w:t>żywania wulgarnego słownictwa, obrażania innych osób</w:t>
      </w:r>
      <w:r w:rsidR="001378B0" w:rsidRPr="00E82833">
        <w:rPr>
          <w:rFonts w:ascii="Tahoma" w:hAnsi="Tahoma" w:cs="Tahoma"/>
          <w:sz w:val="24"/>
          <w:szCs w:val="24"/>
        </w:rPr>
        <w:t>,</w:t>
      </w:r>
    </w:p>
    <w:p w14:paraId="6F572646" w14:textId="36C405CD" w:rsidR="00202791" w:rsidRPr="00E82833" w:rsidRDefault="006D31D4" w:rsidP="00E82833">
      <w:pPr>
        <w:pStyle w:val="Akapitzlist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w</w:t>
      </w:r>
      <w:r w:rsidR="00202791" w:rsidRPr="00E82833">
        <w:rPr>
          <w:rFonts w:ascii="Tahoma" w:hAnsi="Tahoma" w:cs="Tahoma"/>
          <w:sz w:val="24"/>
          <w:szCs w:val="24"/>
        </w:rPr>
        <w:t>zniecania ognia, zapalania petard i fajerwerków</w:t>
      </w:r>
      <w:r w:rsidR="001378B0" w:rsidRPr="00E82833">
        <w:rPr>
          <w:rFonts w:ascii="Tahoma" w:hAnsi="Tahoma" w:cs="Tahoma"/>
          <w:sz w:val="24"/>
          <w:szCs w:val="24"/>
        </w:rPr>
        <w:t>,</w:t>
      </w:r>
    </w:p>
    <w:p w14:paraId="7D6445C9" w14:textId="191F53BB" w:rsidR="00202791" w:rsidRPr="00E82833" w:rsidRDefault="006D31D4" w:rsidP="00E82833">
      <w:pPr>
        <w:pStyle w:val="Akapitzlist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n</w:t>
      </w:r>
      <w:r w:rsidR="00202791" w:rsidRPr="00E82833">
        <w:rPr>
          <w:rFonts w:ascii="Tahoma" w:hAnsi="Tahoma" w:cs="Tahoma"/>
          <w:sz w:val="24"/>
          <w:szCs w:val="24"/>
        </w:rPr>
        <w:t>iszczenia, dewastacji, zanieczyszczania urządzeń i sprzętu znajdującego się na terenie obiektu</w:t>
      </w:r>
      <w:r w:rsidR="001378B0" w:rsidRPr="00E82833">
        <w:rPr>
          <w:rFonts w:ascii="Tahoma" w:hAnsi="Tahoma" w:cs="Tahoma"/>
          <w:sz w:val="24"/>
          <w:szCs w:val="24"/>
        </w:rPr>
        <w:t>,</w:t>
      </w:r>
    </w:p>
    <w:p w14:paraId="527C9EEF" w14:textId="4E20D8AF" w:rsidR="00D07A35" w:rsidRPr="00E82833" w:rsidRDefault="00D07A35" w:rsidP="00E82833">
      <w:pPr>
        <w:pStyle w:val="Akapitzlist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niszczenia, uszkadzania i wyrywania roślinności, rozkopywania gruntu;</w:t>
      </w:r>
    </w:p>
    <w:p w14:paraId="11EA1A08" w14:textId="12A85BCC" w:rsidR="00D07A35" w:rsidRPr="00E82833" w:rsidRDefault="00D07A35" w:rsidP="00E82833">
      <w:pPr>
        <w:pStyle w:val="Akapitzlist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niszczenia i zaśmiecania boiska i terenu do niego przyległego;</w:t>
      </w:r>
    </w:p>
    <w:p w14:paraId="524CEABC" w14:textId="0CAB5DF5" w:rsidR="00D07A35" w:rsidRPr="00E82833" w:rsidRDefault="00D07A35" w:rsidP="00E82833">
      <w:pPr>
        <w:pStyle w:val="Akapitzlist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niszczenia oraz przestawiania ławek, koszy i innych urządzeń znajdujących się na terenie przylegającym do boiska;</w:t>
      </w:r>
    </w:p>
    <w:p w14:paraId="0AD621B0" w14:textId="56C46D17" w:rsidR="00202791" w:rsidRPr="00E82833" w:rsidRDefault="006D31D4" w:rsidP="00E82833">
      <w:pPr>
        <w:pStyle w:val="Akapitzlist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z</w:t>
      </w:r>
      <w:r w:rsidR="00202791" w:rsidRPr="00E82833">
        <w:rPr>
          <w:rFonts w:ascii="Tahoma" w:hAnsi="Tahoma" w:cs="Tahoma"/>
          <w:sz w:val="24"/>
          <w:szCs w:val="24"/>
        </w:rPr>
        <w:t>ałatwiania potrzeb fizjologicznych</w:t>
      </w:r>
      <w:r w:rsidR="00D07A35" w:rsidRPr="00E82833">
        <w:rPr>
          <w:rFonts w:ascii="Tahoma" w:hAnsi="Tahoma" w:cs="Tahoma"/>
          <w:sz w:val="24"/>
          <w:szCs w:val="24"/>
        </w:rPr>
        <w:t xml:space="preserve"> na boisku i terenie do niego przylegającym</w:t>
      </w:r>
      <w:r w:rsidR="001378B0" w:rsidRPr="00E82833">
        <w:rPr>
          <w:rFonts w:ascii="Tahoma" w:hAnsi="Tahoma" w:cs="Tahoma"/>
          <w:sz w:val="24"/>
          <w:szCs w:val="24"/>
        </w:rPr>
        <w:t>.</w:t>
      </w:r>
    </w:p>
    <w:p w14:paraId="7D52370C" w14:textId="77777777" w:rsidR="00775978" w:rsidRPr="00E82833" w:rsidRDefault="00202791" w:rsidP="00E82833">
      <w:pPr>
        <w:pStyle w:val="Akapitzlist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Każdy użytkownik obiektu obowiązany jest postępować zgodnie z postanowieniami niniejszego</w:t>
      </w:r>
      <w:r w:rsidR="00775978" w:rsidRPr="00E82833">
        <w:rPr>
          <w:rFonts w:ascii="Tahoma" w:hAnsi="Tahoma" w:cs="Tahoma"/>
          <w:sz w:val="24"/>
          <w:szCs w:val="24"/>
        </w:rPr>
        <w:t xml:space="preserve"> </w:t>
      </w:r>
      <w:r w:rsidRPr="00E82833">
        <w:rPr>
          <w:rFonts w:ascii="Tahoma" w:hAnsi="Tahoma" w:cs="Tahoma"/>
          <w:sz w:val="24"/>
          <w:szCs w:val="24"/>
        </w:rPr>
        <w:t>regulaminu.</w:t>
      </w:r>
    </w:p>
    <w:p w14:paraId="19F3792B" w14:textId="5F3487FF" w:rsidR="00202791" w:rsidRPr="00E82833" w:rsidRDefault="00202791" w:rsidP="00E82833">
      <w:pPr>
        <w:pStyle w:val="Akapitzlist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Dyrektor szkoły zastrzega sobie prawo do nie wpuszczania lub usuwania z obiektu osób będących pod</w:t>
      </w:r>
      <w:r w:rsidR="00775978" w:rsidRPr="00E82833">
        <w:rPr>
          <w:rFonts w:ascii="Tahoma" w:hAnsi="Tahoma" w:cs="Tahoma"/>
          <w:sz w:val="24"/>
          <w:szCs w:val="24"/>
        </w:rPr>
        <w:t xml:space="preserve"> </w:t>
      </w:r>
      <w:r w:rsidRPr="00E82833">
        <w:rPr>
          <w:rFonts w:ascii="Tahoma" w:hAnsi="Tahoma" w:cs="Tahoma"/>
          <w:sz w:val="24"/>
          <w:szCs w:val="24"/>
        </w:rPr>
        <w:t>wpływem alkoholu.</w:t>
      </w:r>
    </w:p>
    <w:p w14:paraId="415BD987" w14:textId="77777777" w:rsidR="00775978" w:rsidRPr="00E82833" w:rsidRDefault="00775978" w:rsidP="00E82833">
      <w:pPr>
        <w:pStyle w:val="Akapitzlist"/>
        <w:rPr>
          <w:rFonts w:ascii="Tahoma" w:hAnsi="Tahoma" w:cs="Tahoma"/>
          <w:sz w:val="24"/>
          <w:szCs w:val="24"/>
        </w:rPr>
      </w:pPr>
    </w:p>
    <w:p w14:paraId="7B471B01" w14:textId="02DBDE69" w:rsidR="00775978" w:rsidRPr="00E82833" w:rsidRDefault="00775978" w:rsidP="00E82833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82833">
        <w:rPr>
          <w:rFonts w:ascii="Tahoma" w:hAnsi="Tahoma" w:cs="Tahoma"/>
          <w:b/>
          <w:bCs/>
          <w:sz w:val="24"/>
          <w:szCs w:val="24"/>
        </w:rPr>
        <w:t>Odpowiedzialność</w:t>
      </w:r>
    </w:p>
    <w:p w14:paraId="763BE406" w14:textId="77777777" w:rsidR="002F035E" w:rsidRPr="00E82833" w:rsidRDefault="002F035E" w:rsidP="00E82833">
      <w:pPr>
        <w:pStyle w:val="Akapitzlist"/>
        <w:numPr>
          <w:ilvl w:val="0"/>
          <w:numId w:val="9"/>
        </w:numPr>
        <w:ind w:left="709"/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 xml:space="preserve">W czasie zajęć organizowanych przez szkołę odpowiedzialność za bezpieczeństwo uczniów na boisku ponosi dyrektor szkoły. </w:t>
      </w:r>
    </w:p>
    <w:p w14:paraId="4FD71ED8" w14:textId="77777777" w:rsidR="002F035E" w:rsidRPr="00E82833" w:rsidRDefault="001378B0" w:rsidP="00E82833">
      <w:pPr>
        <w:pStyle w:val="Akapitzlist"/>
        <w:numPr>
          <w:ilvl w:val="0"/>
          <w:numId w:val="9"/>
        </w:numPr>
        <w:ind w:left="709"/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 xml:space="preserve">Za doznane urazy podczas korzystania z boiska </w:t>
      </w:r>
      <w:r w:rsidR="002F035E" w:rsidRPr="00E82833">
        <w:rPr>
          <w:rFonts w:ascii="Tahoma" w:hAnsi="Tahoma" w:cs="Tahoma"/>
          <w:sz w:val="24"/>
          <w:szCs w:val="24"/>
        </w:rPr>
        <w:t xml:space="preserve">poza godzinami pracy szkoły </w:t>
      </w:r>
      <w:r w:rsidRPr="00E82833">
        <w:rPr>
          <w:rFonts w:ascii="Tahoma" w:hAnsi="Tahoma" w:cs="Tahoma"/>
          <w:sz w:val="24"/>
          <w:szCs w:val="24"/>
        </w:rPr>
        <w:t xml:space="preserve">przez osoby niepełnoletnie dyrektor szkoły nie odpowiada. </w:t>
      </w:r>
    </w:p>
    <w:p w14:paraId="62717024" w14:textId="42FBC591" w:rsidR="002F035E" w:rsidRPr="00E82833" w:rsidRDefault="002F035E" w:rsidP="00E82833">
      <w:pPr>
        <w:pStyle w:val="Akapitzlist"/>
        <w:numPr>
          <w:ilvl w:val="0"/>
          <w:numId w:val="9"/>
        </w:numPr>
        <w:ind w:left="709"/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 xml:space="preserve">Odpowiedzialność za bezpieczeństwo dzieci pozostawionych na boisku bez opieki ponoszą rodzice. </w:t>
      </w:r>
    </w:p>
    <w:p w14:paraId="59D07AB3" w14:textId="605C29D7" w:rsidR="00775978" w:rsidRPr="00E82833" w:rsidRDefault="00202791" w:rsidP="00E82833">
      <w:pPr>
        <w:pStyle w:val="Akapitzlist"/>
        <w:numPr>
          <w:ilvl w:val="0"/>
          <w:numId w:val="9"/>
        </w:numPr>
        <w:ind w:left="709"/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Za szkody</w:t>
      </w:r>
      <w:r w:rsidR="001378B0" w:rsidRPr="00E82833">
        <w:rPr>
          <w:rFonts w:ascii="Tahoma" w:hAnsi="Tahoma" w:cs="Tahoma"/>
          <w:sz w:val="24"/>
          <w:szCs w:val="24"/>
        </w:rPr>
        <w:t xml:space="preserve"> materialne</w:t>
      </w:r>
      <w:r w:rsidRPr="00E82833">
        <w:rPr>
          <w:rFonts w:ascii="Tahoma" w:hAnsi="Tahoma" w:cs="Tahoma"/>
          <w:sz w:val="24"/>
          <w:szCs w:val="24"/>
        </w:rPr>
        <w:t xml:space="preserve"> powstałe w wyniku nie przestrzegania postanowień niniejszego regulaminu lub nieodpowiednie</w:t>
      </w:r>
      <w:r w:rsidR="00775978" w:rsidRPr="00E82833">
        <w:rPr>
          <w:rFonts w:ascii="Tahoma" w:hAnsi="Tahoma" w:cs="Tahoma"/>
          <w:sz w:val="24"/>
          <w:szCs w:val="24"/>
        </w:rPr>
        <w:t xml:space="preserve"> </w:t>
      </w:r>
      <w:r w:rsidRPr="00E82833">
        <w:rPr>
          <w:rFonts w:ascii="Tahoma" w:hAnsi="Tahoma" w:cs="Tahoma"/>
          <w:sz w:val="24"/>
          <w:szCs w:val="24"/>
        </w:rPr>
        <w:t>korzystanie z obiektu</w:t>
      </w:r>
      <w:r w:rsidR="001378B0" w:rsidRPr="00E82833">
        <w:rPr>
          <w:rFonts w:ascii="Tahoma" w:hAnsi="Tahoma" w:cs="Tahoma"/>
          <w:sz w:val="24"/>
          <w:szCs w:val="24"/>
        </w:rPr>
        <w:t xml:space="preserve"> i znajdujących się na nim urządzeń</w:t>
      </w:r>
      <w:r w:rsidRPr="00E82833">
        <w:rPr>
          <w:rFonts w:ascii="Tahoma" w:hAnsi="Tahoma" w:cs="Tahoma"/>
          <w:sz w:val="24"/>
          <w:szCs w:val="24"/>
        </w:rPr>
        <w:t xml:space="preserve">, </w:t>
      </w:r>
      <w:r w:rsidR="001378B0" w:rsidRPr="00E82833">
        <w:rPr>
          <w:rFonts w:ascii="Tahoma" w:hAnsi="Tahoma" w:cs="Tahoma"/>
          <w:sz w:val="24"/>
          <w:szCs w:val="24"/>
        </w:rPr>
        <w:t>dyrektor szkoły</w:t>
      </w:r>
      <w:r w:rsidRPr="00E82833">
        <w:rPr>
          <w:rFonts w:ascii="Tahoma" w:hAnsi="Tahoma" w:cs="Tahoma"/>
          <w:sz w:val="24"/>
          <w:szCs w:val="24"/>
        </w:rPr>
        <w:t xml:space="preserve"> nie ponosi odpowiedzialności.</w:t>
      </w:r>
    </w:p>
    <w:p w14:paraId="47BAECFB" w14:textId="09DE9EA0" w:rsidR="00202791" w:rsidRPr="00E82833" w:rsidRDefault="00202791" w:rsidP="00E82833">
      <w:pPr>
        <w:pStyle w:val="Akapitzlist"/>
        <w:numPr>
          <w:ilvl w:val="0"/>
          <w:numId w:val="9"/>
        </w:numPr>
        <w:ind w:left="709"/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 xml:space="preserve">Za </w:t>
      </w:r>
      <w:r w:rsidR="001378B0" w:rsidRPr="00E82833">
        <w:rPr>
          <w:rFonts w:ascii="Tahoma" w:hAnsi="Tahoma" w:cs="Tahoma"/>
          <w:sz w:val="24"/>
          <w:szCs w:val="24"/>
        </w:rPr>
        <w:t xml:space="preserve">wniesione na teren obiektu i </w:t>
      </w:r>
      <w:r w:rsidRPr="00E82833">
        <w:rPr>
          <w:rFonts w:ascii="Tahoma" w:hAnsi="Tahoma" w:cs="Tahoma"/>
          <w:sz w:val="24"/>
          <w:szCs w:val="24"/>
        </w:rPr>
        <w:t>pozostawione na obiekcie wartościowe przedmioty dyrektor szkoły nie odpowiada.</w:t>
      </w:r>
    </w:p>
    <w:p w14:paraId="23D5BBD1" w14:textId="7DC9E3A4" w:rsidR="002F035E" w:rsidRPr="00E82833" w:rsidRDefault="002F035E" w:rsidP="00E82833">
      <w:pPr>
        <w:pStyle w:val="Akapitzlist"/>
        <w:numPr>
          <w:ilvl w:val="0"/>
          <w:numId w:val="9"/>
        </w:numPr>
        <w:ind w:left="709"/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Za wszelkie zniszczenia wynikłe z przyczyn niewłaściwego korzystania z urządzeń , sprzętu itp., obciążony będzie powodujący zniszczenie.</w:t>
      </w:r>
    </w:p>
    <w:p w14:paraId="75504337" w14:textId="3D3E35E7" w:rsidR="002D0671" w:rsidRPr="00E82833" w:rsidRDefault="002D0671" w:rsidP="00E82833">
      <w:pPr>
        <w:pStyle w:val="Akapitzlist"/>
        <w:numPr>
          <w:ilvl w:val="0"/>
          <w:numId w:val="9"/>
        </w:numPr>
        <w:ind w:left="709"/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Za szkody wyrządzone przez dzieci niepełnoletnie odpowiadają rodzice.</w:t>
      </w:r>
    </w:p>
    <w:p w14:paraId="28DEC312" w14:textId="77777777" w:rsidR="00775978" w:rsidRPr="00E82833" w:rsidRDefault="00775978" w:rsidP="00E82833">
      <w:pPr>
        <w:pStyle w:val="Akapitzlist"/>
        <w:ind w:left="709"/>
        <w:rPr>
          <w:rFonts w:ascii="Tahoma" w:hAnsi="Tahoma" w:cs="Tahoma"/>
          <w:b/>
          <w:bCs/>
          <w:sz w:val="24"/>
          <w:szCs w:val="24"/>
        </w:rPr>
      </w:pPr>
    </w:p>
    <w:p w14:paraId="188C5682" w14:textId="1E716627" w:rsidR="00290A47" w:rsidRPr="00E82833" w:rsidRDefault="00775978" w:rsidP="00E82833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82833">
        <w:rPr>
          <w:rFonts w:ascii="Tahoma" w:hAnsi="Tahoma" w:cs="Tahoma"/>
          <w:b/>
          <w:bCs/>
          <w:sz w:val="24"/>
          <w:szCs w:val="24"/>
        </w:rPr>
        <w:t>Postanowienia końcowe</w:t>
      </w:r>
    </w:p>
    <w:p w14:paraId="0C320B80" w14:textId="77777777" w:rsidR="00775978" w:rsidRPr="00E82833" w:rsidRDefault="00202791" w:rsidP="00E82833">
      <w:pPr>
        <w:pStyle w:val="Akapitzlist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t>Regulamin niniejszy wchodzi w życie z dniem zatwierdzenia i obowiązuje na czas nieokreślony.</w:t>
      </w:r>
    </w:p>
    <w:p w14:paraId="632DEAF2" w14:textId="463BC31F" w:rsidR="00290A47" w:rsidRPr="00E82833" w:rsidRDefault="00202791" w:rsidP="00E82833">
      <w:pPr>
        <w:pStyle w:val="Akapitzlist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 w:rsidRPr="00E82833">
        <w:rPr>
          <w:rFonts w:ascii="Tahoma" w:hAnsi="Tahoma" w:cs="Tahoma"/>
          <w:sz w:val="24"/>
          <w:szCs w:val="24"/>
        </w:rPr>
        <w:lastRenderedPageBreak/>
        <w:t>Szczegółowe obowiązki i zasady bezpieczeństwa określają przepisy prawa powszechnie obowiązujące</w:t>
      </w:r>
      <w:r w:rsidR="00E42904" w:rsidRPr="00E82833">
        <w:rPr>
          <w:rFonts w:ascii="Tahoma" w:hAnsi="Tahoma" w:cs="Tahoma"/>
          <w:sz w:val="24"/>
          <w:szCs w:val="24"/>
        </w:rPr>
        <w:t>.</w:t>
      </w:r>
    </w:p>
    <w:p w14:paraId="13DA4AB7" w14:textId="233821F4" w:rsidR="00290A47" w:rsidRPr="00E82833" w:rsidRDefault="00290A47" w:rsidP="00E82833">
      <w:pPr>
        <w:rPr>
          <w:rFonts w:ascii="Tahoma" w:hAnsi="Tahoma" w:cs="Tahoma"/>
          <w:b/>
          <w:bCs/>
          <w:sz w:val="24"/>
          <w:szCs w:val="24"/>
        </w:rPr>
      </w:pPr>
      <w:r w:rsidRPr="00E82833">
        <w:rPr>
          <w:rFonts w:ascii="Tahoma" w:hAnsi="Tahoma" w:cs="Tahoma"/>
          <w:b/>
          <w:bCs/>
          <w:sz w:val="24"/>
          <w:szCs w:val="24"/>
        </w:rPr>
        <w:t>Telefon alarmow</w:t>
      </w:r>
      <w:r w:rsidR="00E42904" w:rsidRPr="00E82833">
        <w:rPr>
          <w:rFonts w:ascii="Tahoma" w:hAnsi="Tahoma" w:cs="Tahoma"/>
          <w:b/>
          <w:bCs/>
          <w:sz w:val="24"/>
          <w:szCs w:val="24"/>
        </w:rPr>
        <w:t>y</w:t>
      </w:r>
      <w:r w:rsidRPr="00E82833">
        <w:rPr>
          <w:rFonts w:ascii="Tahoma" w:hAnsi="Tahoma" w:cs="Tahoma"/>
          <w:b/>
          <w:bCs/>
          <w:sz w:val="24"/>
          <w:szCs w:val="24"/>
        </w:rPr>
        <w:t xml:space="preserve"> – 112</w:t>
      </w:r>
    </w:p>
    <w:sectPr w:rsidR="00290A47" w:rsidRPr="00E82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83176"/>
    <w:multiLevelType w:val="hybridMultilevel"/>
    <w:tmpl w:val="86C4772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95E30"/>
    <w:multiLevelType w:val="hybridMultilevel"/>
    <w:tmpl w:val="CDB2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E771C"/>
    <w:multiLevelType w:val="hybridMultilevel"/>
    <w:tmpl w:val="B21AFC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E79A6"/>
    <w:multiLevelType w:val="hybridMultilevel"/>
    <w:tmpl w:val="5F522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43107"/>
    <w:multiLevelType w:val="hybridMultilevel"/>
    <w:tmpl w:val="2F646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0102B"/>
    <w:multiLevelType w:val="hybridMultilevel"/>
    <w:tmpl w:val="D0E6C2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E15D99"/>
    <w:multiLevelType w:val="hybridMultilevel"/>
    <w:tmpl w:val="100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27FC8"/>
    <w:multiLevelType w:val="hybridMultilevel"/>
    <w:tmpl w:val="D06A09BE"/>
    <w:lvl w:ilvl="0" w:tplc="9446C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652E0"/>
    <w:multiLevelType w:val="hybridMultilevel"/>
    <w:tmpl w:val="575A7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D31CB"/>
    <w:multiLevelType w:val="hybridMultilevel"/>
    <w:tmpl w:val="DCCE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82569">
    <w:abstractNumId w:val="0"/>
  </w:num>
  <w:num w:numId="2" w16cid:durableId="896286032">
    <w:abstractNumId w:val="1"/>
  </w:num>
  <w:num w:numId="3" w16cid:durableId="989408356">
    <w:abstractNumId w:val="3"/>
  </w:num>
  <w:num w:numId="4" w16cid:durableId="651256992">
    <w:abstractNumId w:val="2"/>
  </w:num>
  <w:num w:numId="5" w16cid:durableId="220793284">
    <w:abstractNumId w:val="7"/>
  </w:num>
  <w:num w:numId="6" w16cid:durableId="481700964">
    <w:abstractNumId w:val="8"/>
  </w:num>
  <w:num w:numId="7" w16cid:durableId="1709642524">
    <w:abstractNumId w:val="6"/>
  </w:num>
  <w:num w:numId="8" w16cid:durableId="1376808571">
    <w:abstractNumId w:val="5"/>
  </w:num>
  <w:num w:numId="9" w16cid:durableId="2126270163">
    <w:abstractNumId w:val="4"/>
  </w:num>
  <w:num w:numId="10" w16cid:durableId="9582952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D3"/>
    <w:rsid w:val="001378B0"/>
    <w:rsid w:val="00202791"/>
    <w:rsid w:val="002341D3"/>
    <w:rsid w:val="00241A2B"/>
    <w:rsid w:val="00290A47"/>
    <w:rsid w:val="002D0671"/>
    <w:rsid w:val="002F035E"/>
    <w:rsid w:val="00350A18"/>
    <w:rsid w:val="0042219E"/>
    <w:rsid w:val="00422910"/>
    <w:rsid w:val="004E56CC"/>
    <w:rsid w:val="005B0720"/>
    <w:rsid w:val="005C7EE7"/>
    <w:rsid w:val="006D31D4"/>
    <w:rsid w:val="00720CB5"/>
    <w:rsid w:val="00722985"/>
    <w:rsid w:val="00775978"/>
    <w:rsid w:val="00787551"/>
    <w:rsid w:val="009B4C4B"/>
    <w:rsid w:val="00A61F41"/>
    <w:rsid w:val="00BC7866"/>
    <w:rsid w:val="00CD6EF7"/>
    <w:rsid w:val="00CF4CAA"/>
    <w:rsid w:val="00D07A35"/>
    <w:rsid w:val="00D95AF5"/>
    <w:rsid w:val="00E42904"/>
    <w:rsid w:val="00E82833"/>
    <w:rsid w:val="00F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BEAC"/>
  <w15:chartTrackingRefBased/>
  <w15:docId w15:val="{B9984ECA-792E-410C-9896-5D03691E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4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1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1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1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1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1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1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41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1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41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1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1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7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Jurczewska</dc:creator>
  <cp:keywords/>
  <dc:description/>
  <cp:lastModifiedBy>Justyna Smolińska</cp:lastModifiedBy>
  <cp:revision>22</cp:revision>
  <cp:lastPrinted>2024-09-05T05:59:00Z</cp:lastPrinted>
  <dcterms:created xsi:type="dcterms:W3CDTF">2024-07-12T08:52:00Z</dcterms:created>
  <dcterms:modified xsi:type="dcterms:W3CDTF">2024-09-06T10:23:00Z</dcterms:modified>
</cp:coreProperties>
</file>