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69EB4C" w14:textId="14049313" w:rsidR="00296948" w:rsidRPr="0018583E" w:rsidRDefault="00296948" w:rsidP="0018583E">
      <w:pPr>
        <w:rPr>
          <w:rFonts w:ascii="Tahoma" w:hAnsi="Tahoma" w:cs="Tahoma"/>
          <w:b/>
          <w:sz w:val="24"/>
          <w:szCs w:val="24"/>
        </w:rPr>
      </w:pPr>
      <w:r w:rsidRPr="0018583E">
        <w:rPr>
          <w:rFonts w:ascii="Tahoma" w:hAnsi="Tahoma" w:cs="Tahoma"/>
          <w:b/>
          <w:sz w:val="24"/>
          <w:szCs w:val="24"/>
        </w:rPr>
        <w:t>Uchwała Nr</w:t>
      </w:r>
      <w:r w:rsidR="00DE1130" w:rsidRPr="0018583E">
        <w:rPr>
          <w:rFonts w:ascii="Tahoma" w:hAnsi="Tahoma" w:cs="Tahoma"/>
          <w:b/>
          <w:sz w:val="24"/>
          <w:szCs w:val="24"/>
        </w:rPr>
        <w:t xml:space="preserve"> 36/VII/24</w:t>
      </w:r>
    </w:p>
    <w:p w14:paraId="4A7484EC" w14:textId="77777777" w:rsidR="00296948" w:rsidRPr="0018583E" w:rsidRDefault="00296948" w:rsidP="0018583E">
      <w:pPr>
        <w:rPr>
          <w:rFonts w:ascii="Tahoma" w:hAnsi="Tahoma" w:cs="Tahoma"/>
          <w:b/>
          <w:sz w:val="24"/>
          <w:szCs w:val="24"/>
        </w:rPr>
      </w:pPr>
      <w:r w:rsidRPr="0018583E">
        <w:rPr>
          <w:rFonts w:ascii="Tahoma" w:hAnsi="Tahoma" w:cs="Tahoma"/>
          <w:b/>
          <w:sz w:val="24"/>
          <w:szCs w:val="24"/>
        </w:rPr>
        <w:t>Rady Miejskiej w Chorzelach</w:t>
      </w:r>
    </w:p>
    <w:p w14:paraId="731C220E" w14:textId="788521BA" w:rsidR="00296948" w:rsidRPr="0018583E" w:rsidRDefault="00296948" w:rsidP="0018583E">
      <w:pPr>
        <w:rPr>
          <w:rFonts w:ascii="Tahoma" w:hAnsi="Tahoma" w:cs="Tahoma"/>
          <w:b/>
          <w:sz w:val="24"/>
          <w:szCs w:val="24"/>
        </w:rPr>
      </w:pPr>
      <w:r w:rsidRPr="0018583E">
        <w:rPr>
          <w:rFonts w:ascii="Tahoma" w:hAnsi="Tahoma" w:cs="Tahoma"/>
          <w:b/>
          <w:sz w:val="24"/>
          <w:szCs w:val="24"/>
        </w:rPr>
        <w:t xml:space="preserve">z dnia </w:t>
      </w:r>
      <w:r w:rsidR="00DE1130" w:rsidRPr="0018583E">
        <w:rPr>
          <w:rFonts w:ascii="Tahoma" w:hAnsi="Tahoma" w:cs="Tahoma"/>
          <w:b/>
          <w:sz w:val="24"/>
          <w:szCs w:val="24"/>
        </w:rPr>
        <w:t xml:space="preserve">5 września </w:t>
      </w:r>
      <w:r w:rsidRPr="0018583E">
        <w:rPr>
          <w:rFonts w:ascii="Tahoma" w:hAnsi="Tahoma" w:cs="Tahoma"/>
          <w:b/>
          <w:sz w:val="24"/>
          <w:szCs w:val="24"/>
        </w:rPr>
        <w:t>20</w:t>
      </w:r>
      <w:r w:rsidR="005E5333" w:rsidRPr="0018583E">
        <w:rPr>
          <w:rFonts w:ascii="Tahoma" w:hAnsi="Tahoma" w:cs="Tahoma"/>
          <w:b/>
          <w:sz w:val="24"/>
          <w:szCs w:val="24"/>
        </w:rPr>
        <w:t>24</w:t>
      </w:r>
      <w:r w:rsidR="00DE1130" w:rsidRPr="0018583E">
        <w:rPr>
          <w:rFonts w:ascii="Tahoma" w:hAnsi="Tahoma" w:cs="Tahoma"/>
          <w:b/>
          <w:sz w:val="24"/>
          <w:szCs w:val="24"/>
        </w:rPr>
        <w:t xml:space="preserve"> </w:t>
      </w:r>
      <w:r w:rsidRPr="0018583E">
        <w:rPr>
          <w:rFonts w:ascii="Tahoma" w:hAnsi="Tahoma" w:cs="Tahoma"/>
          <w:b/>
          <w:sz w:val="24"/>
          <w:szCs w:val="24"/>
        </w:rPr>
        <w:t>roku</w:t>
      </w:r>
    </w:p>
    <w:p w14:paraId="19536880" w14:textId="11138AB8" w:rsidR="00296948" w:rsidRPr="0018583E" w:rsidRDefault="005E5333" w:rsidP="0018583E">
      <w:pPr>
        <w:pStyle w:val="Default"/>
        <w:rPr>
          <w:rFonts w:ascii="Tahoma" w:hAnsi="Tahoma" w:cs="Tahoma"/>
          <w:b/>
        </w:rPr>
      </w:pPr>
      <w:r w:rsidRPr="0018583E">
        <w:rPr>
          <w:rFonts w:ascii="Tahoma" w:hAnsi="Tahoma" w:cs="Tahoma"/>
          <w:b/>
        </w:rPr>
        <w:t>w sprawie zmiany Uchwały Nr 31</w:t>
      </w:r>
      <w:r w:rsidR="00BD5B60" w:rsidRPr="0018583E">
        <w:rPr>
          <w:rFonts w:ascii="Tahoma" w:hAnsi="Tahoma" w:cs="Tahoma"/>
          <w:b/>
        </w:rPr>
        <w:t>5</w:t>
      </w:r>
      <w:r w:rsidRPr="0018583E">
        <w:rPr>
          <w:rFonts w:ascii="Tahoma" w:hAnsi="Tahoma" w:cs="Tahoma"/>
          <w:b/>
        </w:rPr>
        <w:t xml:space="preserve">/XLIV/22 z dnia 25 lutego 2022 r. </w:t>
      </w:r>
      <w:r w:rsidR="00296948" w:rsidRPr="0018583E">
        <w:rPr>
          <w:rFonts w:ascii="Tahoma" w:hAnsi="Tahoma" w:cs="Tahoma"/>
          <w:b/>
        </w:rPr>
        <w:t xml:space="preserve">w sprawie ustalenia wysokości opłat za pobyt dziecka w </w:t>
      </w:r>
      <w:r w:rsidR="00BD5B60" w:rsidRPr="0018583E">
        <w:rPr>
          <w:rFonts w:ascii="Tahoma" w:hAnsi="Tahoma" w:cs="Tahoma"/>
          <w:b/>
        </w:rPr>
        <w:t>Klubie Dziecięcym</w:t>
      </w:r>
      <w:r w:rsidR="00296948" w:rsidRPr="0018583E">
        <w:rPr>
          <w:rFonts w:ascii="Tahoma" w:hAnsi="Tahoma" w:cs="Tahoma"/>
          <w:b/>
        </w:rPr>
        <w:t xml:space="preserve"> w Chorzelach</w:t>
      </w:r>
      <w:r w:rsidR="00D1294E" w:rsidRPr="0018583E">
        <w:rPr>
          <w:rFonts w:ascii="Tahoma" w:hAnsi="Tahoma" w:cs="Tahoma"/>
        </w:rPr>
        <w:t xml:space="preserve"> </w:t>
      </w:r>
      <w:r w:rsidR="00D1294E" w:rsidRPr="0018583E">
        <w:rPr>
          <w:rFonts w:ascii="Tahoma" w:hAnsi="Tahoma" w:cs="Tahoma"/>
          <w:b/>
          <w:bCs/>
          <w:color w:val="auto"/>
        </w:rPr>
        <w:t xml:space="preserve">oraz określenia maksymalnej wysokości opłaty za wyżywienie </w:t>
      </w:r>
      <w:r w:rsidR="00296948" w:rsidRPr="0018583E">
        <w:rPr>
          <w:rFonts w:ascii="Tahoma" w:hAnsi="Tahoma" w:cs="Tahoma"/>
          <w:b/>
          <w:color w:val="auto"/>
        </w:rPr>
        <w:t xml:space="preserve"> </w:t>
      </w:r>
      <w:r w:rsidR="00D1294E" w:rsidRPr="0018583E">
        <w:rPr>
          <w:rFonts w:ascii="Tahoma" w:hAnsi="Tahoma" w:cs="Tahoma"/>
          <w:b/>
          <w:color w:val="auto"/>
        </w:rPr>
        <w:t xml:space="preserve">i </w:t>
      </w:r>
      <w:r w:rsidR="00296948" w:rsidRPr="0018583E">
        <w:rPr>
          <w:rFonts w:ascii="Tahoma" w:hAnsi="Tahoma" w:cs="Tahoma"/>
          <w:b/>
          <w:color w:val="auto"/>
        </w:rPr>
        <w:t xml:space="preserve">warunków częściowego </w:t>
      </w:r>
      <w:r w:rsidR="00D922B1" w:rsidRPr="0018583E">
        <w:rPr>
          <w:rFonts w:ascii="Tahoma" w:hAnsi="Tahoma" w:cs="Tahoma"/>
          <w:b/>
          <w:color w:val="auto"/>
        </w:rPr>
        <w:t xml:space="preserve">lub </w:t>
      </w:r>
      <w:r w:rsidR="00D922B1" w:rsidRPr="0018583E">
        <w:rPr>
          <w:rFonts w:ascii="Tahoma" w:hAnsi="Tahoma" w:cs="Tahoma"/>
          <w:b/>
        </w:rPr>
        <w:t xml:space="preserve">całkowitego </w:t>
      </w:r>
      <w:r w:rsidR="00296948" w:rsidRPr="0018583E">
        <w:rPr>
          <w:rFonts w:ascii="Tahoma" w:hAnsi="Tahoma" w:cs="Tahoma"/>
          <w:b/>
        </w:rPr>
        <w:t>zwolnienia z opłat</w:t>
      </w:r>
    </w:p>
    <w:p w14:paraId="2FDCC241" w14:textId="77777777" w:rsidR="00296948" w:rsidRPr="0018583E" w:rsidRDefault="00296948" w:rsidP="0018583E">
      <w:pPr>
        <w:rPr>
          <w:rFonts w:ascii="Tahoma" w:hAnsi="Tahoma" w:cs="Tahoma"/>
          <w:sz w:val="24"/>
          <w:szCs w:val="24"/>
        </w:rPr>
      </w:pPr>
    </w:p>
    <w:p w14:paraId="43150397" w14:textId="022335D9" w:rsidR="00296948" w:rsidRPr="0018583E" w:rsidRDefault="00296948" w:rsidP="0018583E">
      <w:pPr>
        <w:rPr>
          <w:rFonts w:ascii="Tahoma" w:hAnsi="Tahoma" w:cs="Tahoma"/>
          <w:sz w:val="24"/>
          <w:szCs w:val="24"/>
        </w:rPr>
      </w:pPr>
      <w:r w:rsidRPr="0018583E">
        <w:rPr>
          <w:rFonts w:ascii="Tahoma" w:hAnsi="Tahoma" w:cs="Tahoma"/>
          <w:sz w:val="24"/>
          <w:szCs w:val="24"/>
        </w:rPr>
        <w:t>Na podstawie</w:t>
      </w:r>
      <w:r w:rsidR="00633BF6" w:rsidRPr="0018583E">
        <w:rPr>
          <w:rFonts w:ascii="Tahoma" w:hAnsi="Tahoma" w:cs="Tahoma"/>
          <w:sz w:val="24"/>
          <w:szCs w:val="24"/>
        </w:rPr>
        <w:t xml:space="preserve"> </w:t>
      </w:r>
      <w:r w:rsidR="00887D94" w:rsidRPr="0018583E">
        <w:rPr>
          <w:rFonts w:ascii="Tahoma" w:hAnsi="Tahoma" w:cs="Tahoma"/>
          <w:sz w:val="24"/>
          <w:szCs w:val="24"/>
        </w:rPr>
        <w:t>art. 18 ust. 2 pkt 15 ustawy z dnia 8 marca 1990r. o samorządzie gminnym (</w:t>
      </w:r>
      <w:r w:rsidR="009C1C43" w:rsidRPr="0018583E">
        <w:rPr>
          <w:rFonts w:ascii="Tahoma" w:hAnsi="Tahoma" w:cs="Tahoma"/>
          <w:sz w:val="24"/>
          <w:szCs w:val="24"/>
        </w:rPr>
        <w:t>Dz</w:t>
      </w:r>
      <w:r w:rsidR="00887D94" w:rsidRPr="0018583E">
        <w:rPr>
          <w:rFonts w:ascii="Tahoma" w:hAnsi="Tahoma" w:cs="Tahoma"/>
          <w:sz w:val="24"/>
          <w:szCs w:val="24"/>
        </w:rPr>
        <w:t>.U. z 202</w:t>
      </w:r>
      <w:r w:rsidR="009C1C43" w:rsidRPr="0018583E">
        <w:rPr>
          <w:rFonts w:ascii="Tahoma" w:hAnsi="Tahoma" w:cs="Tahoma"/>
          <w:sz w:val="24"/>
          <w:szCs w:val="24"/>
        </w:rPr>
        <w:t>4</w:t>
      </w:r>
      <w:r w:rsidR="00887D94" w:rsidRPr="0018583E">
        <w:rPr>
          <w:rFonts w:ascii="Tahoma" w:hAnsi="Tahoma" w:cs="Tahoma"/>
          <w:sz w:val="24"/>
          <w:szCs w:val="24"/>
        </w:rPr>
        <w:t xml:space="preserve">r. poz. </w:t>
      </w:r>
      <w:r w:rsidR="009C1C43" w:rsidRPr="0018583E">
        <w:rPr>
          <w:rFonts w:ascii="Tahoma" w:hAnsi="Tahoma" w:cs="Tahoma"/>
          <w:sz w:val="24"/>
          <w:szCs w:val="24"/>
        </w:rPr>
        <w:t>609</w:t>
      </w:r>
      <w:r w:rsidR="00887D94" w:rsidRPr="0018583E">
        <w:rPr>
          <w:rFonts w:ascii="Tahoma" w:hAnsi="Tahoma" w:cs="Tahoma"/>
          <w:sz w:val="24"/>
          <w:szCs w:val="24"/>
        </w:rPr>
        <w:t xml:space="preserve"> z </w:t>
      </w:r>
      <w:proofErr w:type="spellStart"/>
      <w:r w:rsidR="00887D94" w:rsidRPr="0018583E">
        <w:rPr>
          <w:rFonts w:ascii="Tahoma" w:hAnsi="Tahoma" w:cs="Tahoma"/>
          <w:sz w:val="24"/>
          <w:szCs w:val="24"/>
        </w:rPr>
        <w:t>późn</w:t>
      </w:r>
      <w:proofErr w:type="spellEnd"/>
      <w:r w:rsidR="00887D94" w:rsidRPr="0018583E">
        <w:rPr>
          <w:rFonts w:ascii="Tahoma" w:hAnsi="Tahoma" w:cs="Tahoma"/>
          <w:sz w:val="24"/>
          <w:szCs w:val="24"/>
        </w:rPr>
        <w:t>. zm.) oraz art. 58 ust. 1 i art. 59 ust. 2 ustawy z dnia 4 lutego 2011r. o opiece nad dziećmi w wieku do lat 3 (Dz.U. z 202</w:t>
      </w:r>
      <w:r w:rsidR="009C1C43" w:rsidRPr="0018583E">
        <w:rPr>
          <w:rFonts w:ascii="Tahoma" w:hAnsi="Tahoma" w:cs="Tahoma"/>
          <w:sz w:val="24"/>
          <w:szCs w:val="24"/>
        </w:rPr>
        <w:t>4</w:t>
      </w:r>
      <w:r w:rsidR="00887D94" w:rsidRPr="0018583E">
        <w:rPr>
          <w:rFonts w:ascii="Tahoma" w:hAnsi="Tahoma" w:cs="Tahoma"/>
          <w:sz w:val="24"/>
          <w:szCs w:val="24"/>
        </w:rPr>
        <w:t xml:space="preserve">r. poz. </w:t>
      </w:r>
      <w:r w:rsidR="009C1C43" w:rsidRPr="0018583E">
        <w:rPr>
          <w:rFonts w:ascii="Tahoma" w:hAnsi="Tahoma" w:cs="Tahoma"/>
          <w:sz w:val="24"/>
          <w:szCs w:val="24"/>
        </w:rPr>
        <w:t>338</w:t>
      </w:r>
      <w:r w:rsidR="00887D94" w:rsidRPr="0018583E">
        <w:rPr>
          <w:rFonts w:ascii="Tahoma" w:hAnsi="Tahoma" w:cs="Tahoma"/>
          <w:sz w:val="24"/>
          <w:szCs w:val="24"/>
        </w:rPr>
        <w:t xml:space="preserve"> z </w:t>
      </w:r>
      <w:proofErr w:type="spellStart"/>
      <w:r w:rsidR="00887D94" w:rsidRPr="0018583E">
        <w:rPr>
          <w:rFonts w:ascii="Tahoma" w:hAnsi="Tahoma" w:cs="Tahoma"/>
          <w:sz w:val="24"/>
          <w:szCs w:val="24"/>
        </w:rPr>
        <w:t>późn</w:t>
      </w:r>
      <w:proofErr w:type="spellEnd"/>
      <w:r w:rsidR="00887D94" w:rsidRPr="0018583E">
        <w:rPr>
          <w:rFonts w:ascii="Tahoma" w:hAnsi="Tahoma" w:cs="Tahoma"/>
          <w:sz w:val="24"/>
          <w:szCs w:val="24"/>
        </w:rPr>
        <w:t>. zm.) Rada Miejska w Chorzelach uchwala, co następuje:</w:t>
      </w:r>
    </w:p>
    <w:p w14:paraId="5CD19723" w14:textId="0CC23BAB" w:rsidR="0010447C" w:rsidRPr="0018583E" w:rsidRDefault="0010447C" w:rsidP="0018583E">
      <w:pPr>
        <w:rPr>
          <w:rFonts w:ascii="Tahoma" w:hAnsi="Tahoma" w:cs="Tahoma"/>
          <w:b/>
          <w:sz w:val="24"/>
          <w:szCs w:val="24"/>
        </w:rPr>
      </w:pPr>
      <w:r w:rsidRPr="0018583E">
        <w:rPr>
          <w:rFonts w:ascii="Tahoma" w:hAnsi="Tahoma" w:cs="Tahoma"/>
          <w:b/>
          <w:sz w:val="24"/>
          <w:szCs w:val="24"/>
        </w:rPr>
        <w:t>§</w:t>
      </w:r>
      <w:r w:rsidR="005B3542" w:rsidRPr="0018583E">
        <w:rPr>
          <w:rFonts w:ascii="Tahoma" w:hAnsi="Tahoma" w:cs="Tahoma"/>
          <w:b/>
          <w:sz w:val="24"/>
          <w:szCs w:val="24"/>
        </w:rPr>
        <w:t>1</w:t>
      </w:r>
      <w:r w:rsidRPr="0018583E">
        <w:rPr>
          <w:rFonts w:ascii="Tahoma" w:hAnsi="Tahoma" w:cs="Tahoma"/>
          <w:b/>
          <w:sz w:val="24"/>
          <w:szCs w:val="24"/>
        </w:rPr>
        <w:t>.</w:t>
      </w:r>
    </w:p>
    <w:p w14:paraId="57E557BF" w14:textId="3DC65C9B" w:rsidR="005E5333" w:rsidRPr="0018583E" w:rsidRDefault="005E5333" w:rsidP="0018583E">
      <w:pPr>
        <w:rPr>
          <w:rFonts w:ascii="Tahoma" w:hAnsi="Tahoma" w:cs="Tahoma"/>
          <w:sz w:val="24"/>
          <w:szCs w:val="24"/>
        </w:rPr>
      </w:pPr>
      <w:r w:rsidRPr="0018583E">
        <w:rPr>
          <w:rFonts w:ascii="Tahoma" w:hAnsi="Tahoma" w:cs="Tahoma"/>
          <w:sz w:val="24"/>
          <w:szCs w:val="24"/>
        </w:rPr>
        <w:t>W Uchwale Nr 31</w:t>
      </w:r>
      <w:r w:rsidR="00BD5B60" w:rsidRPr="0018583E">
        <w:rPr>
          <w:rFonts w:ascii="Tahoma" w:hAnsi="Tahoma" w:cs="Tahoma"/>
          <w:sz w:val="24"/>
          <w:szCs w:val="24"/>
        </w:rPr>
        <w:t>5</w:t>
      </w:r>
      <w:r w:rsidRPr="0018583E">
        <w:rPr>
          <w:rFonts w:ascii="Tahoma" w:hAnsi="Tahoma" w:cs="Tahoma"/>
          <w:sz w:val="24"/>
          <w:szCs w:val="24"/>
        </w:rPr>
        <w:t xml:space="preserve">/XLIV/22 z dnia 25 lutego 2022 r. w sprawie ustalenia wysokości opłat za pobyt dziecka w </w:t>
      </w:r>
      <w:r w:rsidR="00BD5B60" w:rsidRPr="0018583E">
        <w:rPr>
          <w:rFonts w:ascii="Tahoma" w:hAnsi="Tahoma" w:cs="Tahoma"/>
          <w:sz w:val="24"/>
          <w:szCs w:val="24"/>
        </w:rPr>
        <w:t>Klubie Dziecięcym</w:t>
      </w:r>
      <w:r w:rsidRPr="0018583E">
        <w:rPr>
          <w:rFonts w:ascii="Tahoma" w:hAnsi="Tahoma" w:cs="Tahoma"/>
          <w:sz w:val="24"/>
          <w:szCs w:val="24"/>
        </w:rPr>
        <w:t xml:space="preserve"> w Chorzelach oraz określenia maksymalnej wysokości opłaty za wyżywienie  i warunków częściowego lub całkowitego zwolnienia z opłat wprowadza się następujące zmiany:</w:t>
      </w:r>
    </w:p>
    <w:p w14:paraId="5C729955" w14:textId="5EE7E5E7" w:rsidR="005E5333" w:rsidRPr="0018583E" w:rsidRDefault="005E5333" w:rsidP="0018583E">
      <w:pPr>
        <w:pStyle w:val="Akapitzlist"/>
        <w:numPr>
          <w:ilvl w:val="0"/>
          <w:numId w:val="13"/>
        </w:numPr>
        <w:spacing w:line="276" w:lineRule="auto"/>
        <w:rPr>
          <w:rFonts w:ascii="Tahoma" w:hAnsi="Tahoma" w:cs="Tahoma"/>
          <w:sz w:val="24"/>
          <w:szCs w:val="24"/>
        </w:rPr>
      </w:pPr>
      <w:r w:rsidRPr="0018583E">
        <w:rPr>
          <w:rFonts w:ascii="Tahoma" w:hAnsi="Tahoma" w:cs="Tahoma"/>
          <w:sz w:val="24"/>
          <w:szCs w:val="24"/>
        </w:rPr>
        <w:t xml:space="preserve"> § </w:t>
      </w:r>
      <w:r w:rsidR="001F2A68" w:rsidRPr="0018583E">
        <w:rPr>
          <w:rFonts w:ascii="Tahoma" w:hAnsi="Tahoma" w:cs="Tahoma"/>
          <w:sz w:val="24"/>
          <w:szCs w:val="24"/>
        </w:rPr>
        <w:t>2</w:t>
      </w:r>
      <w:r w:rsidRPr="0018583E">
        <w:rPr>
          <w:rFonts w:ascii="Tahoma" w:hAnsi="Tahoma" w:cs="Tahoma"/>
          <w:sz w:val="24"/>
          <w:szCs w:val="24"/>
        </w:rPr>
        <w:t xml:space="preserve"> otrzymuje nowe brzmienie: </w:t>
      </w:r>
    </w:p>
    <w:p w14:paraId="18EBA101" w14:textId="176F872A" w:rsidR="005E5333" w:rsidRPr="0018583E" w:rsidRDefault="005E5333" w:rsidP="0018583E">
      <w:pPr>
        <w:pStyle w:val="Akapitzlist"/>
        <w:spacing w:line="276" w:lineRule="auto"/>
        <w:rPr>
          <w:rFonts w:ascii="Tahoma" w:hAnsi="Tahoma" w:cs="Tahoma"/>
          <w:sz w:val="24"/>
          <w:szCs w:val="24"/>
        </w:rPr>
      </w:pPr>
      <w:r w:rsidRPr="0018583E">
        <w:rPr>
          <w:rFonts w:ascii="Tahoma" w:hAnsi="Tahoma" w:cs="Tahoma"/>
          <w:sz w:val="24"/>
          <w:szCs w:val="24"/>
        </w:rPr>
        <w:t>„</w:t>
      </w:r>
      <w:r w:rsidR="004E58F9" w:rsidRPr="0018583E">
        <w:rPr>
          <w:rFonts w:ascii="Tahoma" w:hAnsi="Tahoma" w:cs="Tahoma"/>
          <w:sz w:val="24"/>
          <w:szCs w:val="24"/>
        </w:rPr>
        <w:t>Od dnia 1 października 2024 r. u</w:t>
      </w:r>
      <w:r w:rsidRPr="0018583E">
        <w:rPr>
          <w:rFonts w:ascii="Tahoma" w:hAnsi="Tahoma" w:cs="Tahoma"/>
          <w:sz w:val="24"/>
          <w:szCs w:val="24"/>
        </w:rPr>
        <w:t xml:space="preserve">stala się opłatę za pobyt dziecka w </w:t>
      </w:r>
      <w:r w:rsidR="00BD5B60" w:rsidRPr="0018583E">
        <w:rPr>
          <w:rFonts w:ascii="Tahoma" w:hAnsi="Tahoma" w:cs="Tahoma"/>
          <w:sz w:val="24"/>
          <w:szCs w:val="24"/>
        </w:rPr>
        <w:t xml:space="preserve">Klubie Dziecięcym </w:t>
      </w:r>
      <w:r w:rsidRPr="0018583E">
        <w:rPr>
          <w:rFonts w:ascii="Tahoma" w:hAnsi="Tahoma" w:cs="Tahoma"/>
          <w:sz w:val="24"/>
          <w:szCs w:val="24"/>
        </w:rPr>
        <w:t>w Chorzelach prowadzonym przez Gminę Chorzele w wysokości 1.</w:t>
      </w:r>
      <w:r w:rsidR="000F2084" w:rsidRPr="0018583E">
        <w:rPr>
          <w:rFonts w:ascii="Tahoma" w:hAnsi="Tahoma" w:cs="Tahoma"/>
          <w:sz w:val="24"/>
          <w:szCs w:val="24"/>
        </w:rPr>
        <w:t>50</w:t>
      </w:r>
      <w:r w:rsidRPr="0018583E">
        <w:rPr>
          <w:rFonts w:ascii="Tahoma" w:hAnsi="Tahoma" w:cs="Tahoma"/>
          <w:sz w:val="24"/>
          <w:szCs w:val="24"/>
        </w:rPr>
        <w:t>0,00zł miesięcznie.”</w:t>
      </w:r>
    </w:p>
    <w:p w14:paraId="216D6649" w14:textId="1918FAFE" w:rsidR="005E5333" w:rsidRPr="0018583E" w:rsidRDefault="003F7DD1" w:rsidP="0018583E">
      <w:pPr>
        <w:pStyle w:val="Akapitzlist"/>
        <w:numPr>
          <w:ilvl w:val="0"/>
          <w:numId w:val="13"/>
        </w:numPr>
        <w:spacing w:line="276" w:lineRule="auto"/>
        <w:rPr>
          <w:rFonts w:ascii="Tahoma" w:hAnsi="Tahoma" w:cs="Tahoma"/>
          <w:sz w:val="24"/>
          <w:szCs w:val="24"/>
        </w:rPr>
      </w:pPr>
      <w:r w:rsidRPr="0018583E">
        <w:rPr>
          <w:rFonts w:ascii="Tahoma" w:hAnsi="Tahoma" w:cs="Tahoma"/>
          <w:sz w:val="24"/>
          <w:szCs w:val="24"/>
        </w:rPr>
        <w:t>§</w:t>
      </w:r>
      <w:r w:rsidR="00D578FE" w:rsidRPr="0018583E">
        <w:rPr>
          <w:rFonts w:ascii="Tahoma" w:hAnsi="Tahoma" w:cs="Tahoma"/>
          <w:sz w:val="24"/>
          <w:szCs w:val="24"/>
        </w:rPr>
        <w:t xml:space="preserve"> </w:t>
      </w:r>
      <w:r w:rsidRPr="0018583E">
        <w:rPr>
          <w:rFonts w:ascii="Tahoma" w:hAnsi="Tahoma" w:cs="Tahoma"/>
          <w:sz w:val="24"/>
          <w:szCs w:val="24"/>
        </w:rPr>
        <w:t>5 ust.</w:t>
      </w:r>
      <w:r w:rsidR="00D578FE" w:rsidRPr="0018583E">
        <w:rPr>
          <w:rFonts w:ascii="Tahoma" w:hAnsi="Tahoma" w:cs="Tahoma"/>
          <w:sz w:val="24"/>
          <w:szCs w:val="24"/>
        </w:rPr>
        <w:t xml:space="preserve"> </w:t>
      </w:r>
      <w:r w:rsidRPr="0018583E">
        <w:rPr>
          <w:rFonts w:ascii="Tahoma" w:hAnsi="Tahoma" w:cs="Tahoma"/>
          <w:sz w:val="24"/>
          <w:szCs w:val="24"/>
        </w:rPr>
        <w:t>1 pkt 3 otrzymuje nowe brzmienie:</w:t>
      </w:r>
    </w:p>
    <w:p w14:paraId="49BDB433" w14:textId="2DDC6652" w:rsidR="003F7DD1" w:rsidRPr="0018583E" w:rsidRDefault="003F7DD1" w:rsidP="0018583E">
      <w:pPr>
        <w:pStyle w:val="Akapitzlist"/>
        <w:spacing w:line="276" w:lineRule="auto"/>
        <w:rPr>
          <w:rFonts w:ascii="Tahoma" w:hAnsi="Tahoma" w:cs="Tahoma"/>
          <w:sz w:val="24"/>
          <w:szCs w:val="24"/>
        </w:rPr>
      </w:pPr>
      <w:r w:rsidRPr="0018583E">
        <w:rPr>
          <w:rFonts w:ascii="Tahoma" w:hAnsi="Tahoma" w:cs="Tahoma"/>
          <w:sz w:val="24"/>
          <w:szCs w:val="24"/>
        </w:rPr>
        <w:t xml:space="preserve">„50% - w części proporcjonalnej do liczby dni miesiąca , za okres zawieszenia działalności </w:t>
      </w:r>
      <w:r w:rsidR="00BD5B60" w:rsidRPr="0018583E">
        <w:rPr>
          <w:rFonts w:ascii="Tahoma" w:hAnsi="Tahoma" w:cs="Tahoma"/>
          <w:sz w:val="24"/>
          <w:szCs w:val="24"/>
        </w:rPr>
        <w:t>Klubu Dziecięcego</w:t>
      </w:r>
      <w:r w:rsidRPr="0018583E">
        <w:rPr>
          <w:rFonts w:ascii="Tahoma" w:hAnsi="Tahoma" w:cs="Tahoma"/>
          <w:sz w:val="24"/>
          <w:szCs w:val="24"/>
        </w:rPr>
        <w:t xml:space="preserve"> na podstawie odrębnych przepisów”. </w:t>
      </w:r>
    </w:p>
    <w:p w14:paraId="5CEFF3CF" w14:textId="6E61B0F2" w:rsidR="003F7DD1" w:rsidRPr="0018583E" w:rsidRDefault="00D578FE" w:rsidP="0018583E">
      <w:pPr>
        <w:pStyle w:val="Akapitzlist"/>
        <w:numPr>
          <w:ilvl w:val="0"/>
          <w:numId w:val="13"/>
        </w:numPr>
        <w:spacing w:line="276" w:lineRule="auto"/>
        <w:rPr>
          <w:rFonts w:ascii="Tahoma" w:hAnsi="Tahoma" w:cs="Tahoma"/>
          <w:sz w:val="24"/>
          <w:szCs w:val="24"/>
        </w:rPr>
      </w:pPr>
      <w:r w:rsidRPr="0018583E">
        <w:rPr>
          <w:rFonts w:ascii="Tahoma" w:hAnsi="Tahoma" w:cs="Tahoma"/>
          <w:sz w:val="24"/>
          <w:szCs w:val="24"/>
        </w:rPr>
        <w:t>§ 5 ust. 3 otrzymuje nowe brzmienie:</w:t>
      </w:r>
    </w:p>
    <w:p w14:paraId="0071BB47" w14:textId="56197CE3" w:rsidR="00D578FE" w:rsidRPr="0018583E" w:rsidRDefault="00D578FE" w:rsidP="0018583E">
      <w:pPr>
        <w:pStyle w:val="Akapitzlist"/>
        <w:spacing w:line="276" w:lineRule="auto"/>
        <w:rPr>
          <w:rFonts w:ascii="Tahoma" w:hAnsi="Tahoma" w:cs="Tahoma"/>
          <w:sz w:val="24"/>
          <w:szCs w:val="24"/>
        </w:rPr>
      </w:pPr>
      <w:r w:rsidRPr="0018583E">
        <w:rPr>
          <w:rFonts w:ascii="Tahoma" w:hAnsi="Tahoma" w:cs="Tahoma"/>
          <w:sz w:val="24"/>
          <w:szCs w:val="24"/>
        </w:rPr>
        <w:t xml:space="preserve">„Opłaty za pobyt dziecka w </w:t>
      </w:r>
      <w:r w:rsidR="00BD5B60" w:rsidRPr="0018583E">
        <w:rPr>
          <w:rFonts w:ascii="Tahoma" w:hAnsi="Tahoma" w:cs="Tahoma"/>
          <w:sz w:val="24"/>
          <w:szCs w:val="24"/>
        </w:rPr>
        <w:t>Klubie Dziecięcym</w:t>
      </w:r>
      <w:r w:rsidRPr="0018583E">
        <w:rPr>
          <w:rFonts w:ascii="Tahoma" w:hAnsi="Tahoma" w:cs="Tahoma"/>
          <w:sz w:val="24"/>
          <w:szCs w:val="24"/>
        </w:rPr>
        <w:t xml:space="preserve"> za okres zawieszenia działalności </w:t>
      </w:r>
      <w:r w:rsidR="00BD5B60" w:rsidRPr="0018583E">
        <w:rPr>
          <w:rFonts w:ascii="Tahoma" w:hAnsi="Tahoma" w:cs="Tahoma"/>
          <w:sz w:val="24"/>
          <w:szCs w:val="24"/>
        </w:rPr>
        <w:t>klubu</w:t>
      </w:r>
      <w:r w:rsidRPr="0018583E">
        <w:rPr>
          <w:rFonts w:ascii="Tahoma" w:hAnsi="Tahoma" w:cs="Tahoma"/>
          <w:sz w:val="24"/>
          <w:szCs w:val="24"/>
        </w:rPr>
        <w:t xml:space="preserve"> na podstawie odrębnych przepisów nie pobiera się w przypadku wystąpienia jednego z niżej wymienionych następstw:</w:t>
      </w:r>
    </w:p>
    <w:p w14:paraId="2C2761C7" w14:textId="6DCE0687" w:rsidR="00D578FE" w:rsidRPr="0018583E" w:rsidRDefault="00D578FE" w:rsidP="0018583E">
      <w:pPr>
        <w:pStyle w:val="Akapitzlist"/>
        <w:numPr>
          <w:ilvl w:val="0"/>
          <w:numId w:val="15"/>
        </w:numPr>
        <w:spacing w:line="276" w:lineRule="auto"/>
        <w:ind w:left="1134"/>
        <w:rPr>
          <w:rFonts w:ascii="Tahoma" w:hAnsi="Tahoma" w:cs="Tahoma"/>
          <w:sz w:val="24"/>
          <w:szCs w:val="24"/>
        </w:rPr>
      </w:pPr>
      <w:r w:rsidRPr="0018583E">
        <w:rPr>
          <w:rFonts w:ascii="Tahoma" w:hAnsi="Tahoma" w:cs="Tahoma"/>
          <w:sz w:val="24"/>
          <w:szCs w:val="24"/>
        </w:rPr>
        <w:t xml:space="preserve">utraty pracy przez jednego lub oboje rodziców lub opiekunów prawnych, </w:t>
      </w:r>
    </w:p>
    <w:p w14:paraId="7DDEE023" w14:textId="30690438" w:rsidR="00D578FE" w:rsidRPr="0018583E" w:rsidRDefault="00D578FE" w:rsidP="0018583E">
      <w:pPr>
        <w:pStyle w:val="Akapitzlist"/>
        <w:numPr>
          <w:ilvl w:val="0"/>
          <w:numId w:val="15"/>
        </w:numPr>
        <w:spacing w:line="276" w:lineRule="auto"/>
        <w:ind w:left="1134"/>
        <w:rPr>
          <w:rFonts w:ascii="Tahoma" w:hAnsi="Tahoma" w:cs="Tahoma"/>
          <w:sz w:val="24"/>
          <w:szCs w:val="24"/>
        </w:rPr>
      </w:pPr>
      <w:r w:rsidRPr="0018583E">
        <w:rPr>
          <w:rFonts w:ascii="Tahoma" w:hAnsi="Tahoma" w:cs="Tahoma"/>
          <w:sz w:val="24"/>
          <w:szCs w:val="24"/>
        </w:rPr>
        <w:t xml:space="preserve">zawieszenia lub zaprzestania wykonywania działalności gospodarczej przez jednego lub oboje rodziców lub opiekunów prawnych, </w:t>
      </w:r>
    </w:p>
    <w:p w14:paraId="6A499E8A" w14:textId="1C3FCB17" w:rsidR="00D578FE" w:rsidRPr="0018583E" w:rsidRDefault="00D578FE" w:rsidP="0018583E">
      <w:pPr>
        <w:pStyle w:val="Akapitzlist"/>
        <w:numPr>
          <w:ilvl w:val="0"/>
          <w:numId w:val="15"/>
        </w:numPr>
        <w:spacing w:line="276" w:lineRule="auto"/>
        <w:ind w:left="1134"/>
        <w:rPr>
          <w:rFonts w:ascii="Tahoma" w:hAnsi="Tahoma" w:cs="Tahoma"/>
          <w:sz w:val="24"/>
          <w:szCs w:val="24"/>
        </w:rPr>
      </w:pPr>
      <w:r w:rsidRPr="0018583E">
        <w:rPr>
          <w:rFonts w:ascii="Tahoma" w:hAnsi="Tahoma" w:cs="Tahoma"/>
          <w:sz w:val="24"/>
          <w:szCs w:val="24"/>
        </w:rPr>
        <w:t xml:space="preserve">objęcia rodziców lub opiekunów prawnych kwarantanną, </w:t>
      </w:r>
    </w:p>
    <w:p w14:paraId="25540FD7" w14:textId="1CE9B383" w:rsidR="00D578FE" w:rsidRPr="0018583E" w:rsidRDefault="00D578FE" w:rsidP="0018583E">
      <w:pPr>
        <w:pStyle w:val="Akapitzlist"/>
        <w:numPr>
          <w:ilvl w:val="0"/>
          <w:numId w:val="15"/>
        </w:numPr>
        <w:spacing w:line="276" w:lineRule="auto"/>
        <w:ind w:left="1134"/>
        <w:rPr>
          <w:rFonts w:ascii="Tahoma" w:hAnsi="Tahoma" w:cs="Tahoma"/>
          <w:sz w:val="24"/>
          <w:szCs w:val="24"/>
        </w:rPr>
      </w:pPr>
      <w:r w:rsidRPr="0018583E">
        <w:rPr>
          <w:rFonts w:ascii="Tahoma" w:hAnsi="Tahoma" w:cs="Tahoma"/>
          <w:sz w:val="24"/>
          <w:szCs w:val="24"/>
        </w:rPr>
        <w:t>zgonu jednego lub obojga rodziców lub opiekunów prawnych.”</w:t>
      </w:r>
    </w:p>
    <w:p w14:paraId="32E9F65E" w14:textId="67E68E0C" w:rsidR="00296948" w:rsidRPr="0018583E" w:rsidRDefault="00C6659A" w:rsidP="0018583E">
      <w:pPr>
        <w:rPr>
          <w:rFonts w:ascii="Tahoma" w:hAnsi="Tahoma" w:cs="Tahoma"/>
          <w:b/>
          <w:sz w:val="24"/>
          <w:szCs w:val="24"/>
        </w:rPr>
      </w:pPr>
      <w:r w:rsidRPr="0018583E">
        <w:rPr>
          <w:rFonts w:ascii="Tahoma" w:hAnsi="Tahoma" w:cs="Tahoma"/>
          <w:b/>
          <w:sz w:val="24"/>
          <w:szCs w:val="24"/>
        </w:rPr>
        <w:t>§</w:t>
      </w:r>
      <w:r w:rsidR="005B3542" w:rsidRPr="0018583E">
        <w:rPr>
          <w:rFonts w:ascii="Tahoma" w:hAnsi="Tahoma" w:cs="Tahoma"/>
          <w:b/>
          <w:sz w:val="24"/>
          <w:szCs w:val="24"/>
        </w:rPr>
        <w:t>2</w:t>
      </w:r>
      <w:r w:rsidRPr="0018583E">
        <w:rPr>
          <w:rFonts w:ascii="Tahoma" w:hAnsi="Tahoma" w:cs="Tahoma"/>
          <w:b/>
          <w:sz w:val="24"/>
          <w:szCs w:val="24"/>
        </w:rPr>
        <w:t>.</w:t>
      </w:r>
    </w:p>
    <w:p w14:paraId="549D3D47" w14:textId="755BFF2C" w:rsidR="00C6659A" w:rsidRPr="0018583E" w:rsidRDefault="004E58F9" w:rsidP="0018583E">
      <w:pPr>
        <w:rPr>
          <w:rFonts w:ascii="Tahoma" w:hAnsi="Tahoma" w:cs="Tahoma"/>
          <w:sz w:val="24"/>
          <w:szCs w:val="24"/>
        </w:rPr>
      </w:pPr>
      <w:r w:rsidRPr="0018583E">
        <w:rPr>
          <w:rFonts w:ascii="Tahoma" w:hAnsi="Tahoma" w:cs="Tahoma"/>
          <w:sz w:val="24"/>
          <w:szCs w:val="24"/>
        </w:rPr>
        <w:t>Pozostałe zapisy Uchwały Nr 31</w:t>
      </w:r>
      <w:r w:rsidR="00BD5B60" w:rsidRPr="0018583E">
        <w:rPr>
          <w:rFonts w:ascii="Tahoma" w:hAnsi="Tahoma" w:cs="Tahoma"/>
          <w:sz w:val="24"/>
          <w:szCs w:val="24"/>
        </w:rPr>
        <w:t>5</w:t>
      </w:r>
      <w:r w:rsidRPr="0018583E">
        <w:rPr>
          <w:rFonts w:ascii="Tahoma" w:hAnsi="Tahoma" w:cs="Tahoma"/>
          <w:sz w:val="24"/>
          <w:szCs w:val="24"/>
        </w:rPr>
        <w:t xml:space="preserve">/XLIV/22 Rady Miejskiej w Chorzelach z dnia 25 lutego 2022r. w sprawie ustalenia wysokości opłat za pobyt dziecka w </w:t>
      </w:r>
      <w:r w:rsidR="00BD5B60" w:rsidRPr="0018583E">
        <w:rPr>
          <w:rFonts w:ascii="Tahoma" w:hAnsi="Tahoma" w:cs="Tahoma"/>
          <w:sz w:val="24"/>
          <w:szCs w:val="24"/>
        </w:rPr>
        <w:t>Klubie Dziecięcym</w:t>
      </w:r>
      <w:r w:rsidRPr="0018583E">
        <w:rPr>
          <w:rFonts w:ascii="Tahoma" w:hAnsi="Tahoma" w:cs="Tahoma"/>
          <w:sz w:val="24"/>
          <w:szCs w:val="24"/>
        </w:rPr>
        <w:t xml:space="preserve"> w Chorzelach oraz określenia opłaty za wyżywienie i warunków częściowego lub całkowitego zwolnienia z opłat pozostają bez zmian.</w:t>
      </w:r>
    </w:p>
    <w:p w14:paraId="16313D67" w14:textId="357523C7" w:rsidR="00D54E13" w:rsidRPr="0018583E" w:rsidRDefault="00D54E13" w:rsidP="0018583E">
      <w:pPr>
        <w:rPr>
          <w:rFonts w:ascii="Tahoma" w:hAnsi="Tahoma" w:cs="Tahoma"/>
          <w:b/>
          <w:sz w:val="24"/>
          <w:szCs w:val="24"/>
        </w:rPr>
      </w:pPr>
      <w:r w:rsidRPr="0018583E">
        <w:rPr>
          <w:rFonts w:ascii="Tahoma" w:hAnsi="Tahoma" w:cs="Tahoma"/>
          <w:b/>
          <w:sz w:val="24"/>
          <w:szCs w:val="24"/>
        </w:rPr>
        <w:lastRenderedPageBreak/>
        <w:t>§</w:t>
      </w:r>
      <w:r w:rsidR="00156246" w:rsidRPr="0018583E">
        <w:rPr>
          <w:rFonts w:ascii="Tahoma" w:hAnsi="Tahoma" w:cs="Tahoma"/>
          <w:b/>
          <w:sz w:val="24"/>
          <w:szCs w:val="24"/>
        </w:rPr>
        <w:t>3</w:t>
      </w:r>
      <w:r w:rsidRPr="0018583E">
        <w:rPr>
          <w:rFonts w:ascii="Tahoma" w:hAnsi="Tahoma" w:cs="Tahoma"/>
          <w:b/>
          <w:sz w:val="24"/>
          <w:szCs w:val="24"/>
        </w:rPr>
        <w:t>.</w:t>
      </w:r>
    </w:p>
    <w:p w14:paraId="030118DC" w14:textId="77777777" w:rsidR="002C19C2" w:rsidRPr="0018583E" w:rsidRDefault="002C19C2" w:rsidP="0018583E">
      <w:pPr>
        <w:rPr>
          <w:rFonts w:ascii="Tahoma" w:hAnsi="Tahoma" w:cs="Tahoma"/>
          <w:sz w:val="24"/>
          <w:szCs w:val="24"/>
        </w:rPr>
      </w:pPr>
      <w:r w:rsidRPr="0018583E">
        <w:rPr>
          <w:rFonts w:ascii="Tahoma" w:hAnsi="Tahoma" w:cs="Tahoma"/>
          <w:sz w:val="24"/>
          <w:szCs w:val="24"/>
        </w:rPr>
        <w:t>Wykonanie uchwały powierza się Burmistrzowi Miasta i Gminy Chorzele.</w:t>
      </w:r>
    </w:p>
    <w:p w14:paraId="5C235995" w14:textId="1B9B66F9" w:rsidR="002C19C2" w:rsidRPr="0018583E" w:rsidRDefault="002C19C2" w:rsidP="0018583E">
      <w:pPr>
        <w:rPr>
          <w:rFonts w:ascii="Tahoma" w:hAnsi="Tahoma" w:cs="Tahoma"/>
          <w:b/>
          <w:sz w:val="24"/>
          <w:szCs w:val="24"/>
        </w:rPr>
      </w:pPr>
      <w:r w:rsidRPr="0018583E">
        <w:rPr>
          <w:rFonts w:ascii="Tahoma" w:hAnsi="Tahoma" w:cs="Tahoma"/>
          <w:b/>
          <w:sz w:val="24"/>
          <w:szCs w:val="24"/>
        </w:rPr>
        <w:t>§</w:t>
      </w:r>
      <w:r w:rsidR="006B214A" w:rsidRPr="0018583E">
        <w:rPr>
          <w:rFonts w:ascii="Tahoma" w:hAnsi="Tahoma" w:cs="Tahoma"/>
          <w:b/>
          <w:sz w:val="24"/>
          <w:szCs w:val="24"/>
        </w:rPr>
        <w:t>4</w:t>
      </w:r>
      <w:r w:rsidRPr="0018583E">
        <w:rPr>
          <w:rFonts w:ascii="Tahoma" w:hAnsi="Tahoma" w:cs="Tahoma"/>
          <w:b/>
          <w:sz w:val="24"/>
          <w:szCs w:val="24"/>
        </w:rPr>
        <w:t>.</w:t>
      </w:r>
    </w:p>
    <w:p w14:paraId="674BE4A3" w14:textId="002F9421" w:rsidR="00EA6095" w:rsidRPr="0018583E" w:rsidRDefault="007436B5" w:rsidP="0018583E">
      <w:pPr>
        <w:rPr>
          <w:rFonts w:ascii="Tahoma" w:hAnsi="Tahoma" w:cs="Tahoma"/>
          <w:sz w:val="24"/>
          <w:szCs w:val="24"/>
        </w:rPr>
      </w:pPr>
      <w:r w:rsidRPr="0018583E">
        <w:rPr>
          <w:rFonts w:ascii="Tahoma" w:hAnsi="Tahoma" w:cs="Tahoma"/>
          <w:sz w:val="24"/>
          <w:szCs w:val="24"/>
        </w:rPr>
        <w:t>Uchwała wchodzi w życie po upływie 14 dni od dnia jej ogłoszenia w Dzienniku Urzędowym Województwa Mazowieckiego</w:t>
      </w:r>
      <w:r w:rsidR="004E58F9" w:rsidRPr="0018583E">
        <w:rPr>
          <w:rFonts w:ascii="Tahoma" w:hAnsi="Tahoma" w:cs="Tahoma"/>
          <w:sz w:val="24"/>
          <w:szCs w:val="24"/>
        </w:rPr>
        <w:t>.</w:t>
      </w:r>
    </w:p>
    <w:p w14:paraId="791E52FA" w14:textId="77777777" w:rsidR="0018583E" w:rsidRDefault="0018583E" w:rsidP="0018583E">
      <w:r>
        <w:rPr>
          <w:rFonts w:ascii="Tahoma" w:eastAsia="SimSun" w:hAnsi="Tahoma"/>
          <w:lang w:eastAsia="ar-SA"/>
        </w:rPr>
        <w:t xml:space="preserve">                                                                Przewodniczący Rady Miejskiej </w:t>
      </w:r>
    </w:p>
    <w:p w14:paraId="1B623CC1" w14:textId="77777777" w:rsidR="0018583E" w:rsidRDefault="0018583E" w:rsidP="0018583E">
      <w:pPr>
        <w:rPr>
          <w:rFonts w:ascii="Tahoma" w:eastAsia="SimSun" w:hAnsi="Tahoma"/>
          <w:lang w:eastAsia="ar-SA"/>
        </w:rPr>
      </w:pPr>
      <w:r>
        <w:rPr>
          <w:rFonts w:ascii="Tahoma" w:eastAsia="SimSun" w:hAnsi="Tahoma"/>
          <w:lang w:eastAsia="ar-SA"/>
        </w:rPr>
        <w:t xml:space="preserve">                                                                            w Chorzelach</w:t>
      </w:r>
    </w:p>
    <w:p w14:paraId="22C17C60" w14:textId="77777777" w:rsidR="0018583E" w:rsidRDefault="0018583E" w:rsidP="0018583E">
      <w:pPr>
        <w:rPr>
          <w:rFonts w:ascii="Times New Roman" w:eastAsia="Lucida Sans Unicode" w:hAnsi="Times New Roman"/>
          <w:lang w:eastAsia="pl-PL"/>
        </w:rPr>
      </w:pPr>
      <w:r>
        <w:rPr>
          <w:rFonts w:ascii="Tahoma" w:eastAsia="SimSun" w:hAnsi="Tahoma"/>
          <w:lang w:eastAsia="ar-SA"/>
        </w:rPr>
        <w:t xml:space="preserve">                                                                         Andrzej Krawczyk</w:t>
      </w:r>
    </w:p>
    <w:p w14:paraId="658F34D4" w14:textId="77777777" w:rsidR="00EA6095" w:rsidRPr="0018583E" w:rsidRDefault="00EA6095" w:rsidP="0018583E">
      <w:pPr>
        <w:rPr>
          <w:rFonts w:ascii="Tahoma" w:hAnsi="Tahoma" w:cs="Tahoma"/>
          <w:sz w:val="24"/>
          <w:szCs w:val="24"/>
        </w:rPr>
      </w:pPr>
      <w:r w:rsidRPr="0018583E">
        <w:rPr>
          <w:rFonts w:ascii="Tahoma" w:hAnsi="Tahoma" w:cs="Tahoma"/>
          <w:sz w:val="24"/>
          <w:szCs w:val="24"/>
        </w:rPr>
        <w:br w:type="page"/>
      </w:r>
    </w:p>
    <w:p w14:paraId="41EA8D45" w14:textId="77777777" w:rsidR="007436B5" w:rsidRPr="0018583E" w:rsidRDefault="00EA6095" w:rsidP="0018583E">
      <w:pPr>
        <w:rPr>
          <w:rFonts w:ascii="Tahoma" w:hAnsi="Tahoma" w:cs="Tahoma"/>
          <w:b/>
          <w:sz w:val="24"/>
          <w:szCs w:val="24"/>
        </w:rPr>
      </w:pPr>
      <w:r w:rsidRPr="0018583E">
        <w:rPr>
          <w:rFonts w:ascii="Tahoma" w:hAnsi="Tahoma" w:cs="Tahoma"/>
          <w:b/>
          <w:sz w:val="24"/>
          <w:szCs w:val="24"/>
        </w:rPr>
        <w:lastRenderedPageBreak/>
        <w:t>UZASADNIENIE</w:t>
      </w:r>
    </w:p>
    <w:p w14:paraId="5E3A6B41" w14:textId="7ADF117C" w:rsidR="00EA6095" w:rsidRPr="0018583E" w:rsidRDefault="00EA6095" w:rsidP="0018583E">
      <w:pPr>
        <w:rPr>
          <w:rFonts w:ascii="Tahoma" w:hAnsi="Tahoma" w:cs="Tahoma"/>
          <w:sz w:val="24"/>
          <w:szCs w:val="24"/>
        </w:rPr>
      </w:pPr>
      <w:r w:rsidRPr="0018583E">
        <w:rPr>
          <w:rFonts w:ascii="Tahoma" w:hAnsi="Tahoma" w:cs="Tahoma"/>
          <w:sz w:val="24"/>
          <w:szCs w:val="24"/>
        </w:rPr>
        <w:t>Zgodnie z art. 58 ust. 1 ustawy z dnia 4 lutego 2011r. o opiece nad dziećmi w wieku do lat 3 wysokość opłaty oraz opłaty dodatkowej za pobyt dziecka w żłobku lub klubie dziecięcym utworzonym przez jednostki samorządu terytorialnego albo u dziennego opiekuna zatrudnionego przez jednostki samorządu terytorialnego oraz maksymalną wysokość opłaty za wyżywienie ustalają, w drodze uchwały, odpowiednio rada gminy, rada powiatu lub sejmik województwa. Natomiast zgodnie z art. 59 ust. 2 w/w ustawy</w:t>
      </w:r>
      <w:r w:rsidR="0084790A" w:rsidRPr="0018583E">
        <w:rPr>
          <w:rFonts w:ascii="Tahoma" w:hAnsi="Tahoma" w:cs="Tahoma"/>
          <w:sz w:val="24"/>
          <w:szCs w:val="24"/>
        </w:rPr>
        <w:t xml:space="preserve"> </w:t>
      </w:r>
      <w:r w:rsidRPr="0018583E">
        <w:rPr>
          <w:rFonts w:ascii="Tahoma" w:hAnsi="Tahoma" w:cs="Tahoma"/>
          <w:sz w:val="24"/>
          <w:szCs w:val="24"/>
        </w:rPr>
        <w:t xml:space="preserve">rada gminy, rada powiatu lub sejmik województwa mogą określić, w drodze uchwały, warunki częściowego lub całkowitego zwolnienia od ponoszenia opłat. </w:t>
      </w:r>
    </w:p>
    <w:p w14:paraId="7D898D65" w14:textId="1362219C" w:rsidR="00C32043" w:rsidRPr="0018583E" w:rsidRDefault="00C32043" w:rsidP="0018583E">
      <w:pPr>
        <w:rPr>
          <w:rFonts w:ascii="Tahoma" w:hAnsi="Tahoma" w:cs="Tahoma"/>
          <w:sz w:val="24"/>
          <w:szCs w:val="24"/>
        </w:rPr>
      </w:pPr>
      <w:r w:rsidRPr="0018583E">
        <w:rPr>
          <w:rFonts w:ascii="Tahoma" w:hAnsi="Tahoma" w:cs="Tahoma"/>
          <w:sz w:val="24"/>
          <w:szCs w:val="24"/>
        </w:rPr>
        <w:t>Kalkulacja pełnego pobytu dziecka w Żłobku Miejskim i Klubie Dziecięcym w Chorzelach w 202</w:t>
      </w:r>
      <w:r w:rsidR="00F17DB8" w:rsidRPr="0018583E">
        <w:rPr>
          <w:rFonts w:ascii="Tahoma" w:hAnsi="Tahoma" w:cs="Tahoma"/>
          <w:sz w:val="24"/>
          <w:szCs w:val="24"/>
        </w:rPr>
        <w:t>4</w:t>
      </w:r>
      <w:r w:rsidRPr="0018583E">
        <w:rPr>
          <w:rFonts w:ascii="Tahoma" w:hAnsi="Tahoma" w:cs="Tahoma"/>
          <w:sz w:val="24"/>
          <w:szCs w:val="24"/>
        </w:rPr>
        <w:t xml:space="preserve"> roku została przedstawiona w poniższej tabeli:</w:t>
      </w: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5"/>
        <w:gridCol w:w="3727"/>
        <w:gridCol w:w="1180"/>
        <w:gridCol w:w="1784"/>
        <w:gridCol w:w="1823"/>
      </w:tblGrid>
      <w:tr w:rsidR="0084790A" w:rsidRPr="0018583E" w14:paraId="29F2E695" w14:textId="77777777" w:rsidTr="00420331">
        <w:trPr>
          <w:trHeight w:val="5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E0BC3" w14:textId="77777777" w:rsidR="0084790A" w:rsidRPr="0018583E" w:rsidRDefault="0084790A" w:rsidP="0018583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8583E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60294" w14:textId="77777777" w:rsidR="0084790A" w:rsidRPr="0018583E" w:rsidRDefault="0084790A" w:rsidP="0018583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8583E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  <w:t>Rodzaj kosztów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DDBE7" w14:textId="77777777" w:rsidR="0084790A" w:rsidRPr="0018583E" w:rsidRDefault="0084790A" w:rsidP="0018583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8583E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  <w:t>Paragraf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A1BBD" w14:textId="77777777" w:rsidR="0084790A" w:rsidRPr="0018583E" w:rsidRDefault="0084790A" w:rsidP="0018583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8583E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  <w:t>w 2024 roku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6EDF0" w14:textId="77777777" w:rsidR="0084790A" w:rsidRPr="0018583E" w:rsidRDefault="0084790A" w:rsidP="0018583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8583E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  <w:t>miesięcznie na 1 dziecko</w:t>
            </w:r>
          </w:p>
        </w:tc>
      </w:tr>
      <w:tr w:rsidR="00420331" w:rsidRPr="0018583E" w14:paraId="2E9A0BD3" w14:textId="77777777" w:rsidTr="0042033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684A629" w14:textId="77777777" w:rsidR="00420331" w:rsidRPr="0018583E" w:rsidRDefault="00420331" w:rsidP="001858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18583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1  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E77067" w14:textId="77777777" w:rsidR="00420331" w:rsidRPr="0018583E" w:rsidRDefault="00420331" w:rsidP="001858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18583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Wydatki osobowe niezaliczone do wynagrodzeń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CFDC6A" w14:textId="77777777" w:rsidR="00420331" w:rsidRPr="0018583E" w:rsidRDefault="00420331" w:rsidP="001858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18583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3020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77C70" w14:textId="507D3F2E" w:rsidR="00420331" w:rsidRPr="0018583E" w:rsidRDefault="00420331" w:rsidP="001858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18583E">
              <w:rPr>
                <w:rFonts w:ascii="Tahoma" w:hAnsi="Tahoma" w:cs="Tahoma"/>
                <w:color w:val="000000"/>
                <w:sz w:val="24"/>
                <w:szCs w:val="24"/>
              </w:rPr>
              <w:t xml:space="preserve">          2 100,00 zł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7DBBC9" w14:textId="09F3F48E" w:rsidR="00420331" w:rsidRPr="0018583E" w:rsidRDefault="00420331" w:rsidP="001858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18583E">
              <w:rPr>
                <w:rFonts w:ascii="Tahoma" w:hAnsi="Tahoma" w:cs="Tahoma"/>
                <w:color w:val="000000"/>
                <w:sz w:val="24"/>
                <w:szCs w:val="24"/>
              </w:rPr>
              <w:t xml:space="preserve">                 2,73 zł </w:t>
            </w:r>
          </w:p>
        </w:tc>
      </w:tr>
      <w:tr w:rsidR="00420331" w:rsidRPr="0018583E" w14:paraId="19D7F9C7" w14:textId="77777777" w:rsidTr="0042033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6C47697" w14:textId="77777777" w:rsidR="00420331" w:rsidRPr="0018583E" w:rsidRDefault="00420331" w:rsidP="001858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18583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2 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067000" w14:textId="77777777" w:rsidR="00420331" w:rsidRPr="0018583E" w:rsidRDefault="00420331" w:rsidP="001858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18583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Wynagrodzenia osobowe pracowników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4036E1F" w14:textId="77777777" w:rsidR="00420331" w:rsidRPr="0018583E" w:rsidRDefault="00420331" w:rsidP="001858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18583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4010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43EA2" w14:textId="788903CB" w:rsidR="00420331" w:rsidRPr="0018583E" w:rsidRDefault="00420331" w:rsidP="001858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18583E">
              <w:rPr>
                <w:rFonts w:ascii="Tahoma" w:hAnsi="Tahoma" w:cs="Tahoma"/>
                <w:color w:val="000000"/>
                <w:sz w:val="24"/>
                <w:szCs w:val="24"/>
              </w:rPr>
              <w:t xml:space="preserve">       994 472,48 zł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037623" w14:textId="72110821" w:rsidR="00420331" w:rsidRPr="0018583E" w:rsidRDefault="00420331" w:rsidP="001858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18583E">
              <w:rPr>
                <w:rFonts w:ascii="Tahoma" w:hAnsi="Tahoma" w:cs="Tahoma"/>
                <w:color w:val="000000"/>
                <w:sz w:val="24"/>
                <w:szCs w:val="24"/>
              </w:rPr>
              <w:t xml:space="preserve">           1 294,89 zł </w:t>
            </w:r>
          </w:p>
        </w:tc>
      </w:tr>
      <w:tr w:rsidR="00420331" w:rsidRPr="0018583E" w14:paraId="16858280" w14:textId="77777777" w:rsidTr="0042033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D9611B3" w14:textId="77777777" w:rsidR="00420331" w:rsidRPr="0018583E" w:rsidRDefault="00420331" w:rsidP="001858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18583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3 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31C1AA" w14:textId="77777777" w:rsidR="00420331" w:rsidRPr="0018583E" w:rsidRDefault="00420331" w:rsidP="001858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18583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Dodatkowe wynagrodzenie roczne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DF7517" w14:textId="77777777" w:rsidR="00420331" w:rsidRPr="0018583E" w:rsidRDefault="00420331" w:rsidP="001858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18583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4040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BE77F" w14:textId="30403000" w:rsidR="00420331" w:rsidRPr="0018583E" w:rsidRDefault="00420331" w:rsidP="001858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18583E">
              <w:rPr>
                <w:rFonts w:ascii="Tahoma" w:hAnsi="Tahoma" w:cs="Tahoma"/>
                <w:color w:val="000000"/>
                <w:sz w:val="24"/>
                <w:szCs w:val="24"/>
              </w:rPr>
              <w:t xml:space="preserve">        57 219,70 zł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0CBB98" w14:textId="6C11B837" w:rsidR="00420331" w:rsidRPr="0018583E" w:rsidRDefault="00420331" w:rsidP="001858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18583E">
              <w:rPr>
                <w:rFonts w:ascii="Tahoma" w:hAnsi="Tahoma" w:cs="Tahoma"/>
                <w:color w:val="000000"/>
                <w:sz w:val="24"/>
                <w:szCs w:val="24"/>
              </w:rPr>
              <w:t xml:space="preserve">               74,50 zł </w:t>
            </w:r>
          </w:p>
        </w:tc>
      </w:tr>
      <w:tr w:rsidR="00420331" w:rsidRPr="0018583E" w14:paraId="184FD7A6" w14:textId="77777777" w:rsidTr="0042033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AEC1888" w14:textId="77777777" w:rsidR="00420331" w:rsidRPr="0018583E" w:rsidRDefault="00420331" w:rsidP="001858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18583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4 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75DD70" w14:textId="77777777" w:rsidR="00420331" w:rsidRPr="0018583E" w:rsidRDefault="00420331" w:rsidP="001858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18583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Składki na ubezpieczenia społeczne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ABD0F31" w14:textId="77777777" w:rsidR="00420331" w:rsidRPr="0018583E" w:rsidRDefault="00420331" w:rsidP="001858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18583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4110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CAE3C" w14:textId="4EC6C5FF" w:rsidR="00420331" w:rsidRPr="0018583E" w:rsidRDefault="00420331" w:rsidP="001858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18583E">
              <w:rPr>
                <w:rFonts w:ascii="Tahoma" w:hAnsi="Tahoma" w:cs="Tahoma"/>
                <w:color w:val="000000"/>
                <w:sz w:val="24"/>
                <w:szCs w:val="24"/>
              </w:rPr>
              <w:t xml:space="preserve">       175 813,30 zł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B4E8B2" w14:textId="277C00C0" w:rsidR="00420331" w:rsidRPr="0018583E" w:rsidRDefault="00420331" w:rsidP="001858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18583E">
              <w:rPr>
                <w:rFonts w:ascii="Tahoma" w:hAnsi="Tahoma" w:cs="Tahoma"/>
                <w:color w:val="000000"/>
                <w:sz w:val="24"/>
                <w:szCs w:val="24"/>
              </w:rPr>
              <w:t xml:space="preserve">             228,92 zł </w:t>
            </w:r>
          </w:p>
        </w:tc>
      </w:tr>
      <w:tr w:rsidR="00420331" w:rsidRPr="0018583E" w14:paraId="7519B921" w14:textId="77777777" w:rsidTr="0042033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A10C3C3" w14:textId="77777777" w:rsidR="00420331" w:rsidRPr="0018583E" w:rsidRDefault="00420331" w:rsidP="001858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18583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5 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32DC1F" w14:textId="77777777" w:rsidR="00420331" w:rsidRPr="0018583E" w:rsidRDefault="00420331" w:rsidP="001858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18583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Składki na Fundusz Pracy oraz Fundusz Solidarnościowy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33414B" w14:textId="77777777" w:rsidR="00420331" w:rsidRPr="0018583E" w:rsidRDefault="00420331" w:rsidP="001858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18583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4120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C9E48" w14:textId="306995DC" w:rsidR="00420331" w:rsidRPr="0018583E" w:rsidRDefault="00420331" w:rsidP="001858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18583E">
              <w:rPr>
                <w:rFonts w:ascii="Tahoma" w:hAnsi="Tahoma" w:cs="Tahoma"/>
                <w:color w:val="000000"/>
                <w:sz w:val="24"/>
                <w:szCs w:val="24"/>
              </w:rPr>
              <w:t xml:space="preserve">        22 073,95 zł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3115B0" w14:textId="67D5FEDB" w:rsidR="00420331" w:rsidRPr="0018583E" w:rsidRDefault="00420331" w:rsidP="001858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18583E">
              <w:rPr>
                <w:rFonts w:ascii="Tahoma" w:hAnsi="Tahoma" w:cs="Tahoma"/>
                <w:color w:val="000000"/>
                <w:sz w:val="24"/>
                <w:szCs w:val="24"/>
              </w:rPr>
              <w:t xml:space="preserve">               28,74 zł </w:t>
            </w:r>
          </w:p>
        </w:tc>
      </w:tr>
      <w:tr w:rsidR="00420331" w:rsidRPr="0018583E" w14:paraId="050637E7" w14:textId="77777777" w:rsidTr="0042033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6E03007" w14:textId="77777777" w:rsidR="00420331" w:rsidRPr="0018583E" w:rsidRDefault="00420331" w:rsidP="001858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18583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6 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9F854A" w14:textId="77777777" w:rsidR="00420331" w:rsidRPr="0018583E" w:rsidRDefault="00420331" w:rsidP="001858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18583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Wynagrodzenia bezosobowe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FC92E64" w14:textId="77777777" w:rsidR="00420331" w:rsidRPr="0018583E" w:rsidRDefault="00420331" w:rsidP="001858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18583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4170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5893E" w14:textId="4AF84130" w:rsidR="00420331" w:rsidRPr="0018583E" w:rsidRDefault="00420331" w:rsidP="001858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18583E">
              <w:rPr>
                <w:rFonts w:ascii="Tahoma" w:hAnsi="Tahoma" w:cs="Tahoma"/>
                <w:color w:val="000000"/>
                <w:sz w:val="24"/>
                <w:szCs w:val="24"/>
              </w:rPr>
              <w:t xml:space="preserve">          7 350,00 zł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6F0455" w14:textId="0EC6FF05" w:rsidR="00420331" w:rsidRPr="0018583E" w:rsidRDefault="00420331" w:rsidP="001858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18583E">
              <w:rPr>
                <w:rFonts w:ascii="Tahoma" w:hAnsi="Tahoma" w:cs="Tahoma"/>
                <w:color w:val="000000"/>
                <w:sz w:val="24"/>
                <w:szCs w:val="24"/>
              </w:rPr>
              <w:t xml:space="preserve">                 9,57 zł </w:t>
            </w:r>
          </w:p>
        </w:tc>
      </w:tr>
      <w:tr w:rsidR="00420331" w:rsidRPr="0018583E" w14:paraId="3E64B72A" w14:textId="77777777" w:rsidTr="0042033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A9B58AE" w14:textId="77777777" w:rsidR="00420331" w:rsidRPr="0018583E" w:rsidRDefault="00420331" w:rsidP="001858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18583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7 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A5FB28" w14:textId="77777777" w:rsidR="00420331" w:rsidRPr="0018583E" w:rsidRDefault="00420331" w:rsidP="001858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18583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Zakup materiałów i wyposażenia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A0EF3E" w14:textId="77777777" w:rsidR="00420331" w:rsidRPr="0018583E" w:rsidRDefault="00420331" w:rsidP="001858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18583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4210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702D4" w14:textId="35263A8E" w:rsidR="00420331" w:rsidRPr="0018583E" w:rsidRDefault="00420331" w:rsidP="001858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18583E">
              <w:rPr>
                <w:rFonts w:ascii="Tahoma" w:hAnsi="Tahoma" w:cs="Tahoma"/>
                <w:color w:val="000000"/>
                <w:sz w:val="24"/>
                <w:szCs w:val="24"/>
              </w:rPr>
              <w:t xml:space="preserve">        21 828,50 zł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0448AC" w14:textId="3FB7D6DC" w:rsidR="00420331" w:rsidRPr="0018583E" w:rsidRDefault="00420331" w:rsidP="001858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18583E">
              <w:rPr>
                <w:rFonts w:ascii="Tahoma" w:hAnsi="Tahoma" w:cs="Tahoma"/>
                <w:color w:val="000000"/>
                <w:sz w:val="24"/>
                <w:szCs w:val="24"/>
              </w:rPr>
              <w:t xml:space="preserve">               28,42 zł </w:t>
            </w:r>
          </w:p>
        </w:tc>
      </w:tr>
      <w:tr w:rsidR="00420331" w:rsidRPr="0018583E" w14:paraId="43FD24FB" w14:textId="77777777" w:rsidTr="0042033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8D3A771" w14:textId="77777777" w:rsidR="00420331" w:rsidRPr="0018583E" w:rsidRDefault="00420331" w:rsidP="001858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18583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8 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CB6415" w14:textId="77777777" w:rsidR="00420331" w:rsidRPr="0018583E" w:rsidRDefault="00420331" w:rsidP="001858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18583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Zakup środków żywności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7CB3EC9" w14:textId="77777777" w:rsidR="00420331" w:rsidRPr="0018583E" w:rsidRDefault="00420331" w:rsidP="001858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18583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4220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497F6" w14:textId="343DC596" w:rsidR="00420331" w:rsidRPr="0018583E" w:rsidRDefault="00420331" w:rsidP="001858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18583E">
              <w:rPr>
                <w:rFonts w:ascii="Tahoma" w:hAnsi="Tahoma" w:cs="Tahoma"/>
                <w:color w:val="000000"/>
                <w:sz w:val="24"/>
                <w:szCs w:val="24"/>
              </w:rPr>
              <w:t xml:space="preserve">       128 512,00 zł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B68446" w14:textId="500157EB" w:rsidR="00420331" w:rsidRPr="0018583E" w:rsidRDefault="00420331" w:rsidP="001858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18583E">
              <w:rPr>
                <w:rFonts w:ascii="Tahoma" w:hAnsi="Tahoma" w:cs="Tahoma"/>
                <w:color w:val="000000"/>
                <w:sz w:val="24"/>
                <w:szCs w:val="24"/>
              </w:rPr>
              <w:t xml:space="preserve">             167,33 zł </w:t>
            </w:r>
          </w:p>
        </w:tc>
      </w:tr>
      <w:tr w:rsidR="00420331" w:rsidRPr="0018583E" w14:paraId="0524E30F" w14:textId="77777777" w:rsidTr="0042033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18089D2" w14:textId="77777777" w:rsidR="00420331" w:rsidRPr="0018583E" w:rsidRDefault="00420331" w:rsidP="001858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18583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9 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3438EC" w14:textId="77777777" w:rsidR="00420331" w:rsidRPr="0018583E" w:rsidRDefault="00420331" w:rsidP="001858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18583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Zakup energii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788456" w14:textId="77777777" w:rsidR="00420331" w:rsidRPr="0018583E" w:rsidRDefault="00420331" w:rsidP="001858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18583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4260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99F79" w14:textId="59169A39" w:rsidR="00420331" w:rsidRPr="0018583E" w:rsidRDefault="00420331" w:rsidP="001858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18583E">
              <w:rPr>
                <w:rFonts w:ascii="Tahoma" w:hAnsi="Tahoma" w:cs="Tahoma"/>
                <w:color w:val="000000"/>
                <w:sz w:val="24"/>
                <w:szCs w:val="24"/>
              </w:rPr>
              <w:t xml:space="preserve">        90 000,00 zł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E7C2B0" w14:textId="286F1C2E" w:rsidR="00420331" w:rsidRPr="0018583E" w:rsidRDefault="00420331" w:rsidP="001858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18583E">
              <w:rPr>
                <w:rFonts w:ascii="Tahoma" w:hAnsi="Tahoma" w:cs="Tahoma"/>
                <w:color w:val="000000"/>
                <w:sz w:val="24"/>
                <w:szCs w:val="24"/>
              </w:rPr>
              <w:t xml:space="preserve">             117,19 zł </w:t>
            </w:r>
          </w:p>
        </w:tc>
      </w:tr>
      <w:tr w:rsidR="00420331" w:rsidRPr="0018583E" w14:paraId="70680E6F" w14:textId="77777777" w:rsidTr="0042033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3277982" w14:textId="77777777" w:rsidR="00420331" w:rsidRPr="0018583E" w:rsidRDefault="00420331" w:rsidP="001858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18583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10 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6D5FDF" w14:textId="77777777" w:rsidR="00420331" w:rsidRPr="0018583E" w:rsidRDefault="00420331" w:rsidP="001858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18583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Zakup usług zdrowotnych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B03BA5E" w14:textId="77777777" w:rsidR="00420331" w:rsidRPr="0018583E" w:rsidRDefault="00420331" w:rsidP="001858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18583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4280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15F25" w14:textId="050A12D8" w:rsidR="00420331" w:rsidRPr="0018583E" w:rsidRDefault="00420331" w:rsidP="001858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18583E">
              <w:rPr>
                <w:rFonts w:ascii="Tahoma" w:hAnsi="Tahoma" w:cs="Tahoma"/>
                <w:color w:val="000000"/>
                <w:sz w:val="24"/>
                <w:szCs w:val="24"/>
              </w:rPr>
              <w:t xml:space="preserve">             700,00 zł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7BF4B8" w14:textId="7FD4E73A" w:rsidR="00420331" w:rsidRPr="0018583E" w:rsidRDefault="00420331" w:rsidP="001858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18583E">
              <w:rPr>
                <w:rFonts w:ascii="Tahoma" w:hAnsi="Tahoma" w:cs="Tahoma"/>
                <w:color w:val="000000"/>
                <w:sz w:val="24"/>
                <w:szCs w:val="24"/>
              </w:rPr>
              <w:t xml:space="preserve">                 0,91 zł </w:t>
            </w:r>
          </w:p>
        </w:tc>
      </w:tr>
      <w:tr w:rsidR="00420331" w:rsidRPr="0018583E" w14:paraId="660754B3" w14:textId="77777777" w:rsidTr="0042033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2FE9F20" w14:textId="77777777" w:rsidR="00420331" w:rsidRPr="0018583E" w:rsidRDefault="00420331" w:rsidP="001858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18583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11 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2B708E" w14:textId="77777777" w:rsidR="00420331" w:rsidRPr="0018583E" w:rsidRDefault="00420331" w:rsidP="001858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18583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Zakup usług pozostałych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89E0EF" w14:textId="77777777" w:rsidR="00420331" w:rsidRPr="0018583E" w:rsidRDefault="00420331" w:rsidP="001858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18583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4300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71980" w14:textId="0DAE554E" w:rsidR="00420331" w:rsidRPr="0018583E" w:rsidRDefault="00420331" w:rsidP="001858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18583E">
              <w:rPr>
                <w:rFonts w:ascii="Tahoma" w:hAnsi="Tahoma" w:cs="Tahoma"/>
                <w:color w:val="000000"/>
                <w:sz w:val="24"/>
                <w:szCs w:val="24"/>
              </w:rPr>
              <w:t xml:space="preserve">        36 388,00 zł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EA13D3" w14:textId="6E9B19E6" w:rsidR="00420331" w:rsidRPr="0018583E" w:rsidRDefault="00420331" w:rsidP="001858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18583E">
              <w:rPr>
                <w:rFonts w:ascii="Tahoma" w:hAnsi="Tahoma" w:cs="Tahoma"/>
                <w:color w:val="000000"/>
                <w:sz w:val="24"/>
                <w:szCs w:val="24"/>
              </w:rPr>
              <w:t xml:space="preserve">               47,38 zł </w:t>
            </w:r>
          </w:p>
        </w:tc>
      </w:tr>
      <w:tr w:rsidR="00420331" w:rsidRPr="0018583E" w14:paraId="68EBA54E" w14:textId="77777777" w:rsidTr="0042033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2494912" w14:textId="77777777" w:rsidR="00420331" w:rsidRPr="0018583E" w:rsidRDefault="00420331" w:rsidP="001858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18583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12 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84FC8D" w14:textId="77777777" w:rsidR="00420331" w:rsidRPr="0018583E" w:rsidRDefault="00420331" w:rsidP="001858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18583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Opłaty z tytułu zakupu usług telekomunikacyjnych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8D96BDD" w14:textId="77777777" w:rsidR="00420331" w:rsidRPr="0018583E" w:rsidRDefault="00420331" w:rsidP="001858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18583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4360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BD16E" w14:textId="02A1F607" w:rsidR="00420331" w:rsidRPr="0018583E" w:rsidRDefault="00420331" w:rsidP="001858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18583E">
              <w:rPr>
                <w:rFonts w:ascii="Tahoma" w:hAnsi="Tahoma" w:cs="Tahoma"/>
                <w:color w:val="000000"/>
                <w:sz w:val="24"/>
                <w:szCs w:val="24"/>
              </w:rPr>
              <w:t xml:space="preserve">          2 800,00 zł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6E4220" w14:textId="2682A0EF" w:rsidR="00420331" w:rsidRPr="0018583E" w:rsidRDefault="00420331" w:rsidP="001858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18583E">
              <w:rPr>
                <w:rFonts w:ascii="Tahoma" w:hAnsi="Tahoma" w:cs="Tahoma"/>
                <w:color w:val="000000"/>
                <w:sz w:val="24"/>
                <w:szCs w:val="24"/>
              </w:rPr>
              <w:t xml:space="preserve">                 3,65 zł </w:t>
            </w:r>
          </w:p>
        </w:tc>
      </w:tr>
      <w:tr w:rsidR="00420331" w:rsidRPr="0018583E" w14:paraId="098EB6DD" w14:textId="77777777" w:rsidTr="0042033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3319FD1" w14:textId="77777777" w:rsidR="00420331" w:rsidRPr="0018583E" w:rsidRDefault="00420331" w:rsidP="001858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18583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13 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CCDFC8" w14:textId="77777777" w:rsidR="00420331" w:rsidRPr="0018583E" w:rsidRDefault="00420331" w:rsidP="001858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18583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Podróże służbowe krajowe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BB1C0BD" w14:textId="77777777" w:rsidR="00420331" w:rsidRPr="0018583E" w:rsidRDefault="00420331" w:rsidP="001858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18583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4410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BFEA1" w14:textId="3E785331" w:rsidR="00420331" w:rsidRPr="0018583E" w:rsidRDefault="00420331" w:rsidP="001858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18583E">
              <w:rPr>
                <w:rFonts w:ascii="Tahoma" w:hAnsi="Tahoma" w:cs="Tahoma"/>
                <w:color w:val="000000"/>
                <w:sz w:val="24"/>
                <w:szCs w:val="24"/>
              </w:rPr>
              <w:t xml:space="preserve">          2 300,00 zł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A45CF3" w14:textId="41924574" w:rsidR="00420331" w:rsidRPr="0018583E" w:rsidRDefault="00420331" w:rsidP="001858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18583E">
              <w:rPr>
                <w:rFonts w:ascii="Tahoma" w:hAnsi="Tahoma" w:cs="Tahoma"/>
                <w:color w:val="000000"/>
                <w:sz w:val="24"/>
                <w:szCs w:val="24"/>
              </w:rPr>
              <w:t xml:space="preserve">                 2,99 zł </w:t>
            </w:r>
          </w:p>
        </w:tc>
      </w:tr>
      <w:tr w:rsidR="00420331" w:rsidRPr="0018583E" w14:paraId="1348FCDC" w14:textId="77777777" w:rsidTr="0042033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309F4EE" w14:textId="77777777" w:rsidR="00420331" w:rsidRPr="0018583E" w:rsidRDefault="00420331" w:rsidP="001858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18583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14 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063496" w14:textId="77777777" w:rsidR="00420331" w:rsidRPr="0018583E" w:rsidRDefault="00420331" w:rsidP="001858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18583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Różne opłaty i składki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91C4E70" w14:textId="77777777" w:rsidR="00420331" w:rsidRPr="0018583E" w:rsidRDefault="00420331" w:rsidP="001858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18583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4430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9E08E" w14:textId="6700BC1C" w:rsidR="00420331" w:rsidRPr="0018583E" w:rsidRDefault="00420331" w:rsidP="001858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18583E">
              <w:rPr>
                <w:rFonts w:ascii="Tahoma" w:hAnsi="Tahoma" w:cs="Tahoma"/>
                <w:color w:val="000000"/>
                <w:sz w:val="24"/>
                <w:szCs w:val="24"/>
              </w:rPr>
              <w:t xml:space="preserve">          2 000,00 zł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284E19" w14:textId="2AAA8B9F" w:rsidR="00420331" w:rsidRPr="0018583E" w:rsidRDefault="00420331" w:rsidP="001858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18583E">
              <w:rPr>
                <w:rFonts w:ascii="Tahoma" w:hAnsi="Tahoma" w:cs="Tahoma"/>
                <w:color w:val="000000"/>
                <w:sz w:val="24"/>
                <w:szCs w:val="24"/>
              </w:rPr>
              <w:t xml:space="preserve">                 2,60 zł </w:t>
            </w:r>
          </w:p>
        </w:tc>
      </w:tr>
      <w:tr w:rsidR="00420331" w:rsidRPr="0018583E" w14:paraId="710E0A4C" w14:textId="77777777" w:rsidTr="0042033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2194D59" w14:textId="77777777" w:rsidR="00420331" w:rsidRPr="0018583E" w:rsidRDefault="00420331" w:rsidP="001858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18583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15 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B94FD5" w14:textId="77777777" w:rsidR="00420331" w:rsidRPr="0018583E" w:rsidRDefault="00420331" w:rsidP="001858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18583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Odpisy na zakładowy fundusz świadczeń socjalnych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3388C01" w14:textId="77777777" w:rsidR="00420331" w:rsidRPr="0018583E" w:rsidRDefault="00420331" w:rsidP="001858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18583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4440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FABDF" w14:textId="01E258B7" w:rsidR="00420331" w:rsidRPr="0018583E" w:rsidRDefault="00420331" w:rsidP="001858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18583E">
              <w:rPr>
                <w:rFonts w:ascii="Tahoma" w:hAnsi="Tahoma" w:cs="Tahoma"/>
                <w:color w:val="000000"/>
                <w:sz w:val="24"/>
                <w:szCs w:val="24"/>
              </w:rPr>
              <w:t xml:space="preserve">        39 279,53 zł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517BFB" w14:textId="299DF43C" w:rsidR="00420331" w:rsidRPr="0018583E" w:rsidRDefault="00420331" w:rsidP="001858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18583E">
              <w:rPr>
                <w:rFonts w:ascii="Tahoma" w:hAnsi="Tahoma" w:cs="Tahoma"/>
                <w:color w:val="000000"/>
                <w:sz w:val="24"/>
                <w:szCs w:val="24"/>
              </w:rPr>
              <w:t xml:space="preserve">               51,15 zł </w:t>
            </w:r>
          </w:p>
        </w:tc>
      </w:tr>
      <w:tr w:rsidR="00420331" w:rsidRPr="0018583E" w14:paraId="5A3CC58D" w14:textId="77777777" w:rsidTr="0042033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2ADF5B4" w14:textId="77777777" w:rsidR="00420331" w:rsidRPr="0018583E" w:rsidRDefault="00420331" w:rsidP="001858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18583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 xml:space="preserve">16 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B7CA0B" w14:textId="77777777" w:rsidR="00420331" w:rsidRPr="0018583E" w:rsidRDefault="00420331" w:rsidP="001858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18583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3CEBEB1" w14:textId="77777777" w:rsidR="00420331" w:rsidRPr="0018583E" w:rsidRDefault="00420331" w:rsidP="001858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18583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4700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67D11" w14:textId="025879BB" w:rsidR="00420331" w:rsidRPr="0018583E" w:rsidRDefault="00420331" w:rsidP="001858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18583E">
              <w:rPr>
                <w:rFonts w:ascii="Tahoma" w:hAnsi="Tahoma" w:cs="Tahoma"/>
                <w:color w:val="000000"/>
                <w:sz w:val="24"/>
                <w:szCs w:val="24"/>
              </w:rPr>
              <w:t xml:space="preserve">          5 000,00 zł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A8DD41" w14:textId="767CC90C" w:rsidR="00420331" w:rsidRPr="0018583E" w:rsidRDefault="00420331" w:rsidP="001858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18583E">
              <w:rPr>
                <w:rFonts w:ascii="Tahoma" w:hAnsi="Tahoma" w:cs="Tahoma"/>
                <w:color w:val="000000"/>
                <w:sz w:val="24"/>
                <w:szCs w:val="24"/>
              </w:rPr>
              <w:t xml:space="preserve">                 6,51 zł </w:t>
            </w:r>
          </w:p>
        </w:tc>
      </w:tr>
      <w:tr w:rsidR="00420331" w:rsidRPr="0018583E" w14:paraId="644DBC1F" w14:textId="77777777" w:rsidTr="0042033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73A23D" w14:textId="77777777" w:rsidR="00420331" w:rsidRPr="0018583E" w:rsidRDefault="00420331" w:rsidP="001858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18583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17 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23ED34" w14:textId="77777777" w:rsidR="00420331" w:rsidRPr="0018583E" w:rsidRDefault="00420331" w:rsidP="001858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18583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Wpłaty na PPK finansowane przez podmiot zatrudniający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4FC512" w14:textId="77777777" w:rsidR="00420331" w:rsidRPr="0018583E" w:rsidRDefault="00420331" w:rsidP="001858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18583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4710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833EF" w14:textId="3D6EFDFF" w:rsidR="00420331" w:rsidRPr="0018583E" w:rsidRDefault="00420331" w:rsidP="001858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18583E">
              <w:rPr>
                <w:rFonts w:ascii="Tahoma" w:hAnsi="Tahoma" w:cs="Tahoma"/>
                <w:color w:val="000000"/>
                <w:sz w:val="24"/>
                <w:szCs w:val="24"/>
              </w:rPr>
              <w:t xml:space="preserve">          1 000,00 zł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FD1CFC" w14:textId="000539FD" w:rsidR="00420331" w:rsidRPr="0018583E" w:rsidRDefault="00420331" w:rsidP="001858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18583E">
              <w:rPr>
                <w:rFonts w:ascii="Tahoma" w:hAnsi="Tahoma" w:cs="Tahoma"/>
                <w:color w:val="000000"/>
                <w:sz w:val="24"/>
                <w:szCs w:val="24"/>
              </w:rPr>
              <w:t xml:space="preserve">                 1,30 zł </w:t>
            </w:r>
          </w:p>
        </w:tc>
      </w:tr>
      <w:tr w:rsidR="00420331" w:rsidRPr="0018583E" w14:paraId="6087A548" w14:textId="77777777" w:rsidTr="00420331">
        <w:trPr>
          <w:trHeight w:val="300"/>
        </w:trPr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36E388" w14:textId="77777777" w:rsidR="00420331" w:rsidRPr="0018583E" w:rsidRDefault="00420331" w:rsidP="0018583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8583E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  <w:t>Suma kosztów: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C38BF4" w14:textId="2D8BCCF8" w:rsidR="00420331" w:rsidRPr="0018583E" w:rsidRDefault="00420331" w:rsidP="0018583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8583E">
              <w:rPr>
                <w:rFonts w:ascii="Tahoma" w:hAnsi="Tahoma" w:cs="Tahoma"/>
                <w:b/>
                <w:bCs/>
                <w:sz w:val="24"/>
                <w:szCs w:val="24"/>
              </w:rPr>
              <w:t>1 588 837,46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DD0EA4" w14:textId="4D453A1E" w:rsidR="00420331" w:rsidRPr="0018583E" w:rsidRDefault="00420331" w:rsidP="0018583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8583E">
              <w:rPr>
                <w:rFonts w:ascii="Tahoma" w:hAnsi="Tahoma" w:cs="Tahoma"/>
                <w:b/>
                <w:bCs/>
                <w:sz w:val="24"/>
                <w:szCs w:val="24"/>
              </w:rPr>
              <w:t>2068,78 zł</w:t>
            </w:r>
          </w:p>
        </w:tc>
      </w:tr>
    </w:tbl>
    <w:p w14:paraId="19C6C288" w14:textId="77777777" w:rsidR="00C32043" w:rsidRPr="0018583E" w:rsidRDefault="00C32043" w:rsidP="0018583E">
      <w:pPr>
        <w:rPr>
          <w:rFonts w:ascii="Tahoma" w:hAnsi="Tahoma" w:cs="Tahoma"/>
          <w:sz w:val="24"/>
          <w:szCs w:val="24"/>
        </w:rPr>
      </w:pPr>
    </w:p>
    <w:p w14:paraId="792193D3" w14:textId="49D50C41" w:rsidR="00E654D8" w:rsidRPr="0018583E" w:rsidRDefault="00187FBF" w:rsidP="0018583E">
      <w:pPr>
        <w:rPr>
          <w:rFonts w:ascii="Tahoma" w:hAnsi="Tahoma" w:cs="Tahoma"/>
          <w:sz w:val="24"/>
          <w:szCs w:val="24"/>
        </w:rPr>
      </w:pPr>
      <w:r w:rsidRPr="0018583E">
        <w:rPr>
          <w:rFonts w:ascii="Tahoma" w:hAnsi="Tahoma" w:cs="Tahoma"/>
          <w:sz w:val="24"/>
          <w:szCs w:val="24"/>
        </w:rPr>
        <w:t>Ww</w:t>
      </w:r>
      <w:r w:rsidR="001F2A68" w:rsidRPr="0018583E">
        <w:rPr>
          <w:rFonts w:ascii="Tahoma" w:hAnsi="Tahoma" w:cs="Tahoma"/>
          <w:sz w:val="24"/>
          <w:szCs w:val="24"/>
        </w:rPr>
        <w:t>.</w:t>
      </w:r>
      <w:r w:rsidRPr="0018583E">
        <w:rPr>
          <w:rFonts w:ascii="Tahoma" w:hAnsi="Tahoma" w:cs="Tahoma"/>
          <w:sz w:val="24"/>
          <w:szCs w:val="24"/>
        </w:rPr>
        <w:t xml:space="preserve"> kalkulacja uwzględnia następujące założenia:</w:t>
      </w:r>
    </w:p>
    <w:p w14:paraId="1830FD3E" w14:textId="01CDA8E5" w:rsidR="00187FBF" w:rsidRPr="0018583E" w:rsidRDefault="00187FBF" w:rsidP="0018583E">
      <w:pPr>
        <w:pStyle w:val="Akapitzlist"/>
        <w:numPr>
          <w:ilvl w:val="0"/>
          <w:numId w:val="12"/>
        </w:numPr>
        <w:rPr>
          <w:rFonts w:ascii="Tahoma" w:hAnsi="Tahoma" w:cs="Tahoma"/>
          <w:sz w:val="24"/>
          <w:szCs w:val="24"/>
        </w:rPr>
      </w:pPr>
      <w:r w:rsidRPr="0018583E">
        <w:rPr>
          <w:rFonts w:ascii="Tahoma" w:hAnsi="Tahoma" w:cs="Tahoma"/>
          <w:sz w:val="24"/>
          <w:szCs w:val="24"/>
        </w:rPr>
        <w:t>liczba dzieci w żłobku – 48,</w:t>
      </w:r>
    </w:p>
    <w:p w14:paraId="2A6FE31B" w14:textId="77777777" w:rsidR="00187FBF" w:rsidRPr="0018583E" w:rsidRDefault="00187FBF" w:rsidP="0018583E">
      <w:pPr>
        <w:pStyle w:val="Akapitzlist"/>
        <w:numPr>
          <w:ilvl w:val="0"/>
          <w:numId w:val="12"/>
        </w:numPr>
        <w:rPr>
          <w:rFonts w:ascii="Tahoma" w:hAnsi="Tahoma" w:cs="Tahoma"/>
          <w:sz w:val="24"/>
          <w:szCs w:val="24"/>
        </w:rPr>
      </w:pPr>
      <w:r w:rsidRPr="0018583E">
        <w:rPr>
          <w:rFonts w:ascii="Tahoma" w:hAnsi="Tahoma" w:cs="Tahoma"/>
          <w:sz w:val="24"/>
          <w:szCs w:val="24"/>
        </w:rPr>
        <w:t>liczba dzieci w klubie dziecięcym – 16,</w:t>
      </w:r>
    </w:p>
    <w:p w14:paraId="21684366" w14:textId="75159A42" w:rsidR="00187FBF" w:rsidRPr="0018583E" w:rsidRDefault="00187FBF" w:rsidP="0018583E">
      <w:pPr>
        <w:pStyle w:val="Akapitzlist"/>
        <w:numPr>
          <w:ilvl w:val="0"/>
          <w:numId w:val="12"/>
        </w:numPr>
        <w:rPr>
          <w:rFonts w:ascii="Tahoma" w:hAnsi="Tahoma" w:cs="Tahoma"/>
          <w:sz w:val="24"/>
          <w:szCs w:val="24"/>
        </w:rPr>
      </w:pPr>
      <w:r w:rsidRPr="0018583E">
        <w:rPr>
          <w:rFonts w:ascii="Tahoma" w:hAnsi="Tahoma" w:cs="Tahoma"/>
          <w:sz w:val="24"/>
          <w:szCs w:val="24"/>
        </w:rPr>
        <w:t>liczba etatów w żłobku i klubie dziecięcym: dyrektor – 1, kierownik klubu dziecięcego/opiekun – 1, opiekun – 8,</w:t>
      </w:r>
      <w:r w:rsidR="001F2A68" w:rsidRPr="0018583E">
        <w:rPr>
          <w:rFonts w:ascii="Tahoma" w:hAnsi="Tahoma" w:cs="Tahoma"/>
          <w:sz w:val="24"/>
          <w:szCs w:val="24"/>
        </w:rPr>
        <w:t>75</w:t>
      </w:r>
      <w:r w:rsidRPr="0018583E">
        <w:rPr>
          <w:rFonts w:ascii="Tahoma" w:hAnsi="Tahoma" w:cs="Tahoma"/>
          <w:sz w:val="24"/>
          <w:szCs w:val="24"/>
        </w:rPr>
        <w:t>, pielęgniarka/opiekun – 1, sprzątaczka – 1, kucharka/pomoc kuchenna – 2, intendent – 1,</w:t>
      </w:r>
    </w:p>
    <w:p w14:paraId="37EE698F" w14:textId="77777777" w:rsidR="00187FBF" w:rsidRPr="0018583E" w:rsidRDefault="00187FBF" w:rsidP="0018583E">
      <w:pPr>
        <w:pStyle w:val="Akapitzlist"/>
        <w:numPr>
          <w:ilvl w:val="0"/>
          <w:numId w:val="12"/>
        </w:numPr>
        <w:rPr>
          <w:rFonts w:ascii="Tahoma" w:hAnsi="Tahoma" w:cs="Tahoma"/>
          <w:sz w:val="24"/>
          <w:szCs w:val="24"/>
        </w:rPr>
      </w:pPr>
      <w:r w:rsidRPr="0018583E">
        <w:rPr>
          <w:rFonts w:ascii="Tahoma" w:hAnsi="Tahoma" w:cs="Tahoma"/>
          <w:sz w:val="24"/>
          <w:szCs w:val="24"/>
        </w:rPr>
        <w:t>czas pobytu dziecka w żłobku/klubie dziecięcym – 10 godzin dzienne.</w:t>
      </w:r>
    </w:p>
    <w:p w14:paraId="5054740E" w14:textId="00A0CAAC" w:rsidR="00187FBF" w:rsidRPr="0018583E" w:rsidRDefault="000D50CA" w:rsidP="0018583E">
      <w:pPr>
        <w:rPr>
          <w:rFonts w:ascii="Tahoma" w:hAnsi="Tahoma" w:cs="Tahoma"/>
          <w:sz w:val="24"/>
          <w:szCs w:val="24"/>
        </w:rPr>
      </w:pPr>
      <w:r w:rsidRPr="0018583E">
        <w:rPr>
          <w:rFonts w:ascii="Tahoma" w:hAnsi="Tahoma" w:cs="Tahoma"/>
          <w:sz w:val="24"/>
          <w:szCs w:val="24"/>
        </w:rPr>
        <w:t>Wynikający z powyższej kalkulacji miesięczny koszt utrzymania 1 dziecka w żłobku</w:t>
      </w:r>
      <w:r w:rsidR="00420331" w:rsidRPr="0018583E">
        <w:rPr>
          <w:rFonts w:ascii="Tahoma" w:hAnsi="Tahoma" w:cs="Tahoma"/>
          <w:sz w:val="24"/>
          <w:szCs w:val="24"/>
        </w:rPr>
        <w:t xml:space="preserve"> – z wyłączenie, opłaty za wyżywienie ponoszonej oddzielnie przez rodziców -</w:t>
      </w:r>
      <w:r w:rsidRPr="0018583E">
        <w:rPr>
          <w:rFonts w:ascii="Tahoma" w:hAnsi="Tahoma" w:cs="Tahoma"/>
          <w:sz w:val="24"/>
          <w:szCs w:val="24"/>
        </w:rPr>
        <w:t xml:space="preserve"> to </w:t>
      </w:r>
      <w:r w:rsidR="00420331" w:rsidRPr="0018583E">
        <w:rPr>
          <w:rFonts w:ascii="Tahoma" w:hAnsi="Tahoma" w:cs="Tahoma"/>
          <w:sz w:val="24"/>
          <w:szCs w:val="24"/>
        </w:rPr>
        <w:t>1.901,45zł</w:t>
      </w:r>
      <w:r w:rsidRPr="0018583E">
        <w:rPr>
          <w:rFonts w:ascii="Tahoma" w:hAnsi="Tahoma" w:cs="Tahoma"/>
          <w:sz w:val="24"/>
          <w:szCs w:val="24"/>
        </w:rPr>
        <w:t xml:space="preserve">. </w:t>
      </w:r>
    </w:p>
    <w:p w14:paraId="52F52682" w14:textId="77777777" w:rsidR="000D50CA" w:rsidRDefault="005D600B" w:rsidP="0018583E">
      <w:pPr>
        <w:rPr>
          <w:rFonts w:ascii="Tahoma" w:hAnsi="Tahoma" w:cs="Tahoma"/>
          <w:sz w:val="24"/>
          <w:szCs w:val="24"/>
        </w:rPr>
      </w:pPr>
      <w:r w:rsidRPr="0018583E">
        <w:rPr>
          <w:rFonts w:ascii="Tahoma" w:hAnsi="Tahoma" w:cs="Tahoma"/>
          <w:sz w:val="24"/>
          <w:szCs w:val="24"/>
        </w:rPr>
        <w:t xml:space="preserve">Zmiana wysokości opłaty za pobyt dziecka w żłobku spowoduje wzrost dochodów Żłobka Miejskiego w Chorzelach i w całości będzie przeznaczona na pokrycie kosztów działalności oraz podniesienie standardów opieki nad dziećmi w wieku do lat 3. </w:t>
      </w:r>
    </w:p>
    <w:p w14:paraId="3E79D207" w14:textId="77777777" w:rsidR="0018583E" w:rsidRDefault="0018583E" w:rsidP="0018583E">
      <w:pPr>
        <w:rPr>
          <w:rFonts w:ascii="Tahoma" w:hAnsi="Tahoma" w:cs="Tahoma"/>
          <w:sz w:val="24"/>
          <w:szCs w:val="24"/>
        </w:rPr>
      </w:pPr>
    </w:p>
    <w:p w14:paraId="3993A279" w14:textId="77777777" w:rsidR="0018583E" w:rsidRDefault="0018583E" w:rsidP="0018583E">
      <w:r>
        <w:rPr>
          <w:rFonts w:ascii="Tahoma" w:eastAsia="SimSun" w:hAnsi="Tahoma"/>
          <w:lang w:eastAsia="ar-SA"/>
        </w:rPr>
        <w:t xml:space="preserve">                                                                Przewodniczący Rady Miejskiej </w:t>
      </w:r>
    </w:p>
    <w:p w14:paraId="6FCCC1F0" w14:textId="77777777" w:rsidR="0018583E" w:rsidRDefault="0018583E" w:rsidP="0018583E">
      <w:pPr>
        <w:rPr>
          <w:rFonts w:ascii="Tahoma" w:eastAsia="SimSun" w:hAnsi="Tahoma"/>
          <w:lang w:eastAsia="ar-SA"/>
        </w:rPr>
      </w:pPr>
      <w:r>
        <w:rPr>
          <w:rFonts w:ascii="Tahoma" w:eastAsia="SimSun" w:hAnsi="Tahoma"/>
          <w:lang w:eastAsia="ar-SA"/>
        </w:rPr>
        <w:t xml:space="preserve">                                                                            w Chorzelach</w:t>
      </w:r>
    </w:p>
    <w:p w14:paraId="1D391285" w14:textId="77777777" w:rsidR="0018583E" w:rsidRDefault="0018583E" w:rsidP="0018583E">
      <w:pPr>
        <w:rPr>
          <w:rFonts w:ascii="Times New Roman" w:eastAsia="Lucida Sans Unicode" w:hAnsi="Times New Roman"/>
          <w:lang w:eastAsia="pl-PL"/>
        </w:rPr>
      </w:pPr>
      <w:r>
        <w:rPr>
          <w:rFonts w:ascii="Tahoma" w:eastAsia="SimSun" w:hAnsi="Tahoma"/>
          <w:lang w:eastAsia="ar-SA"/>
        </w:rPr>
        <w:t xml:space="preserve">                                                                         Andrzej Krawczyk</w:t>
      </w:r>
    </w:p>
    <w:p w14:paraId="29D99E56" w14:textId="77777777" w:rsidR="0018583E" w:rsidRPr="0018583E" w:rsidRDefault="0018583E" w:rsidP="0018583E">
      <w:pPr>
        <w:rPr>
          <w:rFonts w:ascii="Tahoma" w:hAnsi="Tahoma" w:cs="Tahoma"/>
          <w:sz w:val="24"/>
          <w:szCs w:val="24"/>
        </w:rPr>
      </w:pPr>
    </w:p>
    <w:sectPr w:rsidR="0018583E" w:rsidRPr="001858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82C3D"/>
    <w:multiLevelType w:val="hybridMultilevel"/>
    <w:tmpl w:val="C76AC1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02CEF"/>
    <w:multiLevelType w:val="hybridMultilevel"/>
    <w:tmpl w:val="CB7A901A"/>
    <w:lvl w:ilvl="0" w:tplc="F80C9D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F680A"/>
    <w:multiLevelType w:val="hybridMultilevel"/>
    <w:tmpl w:val="8A2EA6B2"/>
    <w:lvl w:ilvl="0" w:tplc="98FA31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37790D"/>
    <w:multiLevelType w:val="hybridMultilevel"/>
    <w:tmpl w:val="544428A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B684CE5"/>
    <w:multiLevelType w:val="hybridMultilevel"/>
    <w:tmpl w:val="83F49B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3B6D98"/>
    <w:multiLevelType w:val="hybridMultilevel"/>
    <w:tmpl w:val="3D82F134"/>
    <w:lvl w:ilvl="0" w:tplc="9EBAEB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132612"/>
    <w:multiLevelType w:val="hybridMultilevel"/>
    <w:tmpl w:val="8234A10C"/>
    <w:lvl w:ilvl="0" w:tplc="B20E532A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E70288"/>
    <w:multiLevelType w:val="hybridMultilevel"/>
    <w:tmpl w:val="B336B77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C5C1C73"/>
    <w:multiLevelType w:val="hybridMultilevel"/>
    <w:tmpl w:val="309C45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503E81"/>
    <w:multiLevelType w:val="hybridMultilevel"/>
    <w:tmpl w:val="840053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0F3F1A"/>
    <w:multiLevelType w:val="hybridMultilevel"/>
    <w:tmpl w:val="0F127E0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AF53951"/>
    <w:multiLevelType w:val="hybridMultilevel"/>
    <w:tmpl w:val="1E144F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163126"/>
    <w:multiLevelType w:val="hybridMultilevel"/>
    <w:tmpl w:val="99F6FB74"/>
    <w:lvl w:ilvl="0" w:tplc="7A660F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225C9A"/>
    <w:multiLevelType w:val="hybridMultilevel"/>
    <w:tmpl w:val="9FC282C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B0A1009"/>
    <w:multiLevelType w:val="hybridMultilevel"/>
    <w:tmpl w:val="972E3E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3286584">
    <w:abstractNumId w:val="14"/>
  </w:num>
  <w:num w:numId="2" w16cid:durableId="1853300747">
    <w:abstractNumId w:val="6"/>
  </w:num>
  <w:num w:numId="3" w16cid:durableId="1504542459">
    <w:abstractNumId w:val="1"/>
  </w:num>
  <w:num w:numId="4" w16cid:durableId="213199699">
    <w:abstractNumId w:val="10"/>
  </w:num>
  <w:num w:numId="5" w16cid:durableId="189144161">
    <w:abstractNumId w:val="2"/>
  </w:num>
  <w:num w:numId="6" w16cid:durableId="1755470217">
    <w:abstractNumId w:val="11"/>
  </w:num>
  <w:num w:numId="7" w16cid:durableId="2047637300">
    <w:abstractNumId w:val="7"/>
  </w:num>
  <w:num w:numId="8" w16cid:durableId="1887335290">
    <w:abstractNumId w:val="12"/>
  </w:num>
  <w:num w:numId="9" w16cid:durableId="514854840">
    <w:abstractNumId w:val="13"/>
  </w:num>
  <w:num w:numId="10" w16cid:durableId="1798648007">
    <w:abstractNumId w:val="8"/>
  </w:num>
  <w:num w:numId="11" w16cid:durableId="1465737585">
    <w:abstractNumId w:val="4"/>
  </w:num>
  <w:num w:numId="12" w16cid:durableId="1069499681">
    <w:abstractNumId w:val="5"/>
  </w:num>
  <w:num w:numId="13" w16cid:durableId="1562860157">
    <w:abstractNumId w:val="9"/>
  </w:num>
  <w:num w:numId="14" w16cid:durableId="130681400">
    <w:abstractNumId w:val="3"/>
  </w:num>
  <w:num w:numId="15" w16cid:durableId="2017883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ChangesUpdateDate" w:val="2022-02-02"/>
    <w:docVar w:name="LE_Links" w:val="{C7FB4285-9696-4933-9343-F1022BABDD2F}"/>
  </w:docVars>
  <w:rsids>
    <w:rsidRoot w:val="00296948"/>
    <w:rsid w:val="0006132D"/>
    <w:rsid w:val="00074E60"/>
    <w:rsid w:val="00092A62"/>
    <w:rsid w:val="000C7275"/>
    <w:rsid w:val="000D50CA"/>
    <w:rsid w:val="000F2084"/>
    <w:rsid w:val="0010447C"/>
    <w:rsid w:val="00117CFD"/>
    <w:rsid w:val="00156246"/>
    <w:rsid w:val="0018583E"/>
    <w:rsid w:val="00187FBF"/>
    <w:rsid w:val="001A62FA"/>
    <w:rsid w:val="001E7160"/>
    <w:rsid w:val="001F2A68"/>
    <w:rsid w:val="00216A4A"/>
    <w:rsid w:val="00226240"/>
    <w:rsid w:val="00237CCA"/>
    <w:rsid w:val="00296948"/>
    <w:rsid w:val="002C19C2"/>
    <w:rsid w:val="00350A4D"/>
    <w:rsid w:val="003634DB"/>
    <w:rsid w:val="00383404"/>
    <w:rsid w:val="00393688"/>
    <w:rsid w:val="003F7DD1"/>
    <w:rsid w:val="004143CE"/>
    <w:rsid w:val="00420331"/>
    <w:rsid w:val="004D7D65"/>
    <w:rsid w:val="004E58F9"/>
    <w:rsid w:val="0052528E"/>
    <w:rsid w:val="005361B5"/>
    <w:rsid w:val="005B3542"/>
    <w:rsid w:val="005D600B"/>
    <w:rsid w:val="005E5333"/>
    <w:rsid w:val="00633BF6"/>
    <w:rsid w:val="0068683E"/>
    <w:rsid w:val="006B214A"/>
    <w:rsid w:val="006C5006"/>
    <w:rsid w:val="006F4856"/>
    <w:rsid w:val="00736970"/>
    <w:rsid w:val="007436B5"/>
    <w:rsid w:val="0077294C"/>
    <w:rsid w:val="007775C9"/>
    <w:rsid w:val="0084790A"/>
    <w:rsid w:val="00887D94"/>
    <w:rsid w:val="008C1770"/>
    <w:rsid w:val="008C423A"/>
    <w:rsid w:val="008D6A8C"/>
    <w:rsid w:val="00930E22"/>
    <w:rsid w:val="00966C78"/>
    <w:rsid w:val="009B0134"/>
    <w:rsid w:val="009C1C43"/>
    <w:rsid w:val="009E03C4"/>
    <w:rsid w:val="009E7992"/>
    <w:rsid w:val="00A0402B"/>
    <w:rsid w:val="00A057AE"/>
    <w:rsid w:val="00A07AD0"/>
    <w:rsid w:val="00AD38D0"/>
    <w:rsid w:val="00BA5BFC"/>
    <w:rsid w:val="00BD5B60"/>
    <w:rsid w:val="00C05859"/>
    <w:rsid w:val="00C30A92"/>
    <w:rsid w:val="00C32043"/>
    <w:rsid w:val="00C4344A"/>
    <w:rsid w:val="00C62612"/>
    <w:rsid w:val="00C6659A"/>
    <w:rsid w:val="00CA1C75"/>
    <w:rsid w:val="00D1294E"/>
    <w:rsid w:val="00D54E13"/>
    <w:rsid w:val="00D578FE"/>
    <w:rsid w:val="00D6085A"/>
    <w:rsid w:val="00D73A05"/>
    <w:rsid w:val="00D922B1"/>
    <w:rsid w:val="00DE1130"/>
    <w:rsid w:val="00E15408"/>
    <w:rsid w:val="00E576A2"/>
    <w:rsid w:val="00E654D8"/>
    <w:rsid w:val="00EA6095"/>
    <w:rsid w:val="00EB4893"/>
    <w:rsid w:val="00EB4D10"/>
    <w:rsid w:val="00EE6540"/>
    <w:rsid w:val="00EF61E2"/>
    <w:rsid w:val="00F17DB8"/>
    <w:rsid w:val="00F642FF"/>
    <w:rsid w:val="00F65DCE"/>
    <w:rsid w:val="00FF1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80068"/>
  <w15:chartTrackingRefBased/>
  <w15:docId w15:val="{0C44D01B-853D-45D0-8CAB-2BD0BB5D8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434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4344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link w:val="NagwekspisutreciZnak"/>
    <w:autoRedefine/>
    <w:uiPriority w:val="39"/>
    <w:unhideWhenUsed/>
    <w:qFormat/>
    <w:rsid w:val="00226240"/>
    <w:pPr>
      <w:pBdr>
        <w:bottom w:val="single" w:sz="4" w:space="1" w:color="5B9BD5" w:themeColor="accent1"/>
      </w:pBdr>
      <w:spacing w:before="400" w:after="40" w:line="240" w:lineRule="auto"/>
      <w:outlineLvl w:val="9"/>
    </w:pPr>
    <w:rPr>
      <w:b/>
      <w:color w:val="538135" w:themeColor="accent6" w:themeShade="BF"/>
      <w:sz w:val="36"/>
      <w:szCs w:val="36"/>
    </w:rPr>
  </w:style>
  <w:style w:type="character" w:customStyle="1" w:styleId="NagwekspisutreciZnak">
    <w:name w:val="Nagłówek spisu treści Znak"/>
    <w:basedOn w:val="Domylnaczcionkaakapitu"/>
    <w:link w:val="Nagwekspisutreci"/>
    <w:uiPriority w:val="39"/>
    <w:rsid w:val="00226240"/>
    <w:rPr>
      <w:rFonts w:asciiTheme="majorHAnsi" w:eastAsiaTheme="majorEastAsia" w:hAnsiTheme="majorHAnsi" w:cstheme="majorBidi"/>
      <w:b/>
      <w:color w:val="538135" w:themeColor="accent6" w:themeShade="BF"/>
      <w:sz w:val="36"/>
      <w:szCs w:val="36"/>
    </w:rPr>
  </w:style>
  <w:style w:type="paragraph" w:styleId="Akapitzlist">
    <w:name w:val="List Paragraph"/>
    <w:basedOn w:val="Normalny"/>
    <w:uiPriority w:val="34"/>
    <w:qFormat/>
    <w:rsid w:val="0010447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613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132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132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13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132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0A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0A4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129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62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C7FB4285-9696-4933-9343-F1022BABDD2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890</Words>
  <Characters>5343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Jurczewska</dc:creator>
  <cp:keywords/>
  <dc:description/>
  <cp:lastModifiedBy>Justyna Smolińska</cp:lastModifiedBy>
  <cp:revision>10</cp:revision>
  <cp:lastPrinted>2024-09-05T06:01:00Z</cp:lastPrinted>
  <dcterms:created xsi:type="dcterms:W3CDTF">2024-08-22T11:18:00Z</dcterms:created>
  <dcterms:modified xsi:type="dcterms:W3CDTF">2024-09-06T10:28:00Z</dcterms:modified>
</cp:coreProperties>
</file>