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6D5C" w14:textId="3A665648" w:rsidR="00C200A5" w:rsidRPr="00C200A5" w:rsidRDefault="00C200A5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 w:rsidR="00316B33">
        <w:rPr>
          <w:rFonts w:ascii="Calibri" w:hAnsi="Calibri" w:cs="Calibri"/>
          <w:b/>
          <w:bCs/>
          <w:sz w:val="24"/>
          <w:szCs w:val="24"/>
        </w:rPr>
        <w:t>59/</w:t>
      </w:r>
      <w:r w:rsidRPr="00C200A5">
        <w:rPr>
          <w:rFonts w:ascii="Calibri" w:hAnsi="Calibri" w:cs="Calibri"/>
          <w:b/>
          <w:bCs/>
          <w:sz w:val="24"/>
          <w:szCs w:val="24"/>
        </w:rPr>
        <w:t>X</w:t>
      </w:r>
      <w:r w:rsidR="00316B33">
        <w:rPr>
          <w:rFonts w:ascii="Calibri" w:hAnsi="Calibri" w:cs="Calibri"/>
          <w:b/>
          <w:bCs/>
          <w:sz w:val="24"/>
          <w:szCs w:val="24"/>
        </w:rPr>
        <w:t>I</w:t>
      </w:r>
      <w:r w:rsidRPr="00C200A5">
        <w:rPr>
          <w:rFonts w:ascii="Calibri" w:hAnsi="Calibri" w:cs="Calibri"/>
          <w:b/>
          <w:bCs/>
          <w:sz w:val="24"/>
          <w:szCs w:val="24"/>
        </w:rPr>
        <w:t>/24</w:t>
      </w:r>
    </w:p>
    <w:p w14:paraId="5A22CC7C" w14:textId="38232EB1" w:rsidR="002341D3" w:rsidRPr="00C200A5" w:rsidRDefault="00C200A5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RADY MIEJSKIEJ W CHORZELACH</w:t>
      </w:r>
    </w:p>
    <w:p w14:paraId="040BA1AB" w14:textId="195B7FD4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z dnia </w:t>
      </w:r>
      <w:r w:rsidR="00C200A5" w:rsidRPr="00C200A5">
        <w:rPr>
          <w:rFonts w:ascii="Calibri" w:hAnsi="Calibri" w:cs="Calibri"/>
          <w:sz w:val="24"/>
          <w:szCs w:val="24"/>
        </w:rPr>
        <w:t xml:space="preserve">20 grudnia </w:t>
      </w:r>
      <w:r w:rsidRPr="00C200A5">
        <w:rPr>
          <w:rFonts w:ascii="Calibri" w:hAnsi="Calibri" w:cs="Calibri"/>
          <w:sz w:val="24"/>
          <w:szCs w:val="24"/>
        </w:rPr>
        <w:t>2024r.</w:t>
      </w:r>
    </w:p>
    <w:p w14:paraId="4D45D0D2" w14:textId="77777777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 xml:space="preserve">w sprawie </w:t>
      </w:r>
      <w:bookmarkStart w:id="0" w:name="_Hlk185004036"/>
      <w:r w:rsidRPr="00C200A5">
        <w:rPr>
          <w:rFonts w:ascii="Calibri" w:hAnsi="Calibri" w:cs="Calibri"/>
          <w:b/>
          <w:bCs/>
          <w:sz w:val="24"/>
          <w:szCs w:val="24"/>
        </w:rPr>
        <w:t>Regulaminu korzystania z boisk przy szkołach podstawowych, dla których organem prowadzącym jest Gmina Chorzele</w:t>
      </w:r>
    </w:p>
    <w:bookmarkEnd w:id="0"/>
    <w:p w14:paraId="0A68EEDF" w14:textId="77777777" w:rsidR="002341D3" w:rsidRPr="00C200A5" w:rsidRDefault="002341D3" w:rsidP="00C200A5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6A087AC" w14:textId="695CD0D5" w:rsidR="002341D3" w:rsidRPr="00C200A5" w:rsidRDefault="002341D3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Na podstawie art.</w:t>
      </w:r>
      <w:r w:rsidR="00720CB5" w:rsidRPr="00C200A5">
        <w:rPr>
          <w:rFonts w:ascii="Calibri" w:hAnsi="Calibri" w:cs="Calibri"/>
          <w:sz w:val="24"/>
          <w:szCs w:val="24"/>
        </w:rPr>
        <w:t xml:space="preserve"> 18 ust</w:t>
      </w:r>
      <w:r w:rsidR="00357C36">
        <w:rPr>
          <w:rFonts w:ascii="Calibri" w:hAnsi="Calibri" w:cs="Calibri"/>
          <w:sz w:val="24"/>
          <w:szCs w:val="24"/>
        </w:rPr>
        <w:t xml:space="preserve"> 2 </w:t>
      </w:r>
      <w:r w:rsidR="00720CB5" w:rsidRPr="00C200A5">
        <w:rPr>
          <w:rFonts w:ascii="Calibri" w:hAnsi="Calibri" w:cs="Calibri"/>
          <w:sz w:val="24"/>
          <w:szCs w:val="24"/>
        </w:rPr>
        <w:t>pkt 15,</w:t>
      </w:r>
      <w:r w:rsidRPr="00C200A5">
        <w:rPr>
          <w:rFonts w:ascii="Calibri" w:hAnsi="Calibri" w:cs="Calibri"/>
          <w:sz w:val="24"/>
          <w:szCs w:val="24"/>
        </w:rPr>
        <w:t xml:space="preserve"> 40 ust. 2 pkt 4 i art. 41 ust. 1 ustawy z dnia 8 marca 1990r. o samorządzie gminnym (Dz.</w:t>
      </w:r>
      <w:r w:rsidR="00C200A5" w:rsidRPr="00C200A5">
        <w:rPr>
          <w:rFonts w:ascii="Calibri" w:hAnsi="Calibri" w:cs="Calibri"/>
          <w:sz w:val="24"/>
          <w:szCs w:val="24"/>
        </w:rPr>
        <w:t xml:space="preserve"> </w:t>
      </w:r>
      <w:r w:rsidRPr="00C200A5">
        <w:rPr>
          <w:rFonts w:ascii="Calibri" w:hAnsi="Calibri" w:cs="Calibri"/>
          <w:sz w:val="24"/>
          <w:szCs w:val="24"/>
        </w:rPr>
        <w:t xml:space="preserve">U. z 2024r. poz. </w:t>
      </w:r>
      <w:r w:rsidR="003523EE" w:rsidRPr="00357C36">
        <w:rPr>
          <w:rFonts w:ascii="Calibri" w:hAnsi="Calibri" w:cs="Calibri"/>
          <w:sz w:val="24"/>
          <w:szCs w:val="24"/>
        </w:rPr>
        <w:t>1465 i 1572</w:t>
      </w:r>
      <w:r w:rsidRPr="00357C36">
        <w:rPr>
          <w:rFonts w:ascii="Calibri" w:hAnsi="Calibri" w:cs="Calibri"/>
          <w:sz w:val="24"/>
          <w:szCs w:val="24"/>
        </w:rPr>
        <w:t>) uchwala</w:t>
      </w:r>
      <w:r w:rsidR="00C200A5" w:rsidRPr="00357C36">
        <w:rPr>
          <w:rFonts w:ascii="Calibri" w:hAnsi="Calibri" w:cs="Calibri"/>
          <w:sz w:val="24"/>
          <w:szCs w:val="24"/>
        </w:rPr>
        <w:t xml:space="preserve"> </w:t>
      </w:r>
      <w:r w:rsidR="00C200A5" w:rsidRPr="00C200A5">
        <w:rPr>
          <w:rFonts w:ascii="Calibri" w:hAnsi="Calibri" w:cs="Calibri"/>
          <w:sz w:val="24"/>
          <w:szCs w:val="24"/>
        </w:rPr>
        <w:t>się</w:t>
      </w:r>
      <w:r w:rsidRPr="00C200A5">
        <w:rPr>
          <w:rFonts w:ascii="Calibri" w:hAnsi="Calibri" w:cs="Calibri"/>
          <w:sz w:val="24"/>
          <w:szCs w:val="24"/>
        </w:rPr>
        <w:t>, co następuje:</w:t>
      </w:r>
    </w:p>
    <w:p w14:paraId="0781C733" w14:textId="39DD8C39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§</w:t>
      </w:r>
      <w:r w:rsidR="00C200A5" w:rsidRPr="00C200A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200A5">
        <w:rPr>
          <w:rFonts w:ascii="Calibri" w:hAnsi="Calibri" w:cs="Calibri"/>
          <w:b/>
          <w:bCs/>
          <w:sz w:val="24"/>
          <w:szCs w:val="24"/>
        </w:rPr>
        <w:t>1.</w:t>
      </w:r>
    </w:p>
    <w:p w14:paraId="18C3B0CB" w14:textId="77777777" w:rsidR="002341D3" w:rsidRPr="00C200A5" w:rsidRDefault="002341D3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Uchwala się Regulamin korzystania z boisk przy szkołach podstawowych, dla których organem prowadzącym jest Gmina Chorzele, stanowiący załącznik do niniejszej uchwały</w:t>
      </w:r>
    </w:p>
    <w:p w14:paraId="2662173E" w14:textId="03592786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§</w:t>
      </w:r>
      <w:r w:rsidR="00C200A5" w:rsidRPr="00C200A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200A5">
        <w:rPr>
          <w:rFonts w:ascii="Calibri" w:hAnsi="Calibri" w:cs="Calibri"/>
          <w:b/>
          <w:bCs/>
          <w:sz w:val="24"/>
          <w:szCs w:val="24"/>
        </w:rPr>
        <w:t>2.</w:t>
      </w:r>
    </w:p>
    <w:p w14:paraId="1C22618B" w14:textId="77777777" w:rsidR="002341D3" w:rsidRPr="00C200A5" w:rsidRDefault="002341D3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Regulamin podaje się do publicznej wiadomości poprzez zamieszczenie go na stronie internetowej Urzędu Miasta i Gminy w Chorzelach, Publicznej Szkoły Podstawowej w Krzynowłodze Wielkiej, Publicznej Szkoły Podstawowej im. Ojca Honoriusza Kowalczyka w Duczyminie, Publicznej Szkoły Podstawowej im. Bolesława Chrobrego w Zarębach i Publicznej Szkoły Podstawowej w Pościeniu Wsi oraz wywieszenie go na terenie objętym Regulaminem. </w:t>
      </w:r>
    </w:p>
    <w:p w14:paraId="6E04D7ED" w14:textId="0E4DF7BB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§</w:t>
      </w:r>
      <w:r w:rsidR="00C200A5" w:rsidRPr="00C200A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200A5">
        <w:rPr>
          <w:rFonts w:ascii="Calibri" w:hAnsi="Calibri" w:cs="Calibri"/>
          <w:b/>
          <w:bCs/>
          <w:sz w:val="24"/>
          <w:szCs w:val="24"/>
        </w:rPr>
        <w:t>3.</w:t>
      </w:r>
    </w:p>
    <w:p w14:paraId="4ADC9569" w14:textId="77777777" w:rsidR="002341D3" w:rsidRPr="00C200A5" w:rsidRDefault="002341D3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Wykonanie uchwały powierza się Burmistrzowi Miasta i Gminy Chorzele.</w:t>
      </w:r>
    </w:p>
    <w:p w14:paraId="0B5CAFCB" w14:textId="78203BDC" w:rsidR="00394FE3" w:rsidRPr="00C200A5" w:rsidRDefault="00394FE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§</w:t>
      </w:r>
      <w:r w:rsidR="00C200A5" w:rsidRPr="00C200A5">
        <w:rPr>
          <w:rFonts w:ascii="Calibri" w:hAnsi="Calibri" w:cs="Calibri"/>
          <w:b/>
          <w:bCs/>
          <w:sz w:val="24"/>
          <w:szCs w:val="24"/>
        </w:rPr>
        <w:t xml:space="preserve"> 4</w:t>
      </w:r>
      <w:r w:rsidRPr="00C200A5">
        <w:rPr>
          <w:rFonts w:ascii="Calibri" w:hAnsi="Calibri" w:cs="Calibri"/>
          <w:b/>
          <w:bCs/>
          <w:sz w:val="24"/>
          <w:szCs w:val="24"/>
        </w:rPr>
        <w:t>.</w:t>
      </w:r>
    </w:p>
    <w:p w14:paraId="7DD0BFA1" w14:textId="7A52B5D6" w:rsidR="00394FE3" w:rsidRPr="00C200A5" w:rsidRDefault="00394FE3" w:rsidP="00C200A5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Traci moc Uchwała </w:t>
      </w:r>
      <w:r w:rsidR="009707EC">
        <w:rPr>
          <w:rFonts w:ascii="Calibri" w:hAnsi="Calibri" w:cs="Calibri"/>
          <w:sz w:val="24"/>
          <w:szCs w:val="24"/>
        </w:rPr>
        <w:t xml:space="preserve">Nr 34/VII/24 </w:t>
      </w:r>
      <w:r w:rsidRPr="00C200A5">
        <w:rPr>
          <w:rFonts w:ascii="Calibri" w:hAnsi="Calibri" w:cs="Calibri"/>
          <w:bCs/>
          <w:sz w:val="24"/>
          <w:szCs w:val="24"/>
        </w:rPr>
        <w:t xml:space="preserve">Rady Miejskiej w Chorzelach z dnia </w:t>
      </w:r>
      <w:r w:rsidR="009707EC">
        <w:rPr>
          <w:rFonts w:ascii="Calibri" w:hAnsi="Calibri" w:cs="Calibri"/>
          <w:bCs/>
          <w:sz w:val="24"/>
          <w:szCs w:val="24"/>
        </w:rPr>
        <w:t>5 września 2</w:t>
      </w:r>
      <w:r w:rsidRPr="00C200A5">
        <w:rPr>
          <w:rFonts w:ascii="Calibri" w:hAnsi="Calibri" w:cs="Calibri"/>
          <w:bCs/>
          <w:sz w:val="24"/>
          <w:szCs w:val="24"/>
        </w:rPr>
        <w:t>024r. w sprawie Regulaminu korzystania z boisk przy szkołach podstawowych, dla których organem prowadzącym jest Gmina Chorzele.</w:t>
      </w:r>
    </w:p>
    <w:p w14:paraId="4C548F3B" w14:textId="6EBA10A5" w:rsidR="002341D3" w:rsidRPr="00C200A5" w:rsidRDefault="002341D3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§</w:t>
      </w:r>
      <w:r w:rsidR="00C200A5" w:rsidRPr="00C200A5">
        <w:rPr>
          <w:rFonts w:ascii="Calibri" w:hAnsi="Calibri" w:cs="Calibri"/>
          <w:b/>
          <w:bCs/>
          <w:sz w:val="24"/>
          <w:szCs w:val="24"/>
        </w:rPr>
        <w:t xml:space="preserve"> 5</w:t>
      </w:r>
      <w:r w:rsidRPr="00C200A5">
        <w:rPr>
          <w:rFonts w:ascii="Calibri" w:hAnsi="Calibri" w:cs="Calibri"/>
          <w:b/>
          <w:bCs/>
          <w:sz w:val="24"/>
          <w:szCs w:val="24"/>
        </w:rPr>
        <w:t>.</w:t>
      </w:r>
    </w:p>
    <w:p w14:paraId="63079B21" w14:textId="765FD69F" w:rsidR="002341D3" w:rsidRPr="00C200A5" w:rsidRDefault="002341D3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Uchwała wchodzi w życie po upływie 14 dni od </w:t>
      </w:r>
      <w:r w:rsidR="003523EE" w:rsidRPr="00357C36">
        <w:rPr>
          <w:rFonts w:ascii="Calibri" w:hAnsi="Calibri" w:cs="Calibri"/>
          <w:sz w:val="24"/>
          <w:szCs w:val="24"/>
        </w:rPr>
        <w:t xml:space="preserve">dnia jej ogłoszenia </w:t>
      </w:r>
      <w:r w:rsidRPr="00C200A5">
        <w:rPr>
          <w:rFonts w:ascii="Calibri" w:hAnsi="Calibri" w:cs="Calibri"/>
          <w:sz w:val="24"/>
          <w:szCs w:val="24"/>
        </w:rPr>
        <w:t xml:space="preserve">w Dzienniku Urzędowym Województwa Mazowieckiego. </w:t>
      </w:r>
    </w:p>
    <w:p w14:paraId="35D732E1" w14:textId="77777777" w:rsidR="00E42904" w:rsidRPr="00C200A5" w:rsidRDefault="00CF4CAA" w:rsidP="00C200A5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br w:type="page"/>
      </w:r>
    </w:p>
    <w:p w14:paraId="1BC7BF2D" w14:textId="044642AB" w:rsidR="00350A18" w:rsidRDefault="00E42904" w:rsidP="00C200A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lastRenderedPageBreak/>
        <w:t>Uzasadnienie</w:t>
      </w:r>
      <w:r w:rsidR="00C200A5">
        <w:rPr>
          <w:rFonts w:ascii="Calibri" w:hAnsi="Calibri" w:cs="Calibri"/>
          <w:b/>
          <w:bCs/>
          <w:sz w:val="24"/>
          <w:szCs w:val="24"/>
        </w:rPr>
        <w:t xml:space="preserve"> do uchwały nr </w:t>
      </w:r>
      <w:r w:rsidR="00316B33">
        <w:rPr>
          <w:rFonts w:ascii="Calibri" w:hAnsi="Calibri" w:cs="Calibri"/>
          <w:b/>
          <w:bCs/>
          <w:sz w:val="24"/>
          <w:szCs w:val="24"/>
        </w:rPr>
        <w:t>59</w:t>
      </w:r>
      <w:r w:rsidR="00C200A5">
        <w:rPr>
          <w:rFonts w:ascii="Calibri" w:hAnsi="Calibri" w:cs="Calibri"/>
          <w:b/>
          <w:bCs/>
          <w:sz w:val="24"/>
          <w:szCs w:val="24"/>
        </w:rPr>
        <w:t>/X</w:t>
      </w:r>
      <w:r w:rsidR="00316B33">
        <w:rPr>
          <w:rFonts w:ascii="Calibri" w:hAnsi="Calibri" w:cs="Calibri"/>
          <w:b/>
          <w:bCs/>
          <w:sz w:val="24"/>
          <w:szCs w:val="24"/>
        </w:rPr>
        <w:t>I</w:t>
      </w:r>
      <w:r w:rsidR="00C200A5">
        <w:rPr>
          <w:rFonts w:ascii="Calibri" w:hAnsi="Calibri" w:cs="Calibri"/>
          <w:b/>
          <w:bCs/>
          <w:sz w:val="24"/>
          <w:szCs w:val="24"/>
        </w:rPr>
        <w:t>/24</w:t>
      </w:r>
    </w:p>
    <w:p w14:paraId="71385D0D" w14:textId="77777777" w:rsidR="00C200A5" w:rsidRDefault="00C200A5" w:rsidP="00C200A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Rady Miejskiej w Chorzelach </w:t>
      </w:r>
    </w:p>
    <w:p w14:paraId="75B1F4F6" w14:textId="0CE9679B" w:rsidR="00C200A5" w:rsidRPr="00C200A5" w:rsidRDefault="00C200A5" w:rsidP="00C200A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 dnia 20 grudnia 2024 r.</w:t>
      </w:r>
    </w:p>
    <w:p w14:paraId="0C9ACCA3" w14:textId="77777777" w:rsidR="00C200A5" w:rsidRDefault="00C200A5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58FDE83B" w14:textId="7EF15D72" w:rsidR="00350A18" w:rsidRPr="00C200A5" w:rsidRDefault="00350A18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Zgodnie z ustawą z dnia 8 marca 1990 r. o samorządzie gminnym rada gminy ma prawo wydawać akty prawa miejscowego w zakresie m.in. zasad i trybu korzystania z gminnych obiektów i urządzeń użyteczności publicznej.</w:t>
      </w:r>
    </w:p>
    <w:p w14:paraId="1FC2F2D5" w14:textId="77777777" w:rsidR="00CF4CAA" w:rsidRPr="00C200A5" w:rsidRDefault="00E42904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Ze względu na ogólnodostępny charakter obiektów sportowych przy szkołach podstawowych</w:t>
      </w:r>
      <w:r w:rsidR="00350A18" w:rsidRPr="00C200A5">
        <w:rPr>
          <w:rFonts w:ascii="Calibri" w:hAnsi="Calibri" w:cs="Calibri"/>
          <w:sz w:val="24"/>
          <w:szCs w:val="24"/>
        </w:rPr>
        <w:t xml:space="preserve">, dla których organem prowadzącym jest Gmina Chorzele, </w:t>
      </w:r>
      <w:r w:rsidRPr="00C200A5">
        <w:rPr>
          <w:rFonts w:ascii="Calibri" w:hAnsi="Calibri" w:cs="Calibri"/>
          <w:sz w:val="24"/>
          <w:szCs w:val="24"/>
        </w:rPr>
        <w:t>konieczne jest określenie aktem prawa miejscowego zasad i trybu korzystania z tych obiektów. Wprowadzenie i udostępnienie regulaminu do wiadomości publicznej nałoży na użytkowników obowiązek stosowania określonych norm zachowania, wskaże działania niepożądane i umożliwi egzekwowanie poprawnego zachowania.</w:t>
      </w:r>
    </w:p>
    <w:p w14:paraId="14EA8F3A" w14:textId="77777777" w:rsidR="00350A18" w:rsidRPr="00C200A5" w:rsidRDefault="00350A18" w:rsidP="00C200A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br w:type="page"/>
      </w:r>
    </w:p>
    <w:p w14:paraId="5DF4C882" w14:textId="5F2448E6" w:rsidR="0097585D" w:rsidRPr="0097585D" w:rsidRDefault="00202791" w:rsidP="0097585D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7585D">
        <w:rPr>
          <w:rFonts w:ascii="Calibri" w:hAnsi="Calibri" w:cs="Calibri"/>
          <w:b/>
          <w:bCs/>
          <w:sz w:val="24"/>
          <w:szCs w:val="24"/>
        </w:rPr>
        <w:lastRenderedPageBreak/>
        <w:t>Załącznik</w:t>
      </w:r>
      <w:r w:rsidR="0097585D" w:rsidRPr="0097585D">
        <w:rPr>
          <w:rFonts w:ascii="Calibri" w:hAnsi="Calibri" w:cs="Calibri"/>
          <w:b/>
          <w:bCs/>
          <w:sz w:val="24"/>
          <w:szCs w:val="24"/>
        </w:rPr>
        <w:t xml:space="preserve"> do uchwały nr </w:t>
      </w:r>
      <w:r w:rsidR="00316B33">
        <w:rPr>
          <w:rFonts w:ascii="Calibri" w:hAnsi="Calibri" w:cs="Calibri"/>
          <w:b/>
          <w:bCs/>
          <w:sz w:val="24"/>
          <w:szCs w:val="24"/>
        </w:rPr>
        <w:t>59</w:t>
      </w:r>
      <w:r w:rsidR="0097585D" w:rsidRPr="0097585D">
        <w:rPr>
          <w:rFonts w:ascii="Calibri" w:hAnsi="Calibri" w:cs="Calibri"/>
          <w:b/>
          <w:bCs/>
          <w:sz w:val="24"/>
          <w:szCs w:val="24"/>
        </w:rPr>
        <w:t>/</w:t>
      </w:r>
      <w:r w:rsidR="00316B33">
        <w:rPr>
          <w:rFonts w:ascii="Calibri" w:hAnsi="Calibri" w:cs="Calibri"/>
          <w:b/>
          <w:bCs/>
          <w:sz w:val="24"/>
          <w:szCs w:val="24"/>
        </w:rPr>
        <w:t>XI</w:t>
      </w:r>
      <w:r w:rsidR="0097585D" w:rsidRPr="0097585D">
        <w:rPr>
          <w:rFonts w:ascii="Calibri" w:hAnsi="Calibri" w:cs="Calibri"/>
          <w:b/>
          <w:bCs/>
          <w:sz w:val="24"/>
          <w:szCs w:val="24"/>
        </w:rPr>
        <w:t>/24</w:t>
      </w:r>
    </w:p>
    <w:p w14:paraId="12BD0982" w14:textId="77777777" w:rsidR="0097585D" w:rsidRPr="0097585D" w:rsidRDefault="0097585D" w:rsidP="0097585D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7585D">
        <w:rPr>
          <w:rFonts w:ascii="Calibri" w:hAnsi="Calibri" w:cs="Calibri"/>
          <w:b/>
          <w:bCs/>
          <w:sz w:val="24"/>
          <w:szCs w:val="24"/>
        </w:rPr>
        <w:t xml:space="preserve">Rady Miejskiej w Chorzelach </w:t>
      </w:r>
    </w:p>
    <w:p w14:paraId="5525A8DB" w14:textId="79227160" w:rsidR="00CF4CAA" w:rsidRPr="0097585D" w:rsidRDefault="0097585D" w:rsidP="0097585D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7585D">
        <w:rPr>
          <w:rFonts w:ascii="Calibri" w:hAnsi="Calibri" w:cs="Calibri"/>
          <w:b/>
          <w:bCs/>
          <w:sz w:val="24"/>
          <w:szCs w:val="24"/>
        </w:rPr>
        <w:t>z dnia 20 grudnia 2024 r.</w:t>
      </w:r>
    </w:p>
    <w:p w14:paraId="20CBB2CD" w14:textId="77777777" w:rsidR="00202791" w:rsidRPr="00C200A5" w:rsidRDefault="00202791" w:rsidP="00C200A5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9722C3" w14:textId="77777777" w:rsidR="00202791" w:rsidRPr="00C200A5" w:rsidRDefault="00202791" w:rsidP="00C200A5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Regulamin korzystania z boisk przy szkołach podstawowych, dla których organem prowadzącym jest Gmina Chorzele</w:t>
      </w:r>
    </w:p>
    <w:p w14:paraId="28FEEAF9" w14:textId="77777777" w:rsidR="00290A47" w:rsidRPr="00C200A5" w:rsidRDefault="00202791" w:rsidP="00C200A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Cel regulaminu</w:t>
      </w:r>
    </w:p>
    <w:p w14:paraId="56891405" w14:textId="77777777" w:rsidR="00202791" w:rsidRPr="00C200A5" w:rsidRDefault="00202791" w:rsidP="00C200A5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Regulamin służy zachowaniu bezpieczeństwa, porządku i czystości na terenie boisk szkolnych.</w:t>
      </w:r>
    </w:p>
    <w:p w14:paraId="63D1DB2E" w14:textId="77777777" w:rsidR="00202791" w:rsidRPr="00C200A5" w:rsidRDefault="00202791" w:rsidP="00C200A5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Regulamin obowiązuje wszystkich użytkowników boiska. Wraz z wejściem na teren boiska użytkownik zobowiązany jest do przestrzegania postanowień niniejszego regulaminu oraz wszystkich zasad bezpieczeństwa i prawidłowej eksploatacji obiektu.</w:t>
      </w:r>
    </w:p>
    <w:p w14:paraId="04D26BFA" w14:textId="1116E433" w:rsidR="00202791" w:rsidRPr="00C200A5" w:rsidRDefault="00202791" w:rsidP="00C200A5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Podczas uroczystości, imprez, zawodów</w:t>
      </w:r>
      <w:r w:rsidR="00553E46">
        <w:rPr>
          <w:rFonts w:ascii="Calibri" w:hAnsi="Calibri" w:cs="Calibri"/>
          <w:sz w:val="24"/>
          <w:szCs w:val="24"/>
        </w:rPr>
        <w:t xml:space="preserve"> </w:t>
      </w:r>
      <w:r w:rsidR="00553E46" w:rsidRPr="00C200A5">
        <w:rPr>
          <w:rFonts w:ascii="Calibri" w:hAnsi="Calibri" w:cs="Calibri"/>
          <w:sz w:val="24"/>
          <w:szCs w:val="24"/>
        </w:rPr>
        <w:t xml:space="preserve">itp. </w:t>
      </w:r>
      <w:r w:rsidR="00553E46">
        <w:rPr>
          <w:rFonts w:ascii="Calibri" w:hAnsi="Calibri" w:cs="Calibri"/>
          <w:sz w:val="24"/>
          <w:szCs w:val="24"/>
        </w:rPr>
        <w:t>z udziałem osób małoletnich</w:t>
      </w:r>
      <w:r w:rsidRPr="00C200A5">
        <w:rPr>
          <w:rFonts w:ascii="Calibri" w:hAnsi="Calibri" w:cs="Calibri"/>
          <w:sz w:val="24"/>
          <w:szCs w:val="24"/>
        </w:rPr>
        <w:t xml:space="preserve"> kierownicy imprez i kierownicy ekip są odpowiedzialni za przestrzeganie postanowień niniejszego regulaminu przez uczestników.</w:t>
      </w:r>
    </w:p>
    <w:p w14:paraId="1784F764" w14:textId="77777777" w:rsidR="006D31D4" w:rsidRPr="00C200A5" w:rsidRDefault="006D31D4" w:rsidP="00C200A5">
      <w:pPr>
        <w:pStyle w:val="Akapitzlist"/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63137930" w14:textId="77777777" w:rsidR="00290A47" w:rsidRPr="00C200A5" w:rsidRDefault="00202791" w:rsidP="00C200A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Użytkownicy</w:t>
      </w:r>
    </w:p>
    <w:p w14:paraId="7D1D19AC" w14:textId="77777777" w:rsidR="005C30C0" w:rsidRPr="00C200A5" w:rsidRDefault="003A4DDB" w:rsidP="00C200A5">
      <w:pPr>
        <w:pStyle w:val="Akapitzlist"/>
        <w:numPr>
          <w:ilvl w:val="0"/>
          <w:numId w:val="5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Osoby małoletnie</w:t>
      </w:r>
      <w:r w:rsidR="00202791" w:rsidRPr="00C200A5">
        <w:rPr>
          <w:rFonts w:ascii="Calibri" w:hAnsi="Calibri" w:cs="Calibri"/>
          <w:sz w:val="24"/>
          <w:szCs w:val="24"/>
        </w:rPr>
        <w:t xml:space="preserve"> mogą przebywać na terenie boiska oraz korzystać z jego urządzeń wyłącznie pod opieką osób dorosłych. </w:t>
      </w:r>
    </w:p>
    <w:p w14:paraId="606EE99F" w14:textId="77777777" w:rsidR="00202791" w:rsidRPr="00C200A5" w:rsidRDefault="00202791" w:rsidP="00C200A5">
      <w:pPr>
        <w:pStyle w:val="Akapitzlist"/>
        <w:numPr>
          <w:ilvl w:val="0"/>
          <w:numId w:val="5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Korzystający z boiska szkolnego zobowiązani są do utrzymania porządku na jego terenie.</w:t>
      </w:r>
    </w:p>
    <w:p w14:paraId="1A0568A2" w14:textId="77777777" w:rsidR="00202791" w:rsidRPr="00C200A5" w:rsidRDefault="00202791" w:rsidP="00C200A5">
      <w:pPr>
        <w:pStyle w:val="Akapitzlist"/>
        <w:numPr>
          <w:ilvl w:val="0"/>
          <w:numId w:val="5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Dyrektor szkoły może, w przypadkach uzasadnionych względami bezpieczeństwa lub innymi ważnymi powodami, ograniczyć korzystanie z obiektu w całości lub z jego części.</w:t>
      </w:r>
    </w:p>
    <w:p w14:paraId="5C8BC998" w14:textId="77777777" w:rsidR="006D31D4" w:rsidRPr="00C200A5" w:rsidRDefault="006D31D4" w:rsidP="00C200A5">
      <w:pPr>
        <w:pStyle w:val="Akapitzlist"/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79C1B5A4" w14:textId="77777777" w:rsidR="00290A47" w:rsidRPr="00C200A5" w:rsidRDefault="00202791" w:rsidP="00C200A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Zasady ogólne korzystania z obiektu</w:t>
      </w:r>
    </w:p>
    <w:p w14:paraId="17624439" w14:textId="77777777" w:rsidR="00202791" w:rsidRPr="00C200A5" w:rsidRDefault="00202791" w:rsidP="00C200A5">
      <w:pPr>
        <w:pStyle w:val="Akapitzlist"/>
        <w:numPr>
          <w:ilvl w:val="0"/>
          <w:numId w:val="6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Boisko szkolne jest miejscem przeznaczonym wyłącznie do prowadzenia zajęć wychowania fizycznego w godzinach od 8.00 do 15:00 w dni nauki szkolnej. </w:t>
      </w:r>
    </w:p>
    <w:p w14:paraId="2FE00B0F" w14:textId="77777777" w:rsidR="00202791" w:rsidRPr="00C200A5" w:rsidRDefault="00202791" w:rsidP="00C200A5">
      <w:pPr>
        <w:pStyle w:val="Akapitzlist"/>
        <w:numPr>
          <w:ilvl w:val="0"/>
          <w:numId w:val="6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Na boisku szkolnym w dni nauki szkolnej w godzinach od 8.00 do 15:00 mogą przebywać grupy ćwiczebne tylko w obecności nauczyciela.</w:t>
      </w:r>
    </w:p>
    <w:p w14:paraId="41151BCF" w14:textId="77777777" w:rsidR="00346B27" w:rsidRPr="00C200A5" w:rsidRDefault="00D07A35" w:rsidP="00C200A5">
      <w:pPr>
        <w:pStyle w:val="Akapitzlist"/>
        <w:numPr>
          <w:ilvl w:val="0"/>
          <w:numId w:val="6"/>
        </w:num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W dni nauki szkolnej w godzinach</w:t>
      </w:r>
      <w:r w:rsidR="00202791" w:rsidRPr="00C200A5">
        <w:rPr>
          <w:rFonts w:ascii="Calibri" w:hAnsi="Calibri" w:cs="Calibri"/>
          <w:sz w:val="24"/>
          <w:szCs w:val="24"/>
        </w:rPr>
        <w:t xml:space="preserve"> 15:00</w:t>
      </w:r>
      <w:r w:rsidRPr="00C200A5">
        <w:rPr>
          <w:rFonts w:ascii="Calibri" w:hAnsi="Calibri" w:cs="Calibri"/>
          <w:sz w:val="24"/>
          <w:szCs w:val="24"/>
        </w:rPr>
        <w:t>-</w:t>
      </w:r>
      <w:r w:rsidR="00202791" w:rsidRPr="00C200A5">
        <w:rPr>
          <w:rFonts w:ascii="Calibri" w:hAnsi="Calibri" w:cs="Calibri"/>
          <w:sz w:val="24"/>
          <w:szCs w:val="24"/>
        </w:rPr>
        <w:t xml:space="preserve">20.00 </w:t>
      </w:r>
      <w:r w:rsidRPr="00C200A5">
        <w:rPr>
          <w:rFonts w:ascii="Calibri" w:hAnsi="Calibri" w:cs="Calibri"/>
          <w:sz w:val="24"/>
          <w:szCs w:val="24"/>
        </w:rPr>
        <w:t xml:space="preserve"> oraz w dni wolne od nauki szkolnej w godzinach 8:00 – 20:00 </w:t>
      </w:r>
      <w:r w:rsidR="00202791" w:rsidRPr="00C200A5">
        <w:rPr>
          <w:rFonts w:ascii="Calibri" w:hAnsi="Calibri" w:cs="Calibri"/>
          <w:sz w:val="24"/>
          <w:szCs w:val="24"/>
        </w:rPr>
        <w:t>boisko szkolne jest ogólnodostępne.</w:t>
      </w:r>
    </w:p>
    <w:p w14:paraId="5276B1D6" w14:textId="3C173A86" w:rsidR="00202791" w:rsidRPr="00357C36" w:rsidRDefault="005C30C0" w:rsidP="00C200A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>W celu zapewnienia porządku i bezpieczeństwa osób korzystających z boiska i wszystkich osób przebywających na jego terenie obowiązuje:</w:t>
      </w:r>
    </w:p>
    <w:p w14:paraId="2E913E94" w14:textId="79D8AC2A" w:rsidR="00346B27" w:rsidRPr="00357C36" w:rsidRDefault="006C1307" w:rsidP="00357C36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>p</w:t>
      </w:r>
      <w:r w:rsidR="00346B27" w:rsidRPr="00357C36">
        <w:rPr>
          <w:rFonts w:ascii="Calibri" w:hAnsi="Calibri" w:cs="Calibri"/>
          <w:sz w:val="24"/>
          <w:szCs w:val="24"/>
        </w:rPr>
        <w:t xml:space="preserve">rzestrzeganie zasad bezpieczeństwa przy korzystaniu z przyrządów i sprzętu sportowego znajdującego się na terenie boiska szkolnego, </w:t>
      </w:r>
    </w:p>
    <w:p w14:paraId="151A7375" w14:textId="657BDD55" w:rsidR="005C30C0" w:rsidRPr="00357C36" w:rsidRDefault="006C1307" w:rsidP="00C200A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>p</w:t>
      </w:r>
      <w:r w:rsidR="005C30C0" w:rsidRPr="00357C36">
        <w:rPr>
          <w:rFonts w:ascii="Calibri" w:hAnsi="Calibri" w:cs="Calibri"/>
          <w:sz w:val="24"/>
          <w:szCs w:val="24"/>
        </w:rPr>
        <w:t xml:space="preserve">rzestrzeganie </w:t>
      </w:r>
      <w:r w:rsidR="00553E46" w:rsidRPr="00357C36">
        <w:rPr>
          <w:rFonts w:ascii="Calibri" w:hAnsi="Calibri" w:cs="Calibri"/>
          <w:sz w:val="24"/>
          <w:szCs w:val="24"/>
        </w:rPr>
        <w:t xml:space="preserve">zasad </w:t>
      </w:r>
      <w:r w:rsidR="005C30C0" w:rsidRPr="00357C36">
        <w:rPr>
          <w:rFonts w:ascii="Calibri" w:hAnsi="Calibri" w:cs="Calibri"/>
          <w:sz w:val="24"/>
          <w:szCs w:val="24"/>
        </w:rPr>
        <w:t xml:space="preserve">porządku i czystości, </w:t>
      </w:r>
    </w:p>
    <w:p w14:paraId="32CC121E" w14:textId="77777777" w:rsidR="005C30C0" w:rsidRPr="00357C36" w:rsidRDefault="006C1307" w:rsidP="00C200A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>p</w:t>
      </w:r>
      <w:r w:rsidR="005C30C0" w:rsidRPr="00357C36">
        <w:rPr>
          <w:rFonts w:ascii="Calibri" w:hAnsi="Calibri" w:cs="Calibri"/>
          <w:sz w:val="24"/>
          <w:szCs w:val="24"/>
        </w:rPr>
        <w:t xml:space="preserve">oszanowanie istniejących urządzeń, wyposażenia terenu oraz zieleni, </w:t>
      </w:r>
    </w:p>
    <w:p w14:paraId="59DFCEBB" w14:textId="77777777" w:rsidR="005C30C0" w:rsidRPr="00357C36" w:rsidRDefault="006C1307" w:rsidP="00C200A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>p</w:t>
      </w:r>
      <w:r w:rsidR="005C30C0" w:rsidRPr="00357C36">
        <w:rPr>
          <w:rFonts w:ascii="Calibri" w:hAnsi="Calibri" w:cs="Calibri"/>
          <w:sz w:val="24"/>
          <w:szCs w:val="24"/>
        </w:rPr>
        <w:t xml:space="preserve">rzestrzeganie ogólnych zasad współżycia społecznego. </w:t>
      </w:r>
    </w:p>
    <w:p w14:paraId="7A0AC0DC" w14:textId="77777777" w:rsidR="006C1307" w:rsidRPr="00C200A5" w:rsidRDefault="006C1307" w:rsidP="00C200A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357C36">
        <w:rPr>
          <w:rFonts w:ascii="Calibri" w:hAnsi="Calibri" w:cs="Calibri"/>
          <w:sz w:val="24"/>
          <w:szCs w:val="24"/>
        </w:rPr>
        <w:t xml:space="preserve">O </w:t>
      </w:r>
      <w:r w:rsidRPr="00C200A5">
        <w:rPr>
          <w:rFonts w:ascii="Calibri" w:hAnsi="Calibri" w:cs="Calibri"/>
          <w:sz w:val="24"/>
          <w:szCs w:val="24"/>
        </w:rPr>
        <w:t xml:space="preserve">wszelkiego rodzaju awariach lub uszkodzeniach sprzętu </w:t>
      </w:r>
      <w:r w:rsidR="00BF5501" w:rsidRPr="00C200A5">
        <w:rPr>
          <w:rFonts w:ascii="Calibri" w:hAnsi="Calibri" w:cs="Calibri"/>
          <w:sz w:val="24"/>
          <w:szCs w:val="24"/>
        </w:rPr>
        <w:t>należy niezwłocznie powiadomić Dyrektora szkoły.</w:t>
      </w:r>
    </w:p>
    <w:p w14:paraId="0995AB77" w14:textId="77777777" w:rsidR="005C30C0" w:rsidRPr="00C200A5" w:rsidRDefault="005C30C0" w:rsidP="00C200A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Na terenie boiska obowiązuje zakaz:</w:t>
      </w:r>
    </w:p>
    <w:p w14:paraId="4DDFAB4D" w14:textId="4989DF4D" w:rsidR="005C30C0" w:rsidRPr="00C200A5" w:rsidRDefault="005C30C0" w:rsidP="00C200A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lastRenderedPageBreak/>
        <w:t xml:space="preserve">palenia ognisk i pozostawiania palących się przedmiotów, </w:t>
      </w:r>
      <w:r w:rsidR="00553E46">
        <w:rPr>
          <w:rFonts w:ascii="Calibri" w:hAnsi="Calibri" w:cs="Calibri"/>
          <w:sz w:val="24"/>
          <w:szCs w:val="24"/>
        </w:rPr>
        <w:t>z zastrzeżeniem ust. 7.</w:t>
      </w:r>
    </w:p>
    <w:p w14:paraId="18BB9639" w14:textId="475AB9C6" w:rsidR="005C30C0" w:rsidRPr="00C200A5" w:rsidRDefault="005C30C0" w:rsidP="00C200A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używania sprzętu nagłaśniającego bez zgody Dyrektora szkoły</w:t>
      </w:r>
      <w:r w:rsidR="00553E46">
        <w:rPr>
          <w:rFonts w:ascii="Calibri" w:hAnsi="Calibri" w:cs="Calibri"/>
          <w:sz w:val="24"/>
          <w:szCs w:val="24"/>
        </w:rPr>
        <w:t xml:space="preserve"> z zastrzeżeniem ust. 7.</w:t>
      </w:r>
    </w:p>
    <w:p w14:paraId="6F7EB5BD" w14:textId="77777777" w:rsidR="005C30C0" w:rsidRPr="00C200A5" w:rsidRDefault="005C30C0" w:rsidP="00C200A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umieszczania tablic, napisów i ogłoszeń bez zgody dyrektora szkoły, </w:t>
      </w:r>
    </w:p>
    <w:p w14:paraId="6B0EF3DE" w14:textId="77777777" w:rsidR="005C30C0" w:rsidRPr="00C200A5" w:rsidRDefault="005C30C0" w:rsidP="00C200A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organizowania imprez bez zgody Dyrektora szkoły, </w:t>
      </w:r>
    </w:p>
    <w:p w14:paraId="37AE6E2E" w14:textId="77777777" w:rsidR="005C30C0" w:rsidRPr="00C200A5" w:rsidRDefault="005C30C0" w:rsidP="00C200A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biwakowania. </w:t>
      </w:r>
    </w:p>
    <w:p w14:paraId="39C5AF28" w14:textId="3A3275A1" w:rsidR="005C30C0" w:rsidRPr="00C200A5" w:rsidRDefault="00554064" w:rsidP="00C200A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Używanie sprzętu nagłaśniającego oraz palenie </w:t>
      </w:r>
      <w:r w:rsidRPr="00357C36">
        <w:rPr>
          <w:rFonts w:ascii="Calibri" w:hAnsi="Calibri" w:cs="Calibri"/>
          <w:sz w:val="24"/>
          <w:szCs w:val="24"/>
        </w:rPr>
        <w:t>ognisk</w:t>
      </w:r>
      <w:r w:rsidR="003A4DDB" w:rsidRPr="00357C36">
        <w:rPr>
          <w:rFonts w:ascii="Calibri" w:hAnsi="Calibri" w:cs="Calibri"/>
          <w:sz w:val="24"/>
          <w:szCs w:val="24"/>
        </w:rPr>
        <w:t xml:space="preserve"> </w:t>
      </w:r>
      <w:r w:rsidR="00357C36">
        <w:rPr>
          <w:rFonts w:ascii="Calibri" w:hAnsi="Calibri" w:cs="Calibri"/>
          <w:sz w:val="24"/>
          <w:szCs w:val="24"/>
        </w:rPr>
        <w:t>lub</w:t>
      </w:r>
      <w:r w:rsidR="003523EE" w:rsidRPr="00357C36">
        <w:rPr>
          <w:rFonts w:ascii="Calibri" w:hAnsi="Calibri" w:cs="Calibri"/>
          <w:sz w:val="24"/>
          <w:szCs w:val="24"/>
        </w:rPr>
        <w:t xml:space="preserve"> </w:t>
      </w:r>
      <w:r w:rsidR="003A4DDB" w:rsidRPr="00C200A5">
        <w:rPr>
          <w:rFonts w:ascii="Calibri" w:hAnsi="Calibri" w:cs="Calibri"/>
          <w:sz w:val="24"/>
          <w:szCs w:val="24"/>
        </w:rPr>
        <w:t>grillowanie</w:t>
      </w:r>
      <w:r w:rsidRPr="00C200A5">
        <w:rPr>
          <w:rFonts w:ascii="Calibri" w:hAnsi="Calibri" w:cs="Calibri"/>
          <w:sz w:val="24"/>
          <w:szCs w:val="24"/>
        </w:rPr>
        <w:t xml:space="preserve"> przy okazji imprez organizowanych na terenie boiska szkolnego może odbywać się za pisemną zgodą Dyrektora szkoły, w miejscach do tego wyznaczonych. </w:t>
      </w:r>
    </w:p>
    <w:p w14:paraId="6FDD6034" w14:textId="77777777" w:rsidR="00775978" w:rsidRPr="00C200A5" w:rsidRDefault="00775978" w:rsidP="00C200A5">
      <w:pPr>
        <w:pStyle w:val="Akapitzlist"/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5A02EA90" w14:textId="77777777" w:rsidR="00290A47" w:rsidRPr="00C200A5" w:rsidRDefault="00775978" w:rsidP="00C200A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3CED7EEA" w14:textId="77777777" w:rsidR="00775978" w:rsidRPr="00C200A5" w:rsidRDefault="00202791" w:rsidP="00C200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>Regulamin niniejszy wchodzi w życie z dniem zatwierdzenia i obowiązuje na czas nieokreślony.</w:t>
      </w:r>
    </w:p>
    <w:p w14:paraId="7E2AA05C" w14:textId="4E969FB0" w:rsidR="00290A47" w:rsidRDefault="00202791" w:rsidP="00C200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200A5">
        <w:rPr>
          <w:rFonts w:ascii="Calibri" w:hAnsi="Calibri" w:cs="Calibri"/>
          <w:sz w:val="24"/>
          <w:szCs w:val="24"/>
        </w:rPr>
        <w:t xml:space="preserve">Szczegółowe obowiązki i zasady bezpieczeństwa określają przepisy prawa powszechnie </w:t>
      </w:r>
      <w:r w:rsidRPr="00357C36">
        <w:rPr>
          <w:rFonts w:ascii="Calibri" w:hAnsi="Calibri" w:cs="Calibri"/>
          <w:sz w:val="24"/>
          <w:szCs w:val="24"/>
        </w:rPr>
        <w:t>obowiązujące</w:t>
      </w:r>
      <w:r w:rsidR="003523EE" w:rsidRPr="00357C36">
        <w:rPr>
          <w:rFonts w:ascii="Calibri" w:hAnsi="Calibri" w:cs="Calibri"/>
          <w:sz w:val="24"/>
          <w:szCs w:val="24"/>
        </w:rPr>
        <w:t>go</w:t>
      </w:r>
      <w:r w:rsidR="00E42904" w:rsidRPr="00357C36">
        <w:rPr>
          <w:rFonts w:ascii="Calibri" w:hAnsi="Calibri" w:cs="Calibri"/>
          <w:sz w:val="24"/>
          <w:szCs w:val="24"/>
        </w:rPr>
        <w:t>.</w:t>
      </w:r>
    </w:p>
    <w:p w14:paraId="52027F8A" w14:textId="77777777" w:rsidR="00553E46" w:rsidRPr="00C200A5" w:rsidRDefault="00553E46" w:rsidP="00553E46">
      <w:pPr>
        <w:pStyle w:val="Akapitzlist"/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4456E2F5" w14:textId="77777777" w:rsidR="00290A47" w:rsidRPr="00C200A5" w:rsidRDefault="00290A47" w:rsidP="00C200A5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00A5">
        <w:rPr>
          <w:rFonts w:ascii="Calibri" w:hAnsi="Calibri" w:cs="Calibri"/>
          <w:b/>
          <w:bCs/>
          <w:sz w:val="24"/>
          <w:szCs w:val="24"/>
        </w:rPr>
        <w:t>Telefon alarmow</w:t>
      </w:r>
      <w:r w:rsidR="00E42904" w:rsidRPr="00C200A5">
        <w:rPr>
          <w:rFonts w:ascii="Calibri" w:hAnsi="Calibri" w:cs="Calibri"/>
          <w:b/>
          <w:bCs/>
          <w:sz w:val="24"/>
          <w:szCs w:val="24"/>
        </w:rPr>
        <w:t>y</w:t>
      </w:r>
      <w:r w:rsidRPr="00C200A5">
        <w:rPr>
          <w:rFonts w:ascii="Calibri" w:hAnsi="Calibri" w:cs="Calibri"/>
          <w:b/>
          <w:bCs/>
          <w:sz w:val="24"/>
          <w:szCs w:val="24"/>
        </w:rPr>
        <w:t xml:space="preserve"> – 112</w:t>
      </w:r>
    </w:p>
    <w:sectPr w:rsidR="00290A47" w:rsidRPr="00C200A5" w:rsidSect="004C2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31C6"/>
    <w:multiLevelType w:val="hybridMultilevel"/>
    <w:tmpl w:val="72EAE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176"/>
    <w:multiLevelType w:val="hybridMultilevel"/>
    <w:tmpl w:val="86C4772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5E30"/>
    <w:multiLevelType w:val="hybridMultilevel"/>
    <w:tmpl w:val="CDB2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71C"/>
    <w:multiLevelType w:val="hybridMultilevel"/>
    <w:tmpl w:val="B21AF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3717"/>
    <w:multiLevelType w:val="hybridMultilevel"/>
    <w:tmpl w:val="7570B158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5" w15:restartNumberingAfterBreak="0">
    <w:nsid w:val="2C4E79A6"/>
    <w:multiLevelType w:val="hybridMultilevel"/>
    <w:tmpl w:val="5F52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43107"/>
    <w:multiLevelType w:val="hybridMultilevel"/>
    <w:tmpl w:val="2F64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0102B"/>
    <w:multiLevelType w:val="hybridMultilevel"/>
    <w:tmpl w:val="65B0A830"/>
    <w:lvl w:ilvl="0" w:tplc="D2FA56C0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15D99"/>
    <w:multiLevelType w:val="hybridMultilevel"/>
    <w:tmpl w:val="333E1920"/>
    <w:lvl w:ilvl="0" w:tplc="7DBC3C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27FC8"/>
    <w:multiLevelType w:val="hybridMultilevel"/>
    <w:tmpl w:val="D06A09BE"/>
    <w:lvl w:ilvl="0" w:tplc="9446C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652E0"/>
    <w:multiLevelType w:val="hybridMultilevel"/>
    <w:tmpl w:val="7B560FF8"/>
    <w:lvl w:ilvl="0" w:tplc="F6863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31CB"/>
    <w:multiLevelType w:val="hybridMultilevel"/>
    <w:tmpl w:val="DCCE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B070C"/>
    <w:multiLevelType w:val="hybridMultilevel"/>
    <w:tmpl w:val="317A90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467814"/>
    <w:multiLevelType w:val="hybridMultilevel"/>
    <w:tmpl w:val="E6A87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1433">
    <w:abstractNumId w:val="1"/>
  </w:num>
  <w:num w:numId="2" w16cid:durableId="1454519578">
    <w:abstractNumId w:val="2"/>
  </w:num>
  <w:num w:numId="3" w16cid:durableId="1037852561">
    <w:abstractNumId w:val="5"/>
  </w:num>
  <w:num w:numId="4" w16cid:durableId="2134909174">
    <w:abstractNumId w:val="3"/>
  </w:num>
  <w:num w:numId="5" w16cid:durableId="1229459657">
    <w:abstractNumId w:val="9"/>
  </w:num>
  <w:num w:numId="6" w16cid:durableId="136646961">
    <w:abstractNumId w:val="10"/>
  </w:num>
  <w:num w:numId="7" w16cid:durableId="679237050">
    <w:abstractNumId w:val="8"/>
  </w:num>
  <w:num w:numId="8" w16cid:durableId="1190876214">
    <w:abstractNumId w:val="7"/>
  </w:num>
  <w:num w:numId="9" w16cid:durableId="1565674938">
    <w:abstractNumId w:val="6"/>
  </w:num>
  <w:num w:numId="10" w16cid:durableId="1999769816">
    <w:abstractNumId w:val="11"/>
  </w:num>
  <w:num w:numId="11" w16cid:durableId="750661893">
    <w:abstractNumId w:val="13"/>
  </w:num>
  <w:num w:numId="12" w16cid:durableId="1811438181">
    <w:abstractNumId w:val="12"/>
  </w:num>
  <w:num w:numId="13" w16cid:durableId="1993637769">
    <w:abstractNumId w:val="4"/>
  </w:num>
  <w:num w:numId="14" w16cid:durableId="34802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D3"/>
    <w:rsid w:val="001378B0"/>
    <w:rsid w:val="00202791"/>
    <w:rsid w:val="002341D3"/>
    <w:rsid w:val="00241A2B"/>
    <w:rsid w:val="00290A47"/>
    <w:rsid w:val="002D0671"/>
    <w:rsid w:val="002F035E"/>
    <w:rsid w:val="00316B33"/>
    <w:rsid w:val="00346B27"/>
    <w:rsid w:val="00350A18"/>
    <w:rsid w:val="003523EE"/>
    <w:rsid w:val="00357C36"/>
    <w:rsid w:val="00394FE3"/>
    <w:rsid w:val="003A4DDB"/>
    <w:rsid w:val="0042219E"/>
    <w:rsid w:val="00422910"/>
    <w:rsid w:val="004A4A42"/>
    <w:rsid w:val="004C221D"/>
    <w:rsid w:val="004E56CC"/>
    <w:rsid w:val="00553E46"/>
    <w:rsid w:val="00554064"/>
    <w:rsid w:val="005B0720"/>
    <w:rsid w:val="005C30C0"/>
    <w:rsid w:val="005C7EE7"/>
    <w:rsid w:val="006C1307"/>
    <w:rsid w:val="006D31D4"/>
    <w:rsid w:val="00720CB5"/>
    <w:rsid w:val="00775978"/>
    <w:rsid w:val="00787551"/>
    <w:rsid w:val="009707EC"/>
    <w:rsid w:val="0097585D"/>
    <w:rsid w:val="009A2C07"/>
    <w:rsid w:val="009B4C4B"/>
    <w:rsid w:val="00A61F41"/>
    <w:rsid w:val="00B328FD"/>
    <w:rsid w:val="00BB0B43"/>
    <w:rsid w:val="00BF5501"/>
    <w:rsid w:val="00C200A5"/>
    <w:rsid w:val="00CF4CAA"/>
    <w:rsid w:val="00D07A35"/>
    <w:rsid w:val="00D95AF5"/>
    <w:rsid w:val="00E42904"/>
    <w:rsid w:val="00F7710F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D76"/>
  <w15:docId w15:val="{F842C6D0-73AF-4E00-ABEB-AD60CD3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21D"/>
  </w:style>
  <w:style w:type="paragraph" w:styleId="Nagwek1">
    <w:name w:val="heading 1"/>
    <w:basedOn w:val="Normalny"/>
    <w:next w:val="Normalny"/>
    <w:link w:val="Nagwek1Znak"/>
    <w:uiPriority w:val="9"/>
    <w:qFormat/>
    <w:rsid w:val="00234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1D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3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Justyna Smolińska</cp:lastModifiedBy>
  <cp:revision>6</cp:revision>
  <cp:lastPrinted>2024-12-13T16:39:00Z</cp:lastPrinted>
  <dcterms:created xsi:type="dcterms:W3CDTF">2024-12-13T11:39:00Z</dcterms:created>
  <dcterms:modified xsi:type="dcterms:W3CDTF">2024-12-18T13:19:00Z</dcterms:modified>
</cp:coreProperties>
</file>