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22A2CD8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1835F1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7C125FA8" w:rsidR="002000DC" w:rsidRPr="00F57C5F" w:rsidRDefault="00A522D6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 w:rsidRPr="00A522D6">
        <w:rPr>
          <w:rFonts w:ascii="Verdana" w:eastAsia="Times New Roman" w:hAnsi="Verdana" w:cs="Calibri"/>
          <w:b/>
          <w:sz w:val="20"/>
          <w:szCs w:val="20"/>
        </w:rPr>
        <w:t>R.272.1.2025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79AFB8F5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E04AA4" w:rsidRPr="00E04AA4">
        <w:rPr>
          <w:rFonts w:ascii="Verdana" w:eastAsia="Arial Unicode MS" w:hAnsi="Verdana" w:cs="Times New Roman"/>
          <w:b/>
          <w:bCs/>
          <w:color w:val="000000"/>
          <w:sz w:val="18"/>
          <w:szCs w:val="18"/>
          <w:lang w:val="pl" w:eastAsia="zh-CN"/>
        </w:rPr>
        <w:t>Dostawa oleju opałowego lekkiego dla jednostek organizacyjnych Gminy Chorzele i jednostek OSP  z terenu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7E46FB5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519E3B82" w14:textId="59F704F4" w:rsidR="00107C5E" w:rsidRPr="00E5635C" w:rsidRDefault="00E04AA4" w:rsidP="00E5635C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co najmniej 1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dostawę </w:t>
      </w: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polegającą na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dostarczaniu oleju opałowego w ciągu jednego</w:t>
      </w: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sezonu grzewczego o wartości co najmniej </w:t>
      </w:r>
      <w:r w:rsidR="00F036B2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>180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.000,00 zł brutto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 xml:space="preserve"> wykonaną w ramach jednej umowy</w:t>
      </w:r>
      <w:r>
        <w:rPr>
          <w:rFonts w:ascii="Verdana" w:hAnsi="Verdana" w:cs="Arial"/>
          <w:color w:val="auto"/>
          <w:sz w:val="18"/>
          <w:szCs w:val="18"/>
          <w:lang w:val="pl-PL"/>
        </w:rPr>
        <w:t xml:space="preserve"> </w:t>
      </w:r>
      <w:r w:rsidR="002F0AAD">
        <w:rPr>
          <w:rFonts w:ascii="Verdana" w:hAnsi="Verdana" w:cs="Arial"/>
          <w:color w:val="auto"/>
          <w:sz w:val="18"/>
          <w:szCs w:val="18"/>
          <w:lang w:val="pl-PL"/>
        </w:rPr>
        <w:t>j.n.:</w:t>
      </w:r>
    </w:p>
    <w:p w14:paraId="3E5DD261" w14:textId="77777777" w:rsidR="00E5635C" w:rsidRPr="00E5635C" w:rsidRDefault="00E5635C" w:rsidP="001A2A1B">
      <w:pPr>
        <w:pStyle w:val="Akapitzlist"/>
        <w:widowControl w:val="0"/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138DB445" w14:textId="77777777" w:rsidR="0043356A" w:rsidRDefault="0043356A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39940293" w14:textId="48738A4E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6682DAB7" w14:textId="3E497E0D" w:rsidR="002A4F4E" w:rsidRPr="0043356A" w:rsidRDefault="0043356A" w:rsidP="0043356A">
      <w:pPr>
        <w:spacing w:after="0"/>
        <w:ind w:right="55"/>
        <w:jc w:val="center"/>
        <w:rPr>
          <w:rFonts w:ascii="Times New Roman" w:hAnsi="Times New Roman" w:cs="Times New Roman"/>
          <w:b/>
          <w:bCs/>
        </w:rPr>
      </w:pPr>
      <w:r w:rsidRPr="0043356A">
        <w:rPr>
          <w:rFonts w:ascii="Verdana" w:eastAsia="Times New Roman" w:hAnsi="Verdana" w:cs="Arial"/>
          <w:b/>
          <w:bCs/>
          <w:sz w:val="18"/>
          <w:szCs w:val="18"/>
        </w:rPr>
        <w:t>Dokument należy podpisać kwalifikowanym podpisem</w:t>
      </w:r>
      <w:r w:rsidRPr="0043356A"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  <w:r w:rsidRPr="0043356A">
        <w:rPr>
          <w:rFonts w:ascii="Verdana" w:eastAsia="Times New Roman" w:hAnsi="Verdana" w:cs="Arial"/>
          <w:b/>
          <w:bCs/>
          <w:sz w:val="18"/>
          <w:szCs w:val="18"/>
        </w:rPr>
        <w:t>elektronicznym lub podpisem zaufanym lub podpisem osobistym. Zamawiający zaleca zapisanie dokumentu  w formacie PDF.</w:t>
      </w:r>
    </w:p>
    <w:sectPr w:rsidR="002A4F4E" w:rsidRPr="0043356A" w:rsidSect="00BF7409"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F2C2" w14:textId="77777777" w:rsidR="001B6C10" w:rsidRDefault="001B6C10" w:rsidP="0001368A">
      <w:pPr>
        <w:spacing w:after="0" w:line="240" w:lineRule="auto"/>
      </w:pPr>
      <w:r>
        <w:separator/>
      </w:r>
    </w:p>
  </w:endnote>
  <w:endnote w:type="continuationSeparator" w:id="0">
    <w:p w14:paraId="29F7B457" w14:textId="77777777" w:rsidR="001B6C10" w:rsidRDefault="001B6C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F42C" w14:textId="77777777" w:rsidR="001B6C10" w:rsidRDefault="001B6C10" w:rsidP="0001368A">
      <w:pPr>
        <w:spacing w:after="0" w:line="240" w:lineRule="auto"/>
      </w:pPr>
      <w:r>
        <w:separator/>
      </w:r>
    </w:p>
  </w:footnote>
  <w:footnote w:type="continuationSeparator" w:id="0">
    <w:p w14:paraId="5E8937CB" w14:textId="77777777" w:rsidR="001B6C10" w:rsidRDefault="001B6C10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7440592">
    <w:abstractNumId w:val="21"/>
  </w:num>
  <w:num w:numId="2" w16cid:durableId="808861603">
    <w:abstractNumId w:val="15"/>
  </w:num>
  <w:num w:numId="3" w16cid:durableId="400099525">
    <w:abstractNumId w:val="14"/>
  </w:num>
  <w:num w:numId="4" w16cid:durableId="262694313">
    <w:abstractNumId w:val="24"/>
  </w:num>
  <w:num w:numId="5" w16cid:durableId="755131334">
    <w:abstractNumId w:val="20"/>
  </w:num>
  <w:num w:numId="6" w16cid:durableId="202254761">
    <w:abstractNumId w:val="4"/>
  </w:num>
  <w:num w:numId="7" w16cid:durableId="1250502573">
    <w:abstractNumId w:val="3"/>
  </w:num>
  <w:num w:numId="8" w16cid:durableId="1755467496">
    <w:abstractNumId w:val="6"/>
  </w:num>
  <w:num w:numId="9" w16cid:durableId="184370381">
    <w:abstractNumId w:val="0"/>
  </w:num>
  <w:num w:numId="10" w16cid:durableId="591856289">
    <w:abstractNumId w:val="9"/>
  </w:num>
  <w:num w:numId="11" w16cid:durableId="1459683611">
    <w:abstractNumId w:val="10"/>
  </w:num>
  <w:num w:numId="12" w16cid:durableId="886451438">
    <w:abstractNumId w:val="23"/>
  </w:num>
  <w:num w:numId="13" w16cid:durableId="768738263">
    <w:abstractNumId w:val="18"/>
  </w:num>
  <w:num w:numId="14" w16cid:durableId="976104181">
    <w:abstractNumId w:val="7"/>
  </w:num>
  <w:num w:numId="15" w16cid:durableId="1241211337">
    <w:abstractNumId w:val="2"/>
  </w:num>
  <w:num w:numId="16" w16cid:durableId="1192496423">
    <w:abstractNumId w:val="5"/>
  </w:num>
  <w:num w:numId="17" w16cid:durableId="1065572238">
    <w:abstractNumId w:val="11"/>
  </w:num>
  <w:num w:numId="18" w16cid:durableId="556623842">
    <w:abstractNumId w:val="19"/>
  </w:num>
  <w:num w:numId="19" w16cid:durableId="237206349">
    <w:abstractNumId w:val="1"/>
  </w:num>
  <w:num w:numId="20" w16cid:durableId="435246675">
    <w:abstractNumId w:val="13"/>
  </w:num>
  <w:num w:numId="21" w16cid:durableId="62149153">
    <w:abstractNumId w:val="22"/>
  </w:num>
  <w:num w:numId="22" w16cid:durableId="489565884">
    <w:abstractNumId w:val="16"/>
  </w:num>
  <w:num w:numId="23" w16cid:durableId="2044672159">
    <w:abstractNumId w:val="17"/>
  </w:num>
  <w:num w:numId="24" w16cid:durableId="239022565">
    <w:abstractNumId w:val="12"/>
  </w:num>
  <w:num w:numId="25" w16cid:durableId="206394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DED742D4-D56A-4000-B8E7-BE143BCBAA1A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1CD1"/>
    <w:rsid w:val="00107C5E"/>
    <w:rsid w:val="00112656"/>
    <w:rsid w:val="001166EB"/>
    <w:rsid w:val="00130FF5"/>
    <w:rsid w:val="00135404"/>
    <w:rsid w:val="00147464"/>
    <w:rsid w:val="001835F1"/>
    <w:rsid w:val="001A1842"/>
    <w:rsid w:val="001A2A1B"/>
    <w:rsid w:val="001A4964"/>
    <w:rsid w:val="001B548A"/>
    <w:rsid w:val="001B6C1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90490"/>
    <w:rsid w:val="002A4F4E"/>
    <w:rsid w:val="002B6305"/>
    <w:rsid w:val="002D2EA7"/>
    <w:rsid w:val="002D33DA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01A8"/>
    <w:rsid w:val="00372912"/>
    <w:rsid w:val="003C02E5"/>
    <w:rsid w:val="003C3C18"/>
    <w:rsid w:val="003D113D"/>
    <w:rsid w:val="003D7337"/>
    <w:rsid w:val="003E766F"/>
    <w:rsid w:val="003F37B0"/>
    <w:rsid w:val="004037AD"/>
    <w:rsid w:val="0043356A"/>
    <w:rsid w:val="00435D0E"/>
    <w:rsid w:val="004470E6"/>
    <w:rsid w:val="004606E7"/>
    <w:rsid w:val="00466779"/>
    <w:rsid w:val="004843A3"/>
    <w:rsid w:val="004B4814"/>
    <w:rsid w:val="004C34E9"/>
    <w:rsid w:val="004C3575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94459"/>
    <w:rsid w:val="005B5CCB"/>
    <w:rsid w:val="005C2327"/>
    <w:rsid w:val="005D1740"/>
    <w:rsid w:val="005D7107"/>
    <w:rsid w:val="00643273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52B6"/>
    <w:rsid w:val="00727501"/>
    <w:rsid w:val="0073300C"/>
    <w:rsid w:val="0073328C"/>
    <w:rsid w:val="00734C4F"/>
    <w:rsid w:val="00757196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922D62"/>
    <w:rsid w:val="0093011A"/>
    <w:rsid w:val="00932E98"/>
    <w:rsid w:val="00935C7E"/>
    <w:rsid w:val="009376A8"/>
    <w:rsid w:val="0094419C"/>
    <w:rsid w:val="0097199C"/>
    <w:rsid w:val="009E1FE7"/>
    <w:rsid w:val="00A05743"/>
    <w:rsid w:val="00A37BE3"/>
    <w:rsid w:val="00A41750"/>
    <w:rsid w:val="00A522D6"/>
    <w:rsid w:val="00A57EC5"/>
    <w:rsid w:val="00A61021"/>
    <w:rsid w:val="00A67145"/>
    <w:rsid w:val="00A679C3"/>
    <w:rsid w:val="00A740FF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4549"/>
    <w:rsid w:val="00E04AA4"/>
    <w:rsid w:val="00E05F58"/>
    <w:rsid w:val="00E145AE"/>
    <w:rsid w:val="00E22C0F"/>
    <w:rsid w:val="00E33BC3"/>
    <w:rsid w:val="00E377DD"/>
    <w:rsid w:val="00E51D57"/>
    <w:rsid w:val="00E5635C"/>
    <w:rsid w:val="00E64DFF"/>
    <w:rsid w:val="00E71518"/>
    <w:rsid w:val="00E74AEF"/>
    <w:rsid w:val="00E951E4"/>
    <w:rsid w:val="00EB203A"/>
    <w:rsid w:val="00EB427B"/>
    <w:rsid w:val="00EC0BE9"/>
    <w:rsid w:val="00EE2EE8"/>
    <w:rsid w:val="00EE4F9C"/>
    <w:rsid w:val="00EF7E7D"/>
    <w:rsid w:val="00F036B2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D742D4-D56A-4000-B8E7-BE143BCBAA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27</cp:revision>
  <dcterms:created xsi:type="dcterms:W3CDTF">2018-05-12T19:58:00Z</dcterms:created>
  <dcterms:modified xsi:type="dcterms:W3CDTF">2025-01-09T12:58:00Z</dcterms:modified>
</cp:coreProperties>
</file>