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ADD9" w14:textId="126F8F90" w:rsidR="00D70CF2" w:rsidRPr="00D77948" w:rsidRDefault="005E7436" w:rsidP="0052143E">
      <w:pPr>
        <w:spacing w:before="120" w:after="120"/>
        <w:ind w:left="7655" w:right="1" w:hanging="76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52143E">
        <w:rPr>
          <w:rFonts w:ascii="Arial" w:hAnsi="Arial" w:cs="Arial"/>
          <w:sz w:val="24"/>
          <w:szCs w:val="24"/>
        </w:rPr>
        <w:t>.272.</w:t>
      </w:r>
      <w:r w:rsidR="00556597">
        <w:rPr>
          <w:rFonts w:ascii="Arial" w:hAnsi="Arial" w:cs="Arial"/>
          <w:sz w:val="24"/>
          <w:szCs w:val="24"/>
        </w:rPr>
        <w:t>4</w:t>
      </w:r>
      <w:r w:rsidR="0052143E">
        <w:rPr>
          <w:rFonts w:ascii="Arial" w:hAnsi="Arial" w:cs="Arial"/>
          <w:sz w:val="24"/>
          <w:szCs w:val="24"/>
        </w:rPr>
        <w:t>.</w:t>
      </w:r>
      <w:r w:rsidR="004A65DD" w:rsidRPr="00D77948">
        <w:rPr>
          <w:rFonts w:ascii="Arial" w:hAnsi="Arial" w:cs="Arial"/>
          <w:sz w:val="24"/>
          <w:szCs w:val="24"/>
        </w:rPr>
        <w:t>20</w:t>
      </w:r>
      <w:r w:rsidR="000F6402" w:rsidRPr="00D77948">
        <w:rPr>
          <w:rFonts w:ascii="Arial" w:hAnsi="Arial" w:cs="Arial"/>
          <w:sz w:val="24"/>
          <w:szCs w:val="24"/>
        </w:rPr>
        <w:t>2</w:t>
      </w:r>
      <w:r w:rsidR="00B270AA">
        <w:rPr>
          <w:rFonts w:ascii="Arial" w:hAnsi="Arial" w:cs="Arial"/>
          <w:sz w:val="24"/>
          <w:szCs w:val="24"/>
        </w:rPr>
        <w:t>5</w:t>
      </w:r>
      <w:r w:rsidR="004A65DD" w:rsidRPr="00D7794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D70CF2" w:rsidRPr="002B44EE">
        <w:rPr>
          <w:rFonts w:ascii="Arial" w:hAnsi="Arial" w:cs="Arial"/>
          <w:sz w:val="22"/>
          <w:szCs w:val="22"/>
        </w:rPr>
        <w:t>Załącznik 2</w:t>
      </w:r>
    </w:p>
    <w:p w14:paraId="2941483B" w14:textId="3EC69359" w:rsidR="00117BF3" w:rsidRPr="00D77948" w:rsidRDefault="00117BF3" w:rsidP="00D77948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  <w:r w:rsidRPr="00D77948">
        <w:rPr>
          <w:rFonts w:ascii="Arial" w:hAnsi="Arial" w:cs="Arial"/>
          <w:b/>
          <w:bCs/>
          <w:sz w:val="28"/>
          <w:szCs w:val="28"/>
        </w:rPr>
        <w:t>ZOBOWIĄZANIE PODMIOTU DO ODDANIA DO DYSPOZYCJI WYKONAWCY</w:t>
      </w:r>
      <w:r w:rsidR="00D77948">
        <w:rPr>
          <w:rFonts w:ascii="Arial" w:hAnsi="Arial" w:cs="Arial"/>
          <w:b/>
          <w:bCs/>
          <w:sz w:val="28"/>
          <w:szCs w:val="28"/>
        </w:rPr>
        <w:t xml:space="preserve"> </w:t>
      </w:r>
      <w:r w:rsidRPr="00D77948">
        <w:rPr>
          <w:rFonts w:ascii="Arial" w:hAnsi="Arial" w:cs="Arial"/>
          <w:b/>
          <w:bCs/>
          <w:sz w:val="28"/>
          <w:szCs w:val="28"/>
        </w:rPr>
        <w:t>NIEZBĘDNYCH ZASOBÓW NA POTRZEBY WYKONANIA ZAMÓWIENIA</w:t>
      </w:r>
    </w:p>
    <w:p w14:paraId="487CD693" w14:textId="77777777" w:rsidR="00117BF3" w:rsidRPr="00D77948" w:rsidRDefault="00117BF3" w:rsidP="00D77948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D77948" w:rsidRDefault="00117BF3" w:rsidP="00D77948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 xml:space="preserve">Zobowiązanie podmiotu, o którym mowa w art. </w:t>
      </w:r>
      <w:r w:rsidR="00E220D0" w:rsidRPr="00D77948">
        <w:rPr>
          <w:rFonts w:ascii="Arial" w:hAnsi="Arial" w:cs="Arial"/>
          <w:i/>
          <w:sz w:val="24"/>
          <w:szCs w:val="24"/>
        </w:rPr>
        <w:t>118 ust. 3</w:t>
      </w:r>
      <w:r w:rsidRPr="00D77948">
        <w:rPr>
          <w:rFonts w:ascii="Arial" w:hAnsi="Arial" w:cs="Arial"/>
          <w:i/>
          <w:sz w:val="24"/>
          <w:szCs w:val="24"/>
        </w:rPr>
        <w:t xml:space="preserve"> ustawy </w:t>
      </w:r>
      <w:proofErr w:type="spellStart"/>
      <w:r w:rsidRPr="00D77948">
        <w:rPr>
          <w:rFonts w:ascii="Arial" w:hAnsi="Arial" w:cs="Arial"/>
          <w:i/>
          <w:sz w:val="24"/>
          <w:szCs w:val="24"/>
        </w:rPr>
        <w:t>Pzp</w:t>
      </w:r>
      <w:proofErr w:type="spellEnd"/>
      <w:r w:rsidRPr="00D77948">
        <w:rPr>
          <w:rFonts w:ascii="Arial" w:hAnsi="Arial" w:cs="Arial"/>
          <w:i/>
          <w:sz w:val="24"/>
          <w:szCs w:val="24"/>
        </w:rPr>
        <w:t>.</w:t>
      </w:r>
    </w:p>
    <w:p w14:paraId="3052E2BE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4AA0028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Pr="00D77948" w:rsidRDefault="00117BF3" w:rsidP="00D77948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rPr>
          <w:rFonts w:ascii="Arial" w:hAnsi="Arial" w:cs="Arial"/>
          <w:i/>
          <w:sz w:val="24"/>
          <w:szCs w:val="24"/>
        </w:rPr>
      </w:pPr>
    </w:p>
    <w:p w14:paraId="08104B1A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Ja:</w:t>
      </w:r>
    </w:p>
    <w:p w14:paraId="741DDA9E" w14:textId="5B666FFA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3858C5C0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69B7DA40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Działając w imieniu i na rzecz:</w:t>
      </w:r>
    </w:p>
    <w:p w14:paraId="4D3CA76F" w14:textId="7EFB7863" w:rsidR="00117BF3" w:rsidRPr="00D77948" w:rsidRDefault="00117BF3" w:rsidP="00D77948">
      <w:pPr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D77948" w:rsidRDefault="00117BF3" w:rsidP="00D77948">
      <w:pPr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Zobowiązuję się do oddania nw. zasobów na potrzeby wykonania zamówienia:</w:t>
      </w:r>
    </w:p>
    <w:p w14:paraId="2B4480E1" w14:textId="03C7F34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lastRenderedPageBreak/>
        <w:t>do dyspozycji wykonawcy:</w:t>
      </w:r>
    </w:p>
    <w:p w14:paraId="2F201E71" w14:textId="396D7C84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………………………………………………………..…………………………………………</w:t>
      </w:r>
      <w:r w:rsidRPr="00D77948">
        <w:rPr>
          <w:rFonts w:ascii="Arial" w:hAnsi="Arial" w:cs="Arial"/>
          <w:i/>
          <w:sz w:val="24"/>
          <w:szCs w:val="24"/>
        </w:rPr>
        <w:t>(nazwa wykonawcy)</w:t>
      </w:r>
    </w:p>
    <w:p w14:paraId="7E3CA9B7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w trakcie wykonywania zamówienia:</w:t>
      </w:r>
    </w:p>
    <w:p w14:paraId="77B9A781" w14:textId="04AFA99E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D77948" w:rsidRDefault="00117BF3" w:rsidP="00D77948">
      <w:pPr>
        <w:pStyle w:val="pkt"/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2F9121D5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0AD41610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3552A306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Sposób wykorzystania udostępnionych przeze mnie zasobów, przez wykonawcę,</w:t>
      </w:r>
      <w:r w:rsidRPr="00D77948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7BF853D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00B4CBC7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32FA4A2A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5CD4A992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657A38AD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CDD419B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655B782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5D55C4A4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BDBB06F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lastRenderedPageBreak/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D77948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5A149C19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Oświadczam, ze jestem świadomy, iż w przypadku szkody zamawiającego powstałej wskutek nieudostępnienia ww. zasobów odpowiadam wobec zamawiającego solidarnie</w:t>
      </w:r>
      <w:r w:rsidR="00D77948">
        <w:rPr>
          <w:rFonts w:ascii="Arial" w:hAnsi="Arial" w:cs="Arial"/>
          <w:szCs w:val="24"/>
        </w:rPr>
        <w:t xml:space="preserve"> </w:t>
      </w:r>
      <w:r w:rsidRPr="00D77948">
        <w:rPr>
          <w:rFonts w:ascii="Arial" w:hAnsi="Arial" w:cs="Arial"/>
          <w:szCs w:val="24"/>
        </w:rPr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690ABE1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D77948" w:rsidRDefault="00E220D0" w:rsidP="00D77948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77948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D77948" w:rsidRDefault="004B0A3B" w:rsidP="00D77948">
      <w:pPr>
        <w:rPr>
          <w:rFonts w:ascii="Arial" w:hAnsi="Arial" w:cs="Arial"/>
          <w:sz w:val="24"/>
          <w:szCs w:val="24"/>
        </w:rPr>
      </w:pPr>
    </w:p>
    <w:sectPr w:rsidR="004B0A3B" w:rsidRPr="00D77948" w:rsidSect="00A227F3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74ED8" w14:textId="77777777" w:rsidR="00CC1930" w:rsidRDefault="00CC1930" w:rsidP="00407AFA">
      <w:r>
        <w:separator/>
      </w:r>
    </w:p>
  </w:endnote>
  <w:endnote w:type="continuationSeparator" w:id="0">
    <w:p w14:paraId="45BC234D" w14:textId="77777777" w:rsidR="00CC1930" w:rsidRDefault="00CC1930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389F6" w14:textId="77777777" w:rsidR="00CC1930" w:rsidRDefault="00CC1930" w:rsidP="00407AFA">
      <w:r>
        <w:separator/>
      </w:r>
    </w:p>
  </w:footnote>
  <w:footnote w:type="continuationSeparator" w:id="0">
    <w:p w14:paraId="7E8F6DA2" w14:textId="77777777" w:rsidR="00CC1930" w:rsidRDefault="00CC1930" w:rsidP="0040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EA31" w14:textId="6F02213A" w:rsidR="00A227F3" w:rsidRDefault="00A227F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C1946C" wp14:editId="4D31CA15">
          <wp:simplePos x="0" y="0"/>
          <wp:positionH relativeFrom="column">
            <wp:posOffset>238125</wp:posOffset>
          </wp:positionH>
          <wp:positionV relativeFrom="paragraph">
            <wp:posOffset>-372110</wp:posOffset>
          </wp:positionV>
          <wp:extent cx="5231130" cy="822960"/>
          <wp:effectExtent l="0" t="0" r="7620" b="0"/>
          <wp:wrapNone/>
          <wp:docPr id="67811030" name="Obraz 1" descr="Obraz zawierający flaga, symbol, logo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11030" name="Obraz 1" descr="Obraz zawierający flaga, symbol, logo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113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2DE9238-6ED2-4272-A12A-EC3DBF4D3ECF}"/>
  </w:docVars>
  <w:rsids>
    <w:rsidRoot w:val="00117BF3"/>
    <w:rsid w:val="00033339"/>
    <w:rsid w:val="00045C77"/>
    <w:rsid w:val="000B5F23"/>
    <w:rsid w:val="000D3CF7"/>
    <w:rsid w:val="000F6402"/>
    <w:rsid w:val="00117BF3"/>
    <w:rsid w:val="00132FF7"/>
    <w:rsid w:val="001D360C"/>
    <w:rsid w:val="001F6457"/>
    <w:rsid w:val="0023495A"/>
    <w:rsid w:val="00240BB9"/>
    <w:rsid w:val="00252612"/>
    <w:rsid w:val="002B44EE"/>
    <w:rsid w:val="003124EF"/>
    <w:rsid w:val="00334512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2143E"/>
    <w:rsid w:val="00556597"/>
    <w:rsid w:val="005673CD"/>
    <w:rsid w:val="00591A29"/>
    <w:rsid w:val="00593F8C"/>
    <w:rsid w:val="005A4CE7"/>
    <w:rsid w:val="005C0F5B"/>
    <w:rsid w:val="005D5281"/>
    <w:rsid w:val="005E7436"/>
    <w:rsid w:val="00651B14"/>
    <w:rsid w:val="006B6C83"/>
    <w:rsid w:val="00710098"/>
    <w:rsid w:val="007B1E7A"/>
    <w:rsid w:val="007B4171"/>
    <w:rsid w:val="007C01F5"/>
    <w:rsid w:val="007C3297"/>
    <w:rsid w:val="007C5334"/>
    <w:rsid w:val="0080112D"/>
    <w:rsid w:val="00810ACC"/>
    <w:rsid w:val="0082636A"/>
    <w:rsid w:val="00846D08"/>
    <w:rsid w:val="00851AFC"/>
    <w:rsid w:val="00855E55"/>
    <w:rsid w:val="0093643F"/>
    <w:rsid w:val="0095104E"/>
    <w:rsid w:val="009A6845"/>
    <w:rsid w:val="009E4EED"/>
    <w:rsid w:val="009F3EB1"/>
    <w:rsid w:val="00A203A2"/>
    <w:rsid w:val="00A227F3"/>
    <w:rsid w:val="00A527FD"/>
    <w:rsid w:val="00A60E3C"/>
    <w:rsid w:val="00A651CA"/>
    <w:rsid w:val="00A8199F"/>
    <w:rsid w:val="00B270AA"/>
    <w:rsid w:val="00B53CE0"/>
    <w:rsid w:val="00B737FE"/>
    <w:rsid w:val="00BD6FB1"/>
    <w:rsid w:val="00C51297"/>
    <w:rsid w:val="00C647AD"/>
    <w:rsid w:val="00C72B73"/>
    <w:rsid w:val="00C74561"/>
    <w:rsid w:val="00C93513"/>
    <w:rsid w:val="00C976AE"/>
    <w:rsid w:val="00CC1930"/>
    <w:rsid w:val="00CC3A03"/>
    <w:rsid w:val="00CC3A7E"/>
    <w:rsid w:val="00D52FDE"/>
    <w:rsid w:val="00D70CF2"/>
    <w:rsid w:val="00D77948"/>
    <w:rsid w:val="00DC7A68"/>
    <w:rsid w:val="00DF5550"/>
    <w:rsid w:val="00E102BB"/>
    <w:rsid w:val="00E220D0"/>
    <w:rsid w:val="00E90555"/>
    <w:rsid w:val="00F34201"/>
    <w:rsid w:val="00F4716A"/>
    <w:rsid w:val="00FA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2DE9238-6ED2-4272-A12A-EC3DBF4D3EC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451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UMiG_Chorzele</cp:lastModifiedBy>
  <cp:revision>53</cp:revision>
  <dcterms:created xsi:type="dcterms:W3CDTF">2018-01-08T11:56:00Z</dcterms:created>
  <dcterms:modified xsi:type="dcterms:W3CDTF">2025-02-06T07:56:00Z</dcterms:modified>
</cp:coreProperties>
</file>