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3D59E095" w:rsidR="00B12DF8" w:rsidRPr="00E55440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E55440">
        <w:rPr>
          <w:rFonts w:ascii="Arial" w:hAnsi="Arial" w:cs="Arial"/>
          <w:szCs w:val="24"/>
        </w:rPr>
        <w:t>R</w:t>
      </w:r>
      <w:r w:rsidR="00100171" w:rsidRPr="00E55440">
        <w:rPr>
          <w:rFonts w:ascii="Arial" w:hAnsi="Arial" w:cs="Arial"/>
          <w:szCs w:val="24"/>
        </w:rPr>
        <w:t>.272.</w:t>
      </w:r>
      <w:r w:rsidR="00E55440" w:rsidRPr="00E55440">
        <w:rPr>
          <w:rFonts w:ascii="Arial" w:hAnsi="Arial" w:cs="Arial"/>
          <w:szCs w:val="24"/>
        </w:rPr>
        <w:t>4</w:t>
      </w:r>
      <w:r w:rsidR="00100171" w:rsidRPr="00E55440">
        <w:rPr>
          <w:rFonts w:ascii="Arial" w:hAnsi="Arial" w:cs="Arial"/>
          <w:szCs w:val="24"/>
        </w:rPr>
        <w:t>.</w:t>
      </w:r>
      <w:r w:rsidR="00AB546C" w:rsidRPr="00E55440">
        <w:rPr>
          <w:rFonts w:ascii="Arial" w:hAnsi="Arial" w:cs="Arial"/>
          <w:szCs w:val="24"/>
        </w:rPr>
        <w:t>202</w:t>
      </w:r>
      <w:r w:rsidRPr="00E55440">
        <w:rPr>
          <w:rFonts w:ascii="Arial" w:hAnsi="Arial" w:cs="Arial"/>
          <w:szCs w:val="24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6F4ACF70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885A21" w:rsidRPr="00885A21">
        <w:rPr>
          <w:rFonts w:ascii="Arial" w:eastAsia="Arial Unicode MS" w:hAnsi="Arial" w:cs="Arial"/>
          <w:b/>
          <w:bCs/>
        </w:rPr>
        <w:t>Przebudowa i rozbudowa zbiornika wodnego – stawu do retencjonowania wód opadowych i roztopowych oraz wód gruntowych w miejscowości Bagienice, gm. Chorzele</w:t>
      </w:r>
      <w:r w:rsidR="006A6599" w:rsidRPr="006A6599">
        <w:rPr>
          <w:rFonts w:ascii="Arial" w:eastAsia="Arial Unicode MS" w:hAnsi="Arial" w:cs="Arial"/>
          <w:b/>
          <w:bCs/>
        </w:rPr>
        <w:t>”</w:t>
      </w:r>
      <w:r w:rsidR="006D2CDF">
        <w:rPr>
          <w:rFonts w:ascii="Arial" w:eastAsia="Arial Unicode MS" w:hAnsi="Arial" w:cs="Arial"/>
          <w:b/>
          <w:bCs/>
        </w:rPr>
        <w:t>.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 xml:space="preserve">Zapoznałam/łem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58ECECB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6039929" wp14:editId="50CDDDB0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E7344EC-E1EE-4372-B6FC-5380FF9C28F2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3D7D"/>
    <w:rsid w:val="00537B83"/>
    <w:rsid w:val="0054484E"/>
    <w:rsid w:val="005D0B63"/>
    <w:rsid w:val="005F3D78"/>
    <w:rsid w:val="005F471F"/>
    <w:rsid w:val="00605E2E"/>
    <w:rsid w:val="00625D6D"/>
    <w:rsid w:val="00637D36"/>
    <w:rsid w:val="006A112E"/>
    <w:rsid w:val="006A6599"/>
    <w:rsid w:val="006D2CDF"/>
    <w:rsid w:val="007137FC"/>
    <w:rsid w:val="00885A21"/>
    <w:rsid w:val="008C08DF"/>
    <w:rsid w:val="0099174E"/>
    <w:rsid w:val="009D0C6B"/>
    <w:rsid w:val="009D4165"/>
    <w:rsid w:val="00A27974"/>
    <w:rsid w:val="00A60E3C"/>
    <w:rsid w:val="00A62C18"/>
    <w:rsid w:val="00A8199F"/>
    <w:rsid w:val="00AB546C"/>
    <w:rsid w:val="00AC52CC"/>
    <w:rsid w:val="00B12DF8"/>
    <w:rsid w:val="00B315BD"/>
    <w:rsid w:val="00B455DE"/>
    <w:rsid w:val="00B91931"/>
    <w:rsid w:val="00C50AB1"/>
    <w:rsid w:val="00D31C2C"/>
    <w:rsid w:val="00DF5550"/>
    <w:rsid w:val="00E2145E"/>
    <w:rsid w:val="00E30A0D"/>
    <w:rsid w:val="00E55440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E7344EC-E1EE-4372-B6FC-5380FF9C28F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28</cp:revision>
  <cp:lastPrinted>2023-06-30T09:17:00Z</cp:lastPrinted>
  <dcterms:created xsi:type="dcterms:W3CDTF">2021-01-28T14:12:00Z</dcterms:created>
  <dcterms:modified xsi:type="dcterms:W3CDTF">2025-02-07T08:43:00Z</dcterms:modified>
</cp:coreProperties>
</file>