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4218C2F4" w:rsidR="00494BA4" w:rsidRPr="00567B72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0DB2B097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</w:t>
      </w:r>
      <w:r w:rsidR="00E77719">
        <w:rPr>
          <w:rFonts w:ascii="Arial" w:eastAsia="Times New Roman" w:hAnsi="Arial" w:cs="Arial"/>
          <w:bCs/>
          <w:sz w:val="24"/>
          <w:szCs w:val="24"/>
        </w:rPr>
        <w:t>6</w:t>
      </w:r>
      <w:r w:rsidRPr="001B743A">
        <w:rPr>
          <w:rFonts w:ascii="Arial" w:eastAsia="Times New Roman" w:hAnsi="Arial" w:cs="Arial"/>
          <w:bCs/>
          <w:sz w:val="24"/>
          <w:szCs w:val="24"/>
        </w:rPr>
        <w:t>.2025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7D99CC4F" w14:textId="77777777" w:rsidR="00D2153C" w:rsidRDefault="00D2153C" w:rsidP="003A4FE5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bCs/>
        </w:rPr>
      </w:pPr>
    </w:p>
    <w:p w14:paraId="51B7FF2B" w14:textId="178052A0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C86D7F" w:rsidRPr="00C86D7F">
        <w:rPr>
          <w:rFonts w:ascii="Arial" w:eastAsia="Arial Unicode MS" w:hAnsi="Arial" w:cs="Arial"/>
          <w:b/>
          <w:bCs/>
        </w:rPr>
        <w:t>Modernizacja poprzez remont pomieszczeń w Szkole Podstawowej w Krzynowłodze Wielkiej</w:t>
      </w:r>
      <w:r w:rsidRPr="00273054">
        <w:rPr>
          <w:rFonts w:ascii="Arial" w:eastAsia="Arial Unicode MS" w:hAnsi="Arial" w:cs="Arial"/>
          <w:b/>
          <w:bCs/>
        </w:rPr>
        <w:t>”</w:t>
      </w:r>
      <w:r w:rsidR="003A4FE5" w:rsidRPr="00273054">
        <w:rPr>
          <w:rFonts w:ascii="Arial" w:eastAsia="Times New Roman" w:hAnsi="Arial" w:cs="Arial"/>
        </w:rPr>
        <w:t>.</w:t>
      </w:r>
    </w:p>
    <w:p w14:paraId="3327FB9F" w14:textId="0DACAE96" w:rsidR="007C2AC0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743FDB8" w14:textId="77777777" w:rsidR="00D2153C" w:rsidRPr="009F1E4D" w:rsidRDefault="00D2153C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3210DC9D" w14:textId="77777777" w:rsidR="000E18F7" w:rsidRPr="000E18F7" w:rsidRDefault="000E18F7" w:rsidP="000E18F7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="Arial" w:hAnsi="Arial" w:cs="Arial"/>
          <w:sz w:val="22"/>
          <w:szCs w:val="22"/>
          <w:u w:color="000000"/>
        </w:rPr>
      </w:pPr>
      <w:r w:rsidRPr="000E18F7">
        <w:rPr>
          <w:rFonts w:ascii="Arial" w:hAnsi="Arial" w:cs="Arial"/>
          <w:sz w:val="22"/>
          <w:szCs w:val="22"/>
          <w:u w:color="000000"/>
        </w:rPr>
        <w:t xml:space="preserve">kierownikiem budowy, który posiada uprawnienia do kierowania robotami budowlanymi w zakresie odpowiadającym przedmiotowi zamówienia - w specjalności konstrukcyjno-budowlanej lub odpowiadające im uprawnienia wydane na podstawie wcześniej obowiązujących przepisów oraz posiada co najmniej 3 lata doświadczenia zawodowego w nadzorowaniu lub kierowaniu robotami w specjalności konstrukcyjno-budowlanej. </w:t>
      </w:r>
    </w:p>
    <w:p w14:paraId="42BF744C" w14:textId="77777777" w:rsidR="00D2153C" w:rsidRPr="000E18F7" w:rsidRDefault="00D2153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sz w:val="10"/>
          <w:szCs w:val="10"/>
          <w:bdr w:val="none" w:sz="0" w:space="0" w:color="auto"/>
        </w:rPr>
      </w:pPr>
    </w:p>
    <w:p w14:paraId="641ABDE0" w14:textId="5E8C2DA1" w:rsidR="00936F9C" w:rsidRPr="001B743A" w:rsidRDefault="00936F9C" w:rsidP="00D2153C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proofErr w:type="spellStart"/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proofErr w:type="spellEnd"/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3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55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9F1E4D">
        <w:trPr>
          <w:trHeight w:val="497"/>
        </w:trPr>
        <w:tc>
          <w:tcPr>
            <w:tcW w:w="546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9F1E4D">
        <w:trPr>
          <w:trHeight w:val="497"/>
        </w:trPr>
        <w:tc>
          <w:tcPr>
            <w:tcW w:w="546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56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9F1E4D">
        <w:trPr>
          <w:trHeight w:val="497"/>
        </w:trPr>
        <w:tc>
          <w:tcPr>
            <w:tcW w:w="546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53122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5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0C748897" w:rsidR="00337691" w:rsidRDefault="00E7771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A8CEFC" wp14:editId="098FCB2C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2495550" cy="771525"/>
          <wp:effectExtent l="0" t="0" r="0" b="9525"/>
          <wp:wrapNone/>
          <wp:docPr id="1606678150" name="Obraz 1" descr="Obraz zawierający Czcionka, tekst, biały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8150" name="Obraz 1" descr="Obraz zawierający Czcionka, tekst, biały, design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07087"/>
    <w:multiLevelType w:val="hybridMultilevel"/>
    <w:tmpl w:val="6C547574"/>
    <w:lvl w:ilvl="0" w:tplc="4210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5"/>
  </w:num>
  <w:num w:numId="2" w16cid:durableId="2045788941">
    <w:abstractNumId w:val="20"/>
  </w:num>
  <w:num w:numId="3" w16cid:durableId="313027797">
    <w:abstractNumId w:val="18"/>
  </w:num>
  <w:num w:numId="4" w16cid:durableId="1501893992">
    <w:abstractNumId w:val="28"/>
  </w:num>
  <w:num w:numId="5" w16cid:durableId="1482380005">
    <w:abstractNumId w:val="24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7"/>
  </w:num>
  <w:num w:numId="13" w16cid:durableId="1182627884">
    <w:abstractNumId w:val="22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3"/>
  </w:num>
  <w:num w:numId="19" w16cid:durableId="574049874">
    <w:abstractNumId w:val="3"/>
  </w:num>
  <w:num w:numId="20" w16cid:durableId="1671060446">
    <w:abstractNumId w:val="17"/>
  </w:num>
  <w:num w:numId="21" w16cid:durableId="454911669">
    <w:abstractNumId w:val="26"/>
  </w:num>
  <w:num w:numId="22" w16cid:durableId="549221193">
    <w:abstractNumId w:val="21"/>
  </w:num>
  <w:num w:numId="23" w16cid:durableId="369459168">
    <w:abstractNumId w:val="19"/>
  </w:num>
  <w:num w:numId="24" w16cid:durableId="1379429767">
    <w:abstractNumId w:val="5"/>
  </w:num>
  <w:num w:numId="25" w16cid:durableId="420760810">
    <w:abstractNumId w:val="29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  <w:num w:numId="31" w16cid:durableId="19027862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59FF942-D3EA-47E5-8815-F34CCC8A668E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563E"/>
    <w:rsid w:val="000C60AA"/>
    <w:rsid w:val="000D1742"/>
    <w:rsid w:val="000D178D"/>
    <w:rsid w:val="000E18F7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6A7D"/>
    <w:rsid w:val="00355DCD"/>
    <w:rsid w:val="003734FF"/>
    <w:rsid w:val="00381FE3"/>
    <w:rsid w:val="00396708"/>
    <w:rsid w:val="003A4FE5"/>
    <w:rsid w:val="003B098F"/>
    <w:rsid w:val="003B60B6"/>
    <w:rsid w:val="003C02E5"/>
    <w:rsid w:val="003D113D"/>
    <w:rsid w:val="003E7768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C20B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9130C5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E4D"/>
    <w:rsid w:val="009F2D5D"/>
    <w:rsid w:val="00A01304"/>
    <w:rsid w:val="00A068D4"/>
    <w:rsid w:val="00A203E0"/>
    <w:rsid w:val="00A37BE3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7129"/>
    <w:rsid w:val="00BD3FFA"/>
    <w:rsid w:val="00BF160E"/>
    <w:rsid w:val="00C116B7"/>
    <w:rsid w:val="00C124BC"/>
    <w:rsid w:val="00C24506"/>
    <w:rsid w:val="00C50FD1"/>
    <w:rsid w:val="00C66365"/>
    <w:rsid w:val="00C73F9D"/>
    <w:rsid w:val="00C86D7F"/>
    <w:rsid w:val="00C934AB"/>
    <w:rsid w:val="00CB13B1"/>
    <w:rsid w:val="00CB6B4A"/>
    <w:rsid w:val="00D04F70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049A"/>
    <w:rsid w:val="00D93EE8"/>
    <w:rsid w:val="00DB0F1C"/>
    <w:rsid w:val="00DC0B85"/>
    <w:rsid w:val="00DC12C2"/>
    <w:rsid w:val="00DC4CEB"/>
    <w:rsid w:val="00DC60E6"/>
    <w:rsid w:val="00DD4B2B"/>
    <w:rsid w:val="00DE03DC"/>
    <w:rsid w:val="00DF5550"/>
    <w:rsid w:val="00E145AE"/>
    <w:rsid w:val="00E2182C"/>
    <w:rsid w:val="00E21F6F"/>
    <w:rsid w:val="00E339C2"/>
    <w:rsid w:val="00E377DD"/>
    <w:rsid w:val="00E46A86"/>
    <w:rsid w:val="00E55D44"/>
    <w:rsid w:val="00E74785"/>
    <w:rsid w:val="00E76AAA"/>
    <w:rsid w:val="00E77719"/>
    <w:rsid w:val="00E82BDC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59FF942-D3EA-47E5-8815-F34CCC8A66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190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80</cp:revision>
  <cp:lastPrinted>2022-06-23T11:39:00Z</cp:lastPrinted>
  <dcterms:created xsi:type="dcterms:W3CDTF">2016-09-09T06:35:00Z</dcterms:created>
  <dcterms:modified xsi:type="dcterms:W3CDTF">2025-04-18T09:58:00Z</dcterms:modified>
</cp:coreProperties>
</file>