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2B478" w14:textId="77777777" w:rsidR="00662ECE" w:rsidRDefault="00662ECE" w:rsidP="00B6131A">
      <w:pPr>
        <w:pStyle w:val="right"/>
        <w:spacing w:after="0"/>
        <w:jc w:val="left"/>
        <w:rPr>
          <w:rFonts w:ascii="Arial" w:hAnsi="Arial"/>
          <w:noProof/>
          <w:sz w:val="24"/>
        </w:rPr>
      </w:pPr>
    </w:p>
    <w:p w14:paraId="071D401A" w14:textId="25ACCD0A" w:rsidR="002A4F4E" w:rsidRPr="00815CEA" w:rsidRDefault="004E7A25" w:rsidP="00B6131A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/>
          <w:noProof/>
          <w:sz w:val="24"/>
        </w:rPr>
        <w:t>R</w:t>
      </w:r>
      <w:r w:rsidR="00B6131A">
        <w:rPr>
          <w:rFonts w:ascii="Arial" w:hAnsi="Arial"/>
          <w:noProof/>
          <w:sz w:val="24"/>
        </w:rPr>
        <w:t>.272.</w:t>
      </w:r>
      <w:r w:rsidR="00B10886">
        <w:rPr>
          <w:rFonts w:ascii="Arial" w:hAnsi="Arial"/>
          <w:noProof/>
          <w:sz w:val="24"/>
        </w:rPr>
        <w:t>7</w:t>
      </w:r>
      <w:r w:rsidR="00B6131A">
        <w:rPr>
          <w:rFonts w:ascii="Arial" w:hAnsi="Arial"/>
          <w:noProof/>
          <w:sz w:val="24"/>
        </w:rPr>
        <w:t>.</w:t>
      </w:r>
      <w:r w:rsidR="00B6131A" w:rsidRPr="007C08FE">
        <w:rPr>
          <w:rFonts w:ascii="Arial" w:hAnsi="Arial"/>
          <w:noProof/>
          <w:sz w:val="24"/>
        </w:rPr>
        <w:t>202</w:t>
      </w:r>
      <w:r>
        <w:rPr>
          <w:rFonts w:ascii="Arial" w:hAnsi="Arial"/>
          <w:noProof/>
          <w:sz w:val="24"/>
        </w:rPr>
        <w:t>5</w:t>
      </w:r>
    </w:p>
    <w:p w14:paraId="54F8E7AA" w14:textId="1620CA01" w:rsidR="002000DC" w:rsidRPr="004E3875" w:rsidRDefault="002000DC" w:rsidP="004E7A25">
      <w:pPr>
        <w:ind w:left="1701" w:hanging="1701"/>
        <w:jc w:val="right"/>
        <w:rPr>
          <w:rFonts w:ascii="Arial" w:eastAsia="Times New Roman" w:hAnsi="Arial" w:cs="Arial"/>
          <w:bCs/>
          <w:snapToGrid w:val="0"/>
        </w:rPr>
      </w:pPr>
      <w:r w:rsidRPr="004E3875">
        <w:rPr>
          <w:rFonts w:ascii="Arial" w:eastAsia="Times New Roman" w:hAnsi="Arial" w:cs="Arial"/>
          <w:bCs/>
          <w:snapToGrid w:val="0"/>
        </w:rPr>
        <w:t xml:space="preserve">Załącznik nr </w:t>
      </w:r>
      <w:r w:rsidR="00FB47F5" w:rsidRPr="004E3875">
        <w:rPr>
          <w:rFonts w:ascii="Arial" w:eastAsia="Times New Roman" w:hAnsi="Arial" w:cs="Arial"/>
          <w:bCs/>
          <w:snapToGrid w:val="0"/>
        </w:rPr>
        <w:t>7</w:t>
      </w:r>
    </w:p>
    <w:p w14:paraId="6BDC4663" w14:textId="77777777" w:rsidR="002000DC" w:rsidRPr="00815CEA" w:rsidRDefault="002000DC" w:rsidP="00815CEA">
      <w:pPr>
        <w:spacing w:before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15CEA">
        <w:rPr>
          <w:rFonts w:ascii="Arial" w:eastAsia="Times New Roman" w:hAnsi="Arial" w:cs="Arial"/>
          <w:b/>
          <w:sz w:val="24"/>
          <w:szCs w:val="24"/>
        </w:rPr>
        <w:t>Wykaz robót budowlanych</w:t>
      </w:r>
    </w:p>
    <w:p w14:paraId="7C8537CD" w14:textId="77777777" w:rsidR="002000DC" w:rsidRPr="00815CEA" w:rsidRDefault="002000DC" w:rsidP="00815CEA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815CEA">
        <w:rPr>
          <w:rFonts w:ascii="Arial" w:eastAsia="Times New Roman" w:hAnsi="Arial" w:cs="Arial"/>
          <w:sz w:val="24"/>
          <w:szCs w:val="24"/>
        </w:rPr>
        <w:t xml:space="preserve">zadanie </w:t>
      </w:r>
      <w:r w:rsidRPr="00815CEA">
        <w:rPr>
          <w:rFonts w:ascii="Arial" w:eastAsia="Times New Roman" w:hAnsi="Arial" w:cs="Arial"/>
          <w:bCs/>
          <w:sz w:val="24"/>
          <w:szCs w:val="24"/>
        </w:rPr>
        <w:t xml:space="preserve">p.n.       </w:t>
      </w:r>
    </w:p>
    <w:p w14:paraId="1DBAACC9" w14:textId="63F5A23F" w:rsidR="00433687" w:rsidRPr="00815CEA" w:rsidRDefault="002C58F8" w:rsidP="00815CEA">
      <w:pPr>
        <w:pStyle w:val="Style5"/>
        <w:widowControl/>
        <w:spacing w:line="360" w:lineRule="auto"/>
        <w:jc w:val="center"/>
        <w:rPr>
          <w:rFonts w:ascii="Arial" w:hAnsi="Arial" w:cs="Arial"/>
        </w:rPr>
      </w:pPr>
      <w:r w:rsidRPr="002C58F8">
        <w:rPr>
          <w:rFonts w:ascii="Arial" w:eastAsia="Arial Unicode MS" w:hAnsi="Arial" w:cs="Arial"/>
          <w:b/>
          <w:bCs/>
        </w:rPr>
        <w:t>„</w:t>
      </w:r>
      <w:r w:rsidR="00B10886" w:rsidRPr="00B10886">
        <w:rPr>
          <w:rFonts w:ascii="Arial" w:eastAsia="Arial Unicode MS" w:hAnsi="Arial" w:cs="Arial"/>
          <w:b/>
          <w:bCs/>
        </w:rPr>
        <w:t>Przebudowa drogi gminnej nr 320114W w miejscowości Kwiatkowo koło Duczymina</w:t>
      </w:r>
      <w:r w:rsidRPr="002C58F8">
        <w:rPr>
          <w:rFonts w:ascii="Arial" w:eastAsia="Arial Unicode MS" w:hAnsi="Arial" w:cs="Arial"/>
          <w:b/>
          <w:bCs/>
        </w:rPr>
        <w:t>”</w:t>
      </w:r>
    </w:p>
    <w:p w14:paraId="1D83517F" w14:textId="77777777" w:rsidR="002000DC" w:rsidRPr="00815CEA" w:rsidRDefault="002000DC" w:rsidP="00815CEA">
      <w:pPr>
        <w:spacing w:before="120" w:after="0" w:line="360" w:lineRule="auto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>w imieniu:</w:t>
      </w:r>
    </w:p>
    <w:p w14:paraId="51DA2AA2" w14:textId="77777777" w:rsidR="002000DC" w:rsidRPr="00815CEA" w:rsidRDefault="002000DC" w:rsidP="002000DC">
      <w:pP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standard"/>
        <w:tblW w:w="0" w:type="auto"/>
        <w:tblInd w:w="717" w:type="dxa"/>
        <w:tblLook w:val="0020" w:firstRow="1" w:lastRow="0" w:firstColumn="0" w:lastColumn="0" w:noHBand="0" w:noVBand="0"/>
      </w:tblPr>
      <w:tblGrid>
        <w:gridCol w:w="806"/>
        <w:gridCol w:w="3260"/>
        <w:gridCol w:w="4502"/>
      </w:tblGrid>
      <w:tr w:rsidR="006770E6" w:rsidRPr="00815CEA" w14:paraId="06DD58D7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9A27D37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9AA8431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2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D9E2425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6770E6" w:rsidRPr="00815CEA" w14:paraId="2DE403B5" w14:textId="77777777" w:rsidTr="001A7C10">
        <w:tc>
          <w:tcPr>
            <w:tcW w:w="806" w:type="dxa"/>
            <w:tcBorders>
              <w:top w:val="single" w:sz="6" w:space="0" w:color="auto"/>
            </w:tcBorders>
          </w:tcPr>
          <w:p w14:paraId="74A5E8D3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</w:tcPr>
          <w:p w14:paraId="1BE1D3C0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6" w:space="0" w:color="auto"/>
            </w:tcBorders>
          </w:tcPr>
          <w:p w14:paraId="41853235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E0E29A3" w14:textId="77777777" w:rsidR="00307997" w:rsidRPr="00815CEA" w:rsidRDefault="00307997" w:rsidP="00815CEA">
      <w:pPr>
        <w:pStyle w:val="Akapitzlist"/>
        <w:shd w:val="clear" w:color="auto" w:fill="FFFFFF"/>
        <w:spacing w:before="120" w:after="120" w:line="360" w:lineRule="auto"/>
        <w:ind w:left="0"/>
        <w:jc w:val="both"/>
        <w:rPr>
          <w:rFonts w:ascii="Arial" w:hAnsi="Arial" w:cs="Arial"/>
        </w:rPr>
      </w:pPr>
    </w:p>
    <w:p w14:paraId="53679118" w14:textId="5A184E9E" w:rsidR="00BC1845" w:rsidRDefault="00482BD6" w:rsidP="00815CEA">
      <w:pPr>
        <w:pStyle w:val="Akapitzlist"/>
        <w:shd w:val="clear" w:color="auto" w:fill="FFFFFF"/>
        <w:spacing w:line="360" w:lineRule="auto"/>
        <w:ind w:left="0"/>
        <w:rPr>
          <w:rFonts w:ascii="Arial" w:hAnsi="Arial" w:cs="Arial"/>
          <w:color w:val="000000"/>
          <w:shd w:val="clear" w:color="auto" w:fill="FFFFFF"/>
        </w:rPr>
      </w:pPr>
      <w:r w:rsidRPr="00815CEA">
        <w:rPr>
          <w:rFonts w:ascii="Arial" w:hAnsi="Arial" w:cs="Arial"/>
        </w:rPr>
        <w:t xml:space="preserve">Poniżej należy wykazać </w:t>
      </w:r>
      <w:r w:rsidR="00CC7277" w:rsidRPr="00815CEA">
        <w:rPr>
          <w:rFonts w:ascii="Arial" w:hAnsi="Arial" w:cs="Arial"/>
          <w:lang w:eastAsia="x-none"/>
        </w:rPr>
        <w:t>wykona</w:t>
      </w:r>
      <w:r w:rsidRPr="00815CEA">
        <w:rPr>
          <w:rFonts w:ascii="Arial" w:hAnsi="Arial" w:cs="Arial"/>
          <w:lang w:eastAsia="x-none"/>
        </w:rPr>
        <w:t>nie</w:t>
      </w:r>
      <w:r w:rsidR="00CC7277" w:rsidRPr="00815CEA">
        <w:rPr>
          <w:rFonts w:ascii="Arial" w:hAnsi="Arial" w:cs="Arial"/>
          <w:lang w:eastAsia="x-none"/>
        </w:rPr>
        <w:t xml:space="preserve"> </w:t>
      </w:r>
      <w:r w:rsidR="00CC7277" w:rsidRPr="00815CEA">
        <w:rPr>
          <w:rFonts w:ascii="Arial" w:hAnsi="Arial" w:cs="Arial"/>
          <w:u w:color="000000"/>
          <w:lang w:eastAsia="x-none"/>
        </w:rPr>
        <w:t xml:space="preserve">nie wcześniej niż w okresie ostatnich  </w:t>
      </w:r>
      <w:r w:rsidR="00CC7277" w:rsidRPr="00815CEA">
        <w:rPr>
          <w:rFonts w:ascii="Arial" w:hAnsi="Arial" w:cs="Arial"/>
          <w:b/>
          <w:u w:color="000000"/>
          <w:lang w:eastAsia="x-none"/>
        </w:rPr>
        <w:t>5 lat</w:t>
      </w:r>
      <w:r w:rsidR="00CC7277" w:rsidRPr="00815CEA">
        <w:rPr>
          <w:rFonts w:ascii="Arial" w:hAnsi="Arial" w:cs="Arial"/>
          <w:u w:color="000000"/>
          <w:lang w:eastAsia="x-none"/>
        </w:rPr>
        <w:t xml:space="preserve"> przed upływem terminu składania ofert, a jeżeli okres prowadzenia działalności jest krótszy – w tym okresie</w:t>
      </w:r>
      <w:r w:rsidR="00D96753" w:rsidRPr="00D96753">
        <w:rPr>
          <w:rFonts w:ascii="Arial" w:eastAsia="Arial Unicode MS" w:hAnsi="Arial" w:cs="Arial"/>
          <w:b/>
          <w:u w:color="000000"/>
          <w:lang w:eastAsia="x-none"/>
        </w:rPr>
        <w:t xml:space="preserve">, </w:t>
      </w:r>
      <w:r w:rsidR="00DE142F" w:rsidRPr="00DE142F">
        <w:rPr>
          <w:rFonts w:ascii="Arial" w:eastAsia="Arial Unicode MS" w:hAnsi="Arial" w:cs="Arial"/>
          <w:b/>
          <w:u w:color="000000"/>
          <w:lang w:eastAsia="x-none"/>
        </w:rPr>
        <w:t xml:space="preserve">co najmniej jedną robotę budowlaną o wartości nie mniejszej niż 350 000,00 zł brutto polegającą na powierzchniowym utrwaleniu nawierzchni jezdni </w:t>
      </w:r>
      <w:r w:rsidR="00D867C8">
        <w:rPr>
          <w:rFonts w:ascii="Arial" w:eastAsia="Arial Unicode MS" w:hAnsi="Arial" w:cs="Arial"/>
          <w:b/>
          <w:u w:color="000000"/>
          <w:lang w:eastAsia="x-none"/>
        </w:rPr>
        <w:t xml:space="preserve">na istniejącej nawierzchni </w:t>
      </w:r>
      <w:r w:rsidR="00DE142F" w:rsidRPr="00DE142F">
        <w:rPr>
          <w:rFonts w:ascii="Arial" w:eastAsia="Arial Unicode MS" w:hAnsi="Arial" w:cs="Arial"/>
          <w:b/>
          <w:u w:color="000000"/>
          <w:lang w:eastAsia="x-none"/>
        </w:rPr>
        <w:t>z kruszywa naturalnego w ramach jednego zamówienia.</w:t>
      </w:r>
    </w:p>
    <w:p w14:paraId="29DBA8BD" w14:textId="77777777" w:rsidR="00BC1845" w:rsidRPr="00815CEA" w:rsidRDefault="00BC1845" w:rsidP="00BC1845">
      <w:pPr>
        <w:pStyle w:val="Akapitzlist"/>
        <w:shd w:val="clear" w:color="auto" w:fill="FFFFFF"/>
        <w:ind w:left="0"/>
        <w:jc w:val="both"/>
        <w:rPr>
          <w:rFonts w:ascii="Arial" w:hAnsi="Arial" w:cs="Arial"/>
        </w:rPr>
      </w:pPr>
    </w:p>
    <w:tbl>
      <w:tblPr>
        <w:tblStyle w:val="standard"/>
        <w:tblW w:w="9639" w:type="dxa"/>
        <w:tblInd w:w="-3" w:type="dxa"/>
        <w:tblLook w:val="01E0" w:firstRow="1" w:lastRow="1" w:firstColumn="1" w:lastColumn="1" w:noHBand="0" w:noVBand="0"/>
      </w:tblPr>
      <w:tblGrid>
        <w:gridCol w:w="427"/>
        <w:gridCol w:w="1454"/>
        <w:gridCol w:w="926"/>
        <w:gridCol w:w="1425"/>
        <w:gridCol w:w="1515"/>
        <w:gridCol w:w="1504"/>
        <w:gridCol w:w="1425"/>
        <w:gridCol w:w="1289"/>
      </w:tblGrid>
      <w:tr w:rsidR="00815CEA" w:rsidRPr="00815CEA" w14:paraId="476EBB55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tcW w:w="675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E4D5D65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904DC9B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331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A901C52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9B52EE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Nazwa, </w:t>
            </w:r>
          </w:p>
          <w:p w14:paraId="02C91F79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Rodzaj wykonanych robót budowlanych </w:t>
            </w:r>
          </w:p>
          <w:p w14:paraId="78C92278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73C5AAB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Wartość robót</w:t>
            </w:r>
            <w:r w:rsidR="00451C16"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brutto</w:t>
            </w:r>
          </w:p>
          <w:p w14:paraId="416F3374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(w zł.)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215C11B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79E0C16" w14:textId="752CE52E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Miejsce wykonania robót budowl</w:t>
            </w:r>
            <w:r w:rsidR="00815CEA">
              <w:rPr>
                <w:rFonts w:ascii="Arial" w:eastAsia="Times New Roman" w:hAnsi="Arial" w:cs="Arial"/>
                <w:b/>
                <w:sz w:val="24"/>
                <w:szCs w:val="24"/>
              </w:rPr>
              <w:t>an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ych</w:t>
            </w:r>
          </w:p>
        </w:tc>
        <w:tc>
          <w:tcPr>
            <w:tcW w:w="2923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5429BAF" w14:textId="77777777" w:rsidR="00822F8D" w:rsidRPr="00815CEA" w:rsidRDefault="00822F8D" w:rsidP="007A5A28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75B4D6E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Daty wykonania robót budowlanych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4B67264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64F42B7" w14:textId="2668611B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odbiorcy robót</w:t>
            </w:r>
            <w:r w:rsid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budowlanych</w:t>
            </w:r>
          </w:p>
        </w:tc>
        <w:tc>
          <w:tcPr>
            <w:tcW w:w="1338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9BF3EE6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8DCBDEA" w14:textId="77777777" w:rsidR="00822F8D" w:rsidRPr="00815CEA" w:rsidRDefault="00822F8D" w:rsidP="00107C5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Wykonawcy</w:t>
            </w:r>
          </w:p>
        </w:tc>
      </w:tr>
      <w:tr w:rsidR="00815CEA" w:rsidRPr="00815CEA" w14:paraId="0C526087" w14:textId="77777777" w:rsidTr="001A7C10">
        <w:trPr>
          <w:trHeight w:val="952"/>
        </w:trPr>
        <w:tc>
          <w:tcPr>
            <w:tcW w:w="675" w:type="dxa"/>
            <w:vMerge/>
            <w:tcBorders>
              <w:top w:val="single" w:sz="2" w:space="0" w:color="auto"/>
            </w:tcBorders>
          </w:tcPr>
          <w:p w14:paraId="7E15997F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2" w:space="0" w:color="auto"/>
            </w:tcBorders>
          </w:tcPr>
          <w:p w14:paraId="1DAE936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2" w:space="0" w:color="auto"/>
            </w:tcBorders>
          </w:tcPr>
          <w:p w14:paraId="4D5895A1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5A710D77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3099800E" w14:textId="06DD2EB5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Rozpoczęciem-c i rok</w:t>
            </w:r>
          </w:p>
        </w:tc>
        <w:tc>
          <w:tcPr>
            <w:tcW w:w="1456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22EEC704" w14:textId="6A923A8D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Zakończeniem-c i rok</w:t>
            </w: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3D559814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2" w:space="0" w:color="auto"/>
            </w:tcBorders>
          </w:tcPr>
          <w:p w14:paraId="17B816E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15CEA" w:rsidRPr="00815CEA" w14:paraId="2DFFA2E3" w14:textId="77777777" w:rsidTr="001A7C10">
        <w:tc>
          <w:tcPr>
            <w:tcW w:w="675" w:type="dxa"/>
          </w:tcPr>
          <w:p w14:paraId="4F4DC3A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7557C8B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3BCEA2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416FBECC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76F76FC6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D87ECB4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32906CEA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69AF1756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7D1F1F45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15CEA" w:rsidRPr="00815CEA" w14:paraId="29A9A4CC" w14:textId="77777777" w:rsidTr="001A7C10">
        <w:tc>
          <w:tcPr>
            <w:tcW w:w="675" w:type="dxa"/>
          </w:tcPr>
          <w:p w14:paraId="4318AC04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248BEF3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765020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690C63DE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1B602FD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419008F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5E374E8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0ACC966B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5B346A2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003BAD8" w14:textId="77777777" w:rsidR="003C41B6" w:rsidRPr="00815CEA" w:rsidRDefault="003C41B6" w:rsidP="00482BD6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38814898" w14:textId="08E7579A" w:rsidR="002000DC" w:rsidRPr="00815CEA" w:rsidRDefault="00482BD6" w:rsidP="00815CEA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815CEA">
        <w:rPr>
          <w:rFonts w:ascii="Arial" w:eastAsia="Times New Roman" w:hAnsi="Arial" w:cs="Arial"/>
          <w:sz w:val="24"/>
          <w:szCs w:val="24"/>
        </w:rPr>
        <w:t xml:space="preserve">Do wykazu należy </w:t>
      </w:r>
      <w:r w:rsidRPr="00815CEA">
        <w:rPr>
          <w:rFonts w:ascii="Arial" w:eastAsia="Times New Roman" w:hAnsi="Arial" w:cs="Arial"/>
          <w:b/>
          <w:sz w:val="24"/>
          <w:szCs w:val="24"/>
        </w:rPr>
        <w:t>dołączyć dowody</w:t>
      </w:r>
      <w:r w:rsidRPr="00815CEA">
        <w:rPr>
          <w:rFonts w:ascii="Arial" w:eastAsia="Times New Roman" w:hAnsi="Arial" w:cs="Arial"/>
          <w:sz w:val="24"/>
          <w:szCs w:val="24"/>
        </w:rPr>
        <w:t xml:space="preserve"> określające, czy te roboty budowlane zostały wykonane należycie, w szczególności informacji o tym, czy roboty zostały wykonane zgodnie z </w:t>
      </w:r>
      <w:r w:rsidRPr="00815CEA">
        <w:rPr>
          <w:rFonts w:ascii="Arial" w:eastAsia="Times New Roman" w:hAnsi="Arial" w:cs="Arial"/>
          <w:sz w:val="24"/>
          <w:szCs w:val="24"/>
        </w:rPr>
        <w:lastRenderedPageBreak/>
        <w:t xml:space="preserve">przepisami prawa budowlanego i prawidłowo ukończone, przy czym dowodami, o których </w:t>
      </w:r>
      <w:r w:rsidR="00A25298">
        <w:rPr>
          <w:rFonts w:ascii="Arial" w:eastAsia="Times New Roman" w:hAnsi="Arial" w:cs="Arial"/>
          <w:sz w:val="24"/>
          <w:szCs w:val="24"/>
        </w:rPr>
        <w:t xml:space="preserve"> </w:t>
      </w:r>
      <w:r w:rsidRPr="00815CEA">
        <w:rPr>
          <w:rFonts w:ascii="Arial" w:eastAsia="Times New Roman" w:hAnsi="Arial" w:cs="Arial"/>
          <w:sz w:val="24"/>
          <w:szCs w:val="24"/>
        </w:rPr>
        <w:t>mowa, są referencje bądź inne dokumenty wystawione przez podmiot, na rzecz którego roboty budowlane były wykonywane, a jeżeli z uzasadnionej przyczyny o obiektywnym charakterze wykonawca nie jest w stanie uzyskać tych dokumentów – inne dokumenty.</w:t>
      </w:r>
    </w:p>
    <w:p w14:paraId="52CAB8DF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color w:val="D41051"/>
          <w:sz w:val="24"/>
          <w:szCs w:val="24"/>
        </w:rPr>
      </w:pPr>
    </w:p>
    <w:p w14:paraId="4623320E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815CEA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4F442444" w14:textId="77777777" w:rsidR="002A4F4E" w:rsidRPr="00815CEA" w:rsidRDefault="002A4F4E" w:rsidP="002000DC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</w:p>
    <w:sectPr w:rsidR="002A4F4E" w:rsidRPr="00815CEA" w:rsidSect="00D60A6A">
      <w:headerReference w:type="default" r:id="rId8"/>
      <w:footerReference w:type="default" r:id="rId9"/>
      <w:pgSz w:w="11906" w:h="16838"/>
      <w:pgMar w:top="1134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5E92D" w14:textId="77777777" w:rsidR="00D21391" w:rsidRDefault="00D21391" w:rsidP="0001368A">
      <w:pPr>
        <w:spacing w:after="0" w:line="240" w:lineRule="auto"/>
      </w:pPr>
      <w:r>
        <w:separator/>
      </w:r>
    </w:p>
  </w:endnote>
  <w:endnote w:type="continuationSeparator" w:id="0">
    <w:p w14:paraId="5560DB5F" w14:textId="77777777" w:rsidR="00D21391" w:rsidRDefault="00D21391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BAEF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CB5CD" w14:textId="77777777" w:rsidR="00D21391" w:rsidRDefault="00D21391" w:rsidP="0001368A">
      <w:pPr>
        <w:spacing w:after="0" w:line="240" w:lineRule="auto"/>
      </w:pPr>
      <w:r>
        <w:separator/>
      </w:r>
    </w:p>
  </w:footnote>
  <w:footnote w:type="continuationSeparator" w:id="0">
    <w:p w14:paraId="5D921906" w14:textId="77777777" w:rsidR="00D21391" w:rsidRDefault="00D21391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31A6" w14:textId="02E84F80" w:rsidR="00333C74" w:rsidRDefault="001A7C1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ACE6E3" wp14:editId="6B9E5B3C">
              <wp:simplePos x="0" y="0"/>
              <wp:positionH relativeFrom="column">
                <wp:posOffset>-671830</wp:posOffset>
              </wp:positionH>
              <wp:positionV relativeFrom="paragraph">
                <wp:posOffset>109855</wp:posOffset>
              </wp:positionV>
              <wp:extent cx="10360660" cy="0"/>
              <wp:effectExtent l="13970" t="5080" r="7620" b="13970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3606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DD3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alt="&quot;&quot;" style="position:absolute;margin-left:-52.9pt;margin-top:8.65pt;width:81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5quQEAAFcDAAAOAAAAZHJzL2Uyb0RvYy54bWysU8Fu2zAMvQ/YPwi6L7YzNNiMOD2k6y7d&#10;FqDdBzCybAuVRYFUYufvJ6lJWmy3oT4IlEg+Pj7S69t5tOKoiQ26RlaLUgrtFLbG9Y38/XT/6Y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4A31F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4CF59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BC187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B6A77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F404E2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A600F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AE74A4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442D4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1"/>
  </w:num>
  <w:num w:numId="2" w16cid:durableId="938367874">
    <w:abstractNumId w:val="16"/>
  </w:num>
  <w:num w:numId="3" w16cid:durableId="1180311644">
    <w:abstractNumId w:val="15"/>
  </w:num>
  <w:num w:numId="4" w16cid:durableId="1387341289">
    <w:abstractNumId w:val="24"/>
  </w:num>
  <w:num w:numId="5" w16cid:durableId="1833838450">
    <w:abstractNumId w:val="20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0"/>
  </w:num>
  <w:num w:numId="11" w16cid:durableId="867178829">
    <w:abstractNumId w:val="11"/>
  </w:num>
  <w:num w:numId="12" w16cid:durableId="413943239">
    <w:abstractNumId w:val="23"/>
  </w:num>
  <w:num w:numId="13" w16cid:durableId="350880418">
    <w:abstractNumId w:val="18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3"/>
  </w:num>
  <w:num w:numId="18" w16cid:durableId="1185241430">
    <w:abstractNumId w:val="19"/>
  </w:num>
  <w:num w:numId="19" w16cid:durableId="1600716850">
    <w:abstractNumId w:val="2"/>
  </w:num>
  <w:num w:numId="20" w16cid:durableId="217590280">
    <w:abstractNumId w:val="14"/>
  </w:num>
  <w:num w:numId="21" w16cid:durableId="1277329306">
    <w:abstractNumId w:val="22"/>
  </w:num>
  <w:num w:numId="22" w16cid:durableId="1645695190">
    <w:abstractNumId w:val="17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0DC6A06-ADAF-4570-AC4A-F9065A2830D6}"/>
  </w:docVars>
  <w:rsids>
    <w:rsidRoot w:val="00F55F08"/>
    <w:rsid w:val="00002D1E"/>
    <w:rsid w:val="00005209"/>
    <w:rsid w:val="00006E8C"/>
    <w:rsid w:val="0001368A"/>
    <w:rsid w:val="00027D70"/>
    <w:rsid w:val="000351BA"/>
    <w:rsid w:val="00043C00"/>
    <w:rsid w:val="00046413"/>
    <w:rsid w:val="00051859"/>
    <w:rsid w:val="00060EC5"/>
    <w:rsid w:val="000633C8"/>
    <w:rsid w:val="00084608"/>
    <w:rsid w:val="000A796D"/>
    <w:rsid w:val="000C01D0"/>
    <w:rsid w:val="000C1751"/>
    <w:rsid w:val="000D1742"/>
    <w:rsid w:val="000E1B66"/>
    <w:rsid w:val="00107C5E"/>
    <w:rsid w:val="00112656"/>
    <w:rsid w:val="0012241C"/>
    <w:rsid w:val="00130FF5"/>
    <w:rsid w:val="00135404"/>
    <w:rsid w:val="00147464"/>
    <w:rsid w:val="0015752D"/>
    <w:rsid w:val="00157BAC"/>
    <w:rsid w:val="001A4964"/>
    <w:rsid w:val="001A7C10"/>
    <w:rsid w:val="001B37E4"/>
    <w:rsid w:val="001B548A"/>
    <w:rsid w:val="001C5E6F"/>
    <w:rsid w:val="001D1BCF"/>
    <w:rsid w:val="001F249E"/>
    <w:rsid w:val="002000DC"/>
    <w:rsid w:val="002131FC"/>
    <w:rsid w:val="00214810"/>
    <w:rsid w:val="002153D9"/>
    <w:rsid w:val="00223E86"/>
    <w:rsid w:val="00231FD7"/>
    <w:rsid w:val="00247EA7"/>
    <w:rsid w:val="00253F9C"/>
    <w:rsid w:val="0025520B"/>
    <w:rsid w:val="00264E63"/>
    <w:rsid w:val="00285830"/>
    <w:rsid w:val="00290490"/>
    <w:rsid w:val="002905D3"/>
    <w:rsid w:val="002A4F4E"/>
    <w:rsid w:val="002B6305"/>
    <w:rsid w:val="002C0049"/>
    <w:rsid w:val="002C58F8"/>
    <w:rsid w:val="002D2EA7"/>
    <w:rsid w:val="002F2501"/>
    <w:rsid w:val="002F25CF"/>
    <w:rsid w:val="002F3AB9"/>
    <w:rsid w:val="00307997"/>
    <w:rsid w:val="00333C74"/>
    <w:rsid w:val="00347186"/>
    <w:rsid w:val="00354A65"/>
    <w:rsid w:val="003555D0"/>
    <w:rsid w:val="00372912"/>
    <w:rsid w:val="00385E75"/>
    <w:rsid w:val="00387776"/>
    <w:rsid w:val="003C02E5"/>
    <w:rsid w:val="003C41B6"/>
    <w:rsid w:val="003D113D"/>
    <w:rsid w:val="003D7337"/>
    <w:rsid w:val="003E020A"/>
    <w:rsid w:val="003E0F05"/>
    <w:rsid w:val="003E766F"/>
    <w:rsid w:val="004037AD"/>
    <w:rsid w:val="00433687"/>
    <w:rsid w:val="00437790"/>
    <w:rsid w:val="004470E6"/>
    <w:rsid w:val="00451C16"/>
    <w:rsid w:val="004606E7"/>
    <w:rsid w:val="00466779"/>
    <w:rsid w:val="00474DC9"/>
    <w:rsid w:val="00480793"/>
    <w:rsid w:val="00482BD6"/>
    <w:rsid w:val="00487376"/>
    <w:rsid w:val="004B4814"/>
    <w:rsid w:val="004C34E9"/>
    <w:rsid w:val="004C3575"/>
    <w:rsid w:val="004D7F0F"/>
    <w:rsid w:val="004E0F2E"/>
    <w:rsid w:val="004E12E8"/>
    <w:rsid w:val="004E3875"/>
    <w:rsid w:val="004E4A86"/>
    <w:rsid w:val="004E7A25"/>
    <w:rsid w:val="004F0826"/>
    <w:rsid w:val="004F2A07"/>
    <w:rsid w:val="004F4B13"/>
    <w:rsid w:val="00507599"/>
    <w:rsid w:val="00511EF6"/>
    <w:rsid w:val="005358BF"/>
    <w:rsid w:val="0055094A"/>
    <w:rsid w:val="00551334"/>
    <w:rsid w:val="00553DAE"/>
    <w:rsid w:val="005561C2"/>
    <w:rsid w:val="00570D0F"/>
    <w:rsid w:val="005769B5"/>
    <w:rsid w:val="005B18D9"/>
    <w:rsid w:val="005B666C"/>
    <w:rsid w:val="005C209A"/>
    <w:rsid w:val="005C2327"/>
    <w:rsid w:val="005C5FAF"/>
    <w:rsid w:val="005D1535"/>
    <w:rsid w:val="005D7107"/>
    <w:rsid w:val="005F1415"/>
    <w:rsid w:val="00621473"/>
    <w:rsid w:val="00662ECE"/>
    <w:rsid w:val="006672DD"/>
    <w:rsid w:val="006770E6"/>
    <w:rsid w:val="00681545"/>
    <w:rsid w:val="006B1CE8"/>
    <w:rsid w:val="006B3627"/>
    <w:rsid w:val="006E73B2"/>
    <w:rsid w:val="0070444B"/>
    <w:rsid w:val="00721317"/>
    <w:rsid w:val="00727EBF"/>
    <w:rsid w:val="007315C9"/>
    <w:rsid w:val="007317B3"/>
    <w:rsid w:val="0073359D"/>
    <w:rsid w:val="00734C4F"/>
    <w:rsid w:val="00757196"/>
    <w:rsid w:val="00796EE4"/>
    <w:rsid w:val="007A16C9"/>
    <w:rsid w:val="007B4003"/>
    <w:rsid w:val="007C57FE"/>
    <w:rsid w:val="007C7A9B"/>
    <w:rsid w:val="007D0294"/>
    <w:rsid w:val="00815CEA"/>
    <w:rsid w:val="00816A8E"/>
    <w:rsid w:val="00822F8D"/>
    <w:rsid w:val="00841683"/>
    <w:rsid w:val="00853F85"/>
    <w:rsid w:val="0086311F"/>
    <w:rsid w:val="00870BE7"/>
    <w:rsid w:val="00884B42"/>
    <w:rsid w:val="00885902"/>
    <w:rsid w:val="00901838"/>
    <w:rsid w:val="00916B06"/>
    <w:rsid w:val="0093011A"/>
    <w:rsid w:val="00932E98"/>
    <w:rsid w:val="009376A8"/>
    <w:rsid w:val="0097199C"/>
    <w:rsid w:val="009D50DE"/>
    <w:rsid w:val="00A0790E"/>
    <w:rsid w:val="00A25298"/>
    <w:rsid w:val="00A37BE3"/>
    <w:rsid w:val="00A41750"/>
    <w:rsid w:val="00A57EC5"/>
    <w:rsid w:val="00A67145"/>
    <w:rsid w:val="00A679C3"/>
    <w:rsid w:val="00A8199F"/>
    <w:rsid w:val="00A929D4"/>
    <w:rsid w:val="00A9625D"/>
    <w:rsid w:val="00AA400E"/>
    <w:rsid w:val="00AB1C2D"/>
    <w:rsid w:val="00AB43E7"/>
    <w:rsid w:val="00AC79D6"/>
    <w:rsid w:val="00AD71B0"/>
    <w:rsid w:val="00B03C62"/>
    <w:rsid w:val="00B10886"/>
    <w:rsid w:val="00B1151C"/>
    <w:rsid w:val="00B269CD"/>
    <w:rsid w:val="00B37745"/>
    <w:rsid w:val="00B44739"/>
    <w:rsid w:val="00B54E48"/>
    <w:rsid w:val="00B6035D"/>
    <w:rsid w:val="00B6131A"/>
    <w:rsid w:val="00B7378E"/>
    <w:rsid w:val="00B8281B"/>
    <w:rsid w:val="00B930C5"/>
    <w:rsid w:val="00B97AE0"/>
    <w:rsid w:val="00BB25B6"/>
    <w:rsid w:val="00BC1845"/>
    <w:rsid w:val="00BC7129"/>
    <w:rsid w:val="00BD3FFA"/>
    <w:rsid w:val="00BE1293"/>
    <w:rsid w:val="00BF160E"/>
    <w:rsid w:val="00BF17B9"/>
    <w:rsid w:val="00C024D0"/>
    <w:rsid w:val="00C116B7"/>
    <w:rsid w:val="00C20779"/>
    <w:rsid w:val="00C66365"/>
    <w:rsid w:val="00C73F9D"/>
    <w:rsid w:val="00C767F3"/>
    <w:rsid w:val="00C8088F"/>
    <w:rsid w:val="00C918C3"/>
    <w:rsid w:val="00C934AB"/>
    <w:rsid w:val="00CA2FE0"/>
    <w:rsid w:val="00CB13B1"/>
    <w:rsid w:val="00CB59DC"/>
    <w:rsid w:val="00CB6B4A"/>
    <w:rsid w:val="00CC04BF"/>
    <w:rsid w:val="00CC7277"/>
    <w:rsid w:val="00CD3FC5"/>
    <w:rsid w:val="00D04E04"/>
    <w:rsid w:val="00D21391"/>
    <w:rsid w:val="00D35C71"/>
    <w:rsid w:val="00D4752C"/>
    <w:rsid w:val="00D50C55"/>
    <w:rsid w:val="00D60A6A"/>
    <w:rsid w:val="00D707D5"/>
    <w:rsid w:val="00D867C8"/>
    <w:rsid w:val="00D9049A"/>
    <w:rsid w:val="00D9089C"/>
    <w:rsid w:val="00D93EE8"/>
    <w:rsid w:val="00D96753"/>
    <w:rsid w:val="00DC1020"/>
    <w:rsid w:val="00DC4CEB"/>
    <w:rsid w:val="00DC4D09"/>
    <w:rsid w:val="00DC60E6"/>
    <w:rsid w:val="00DC6F8F"/>
    <w:rsid w:val="00DD4B2B"/>
    <w:rsid w:val="00DD772E"/>
    <w:rsid w:val="00DE0FB7"/>
    <w:rsid w:val="00DE142F"/>
    <w:rsid w:val="00DE38A1"/>
    <w:rsid w:val="00DF5550"/>
    <w:rsid w:val="00E03826"/>
    <w:rsid w:val="00E0729D"/>
    <w:rsid w:val="00E145AE"/>
    <w:rsid w:val="00E17D72"/>
    <w:rsid w:val="00E33BC3"/>
    <w:rsid w:val="00E377DD"/>
    <w:rsid w:val="00E43D88"/>
    <w:rsid w:val="00E51D57"/>
    <w:rsid w:val="00E52DE7"/>
    <w:rsid w:val="00E71518"/>
    <w:rsid w:val="00E8225D"/>
    <w:rsid w:val="00EA2D45"/>
    <w:rsid w:val="00EA7022"/>
    <w:rsid w:val="00EB427B"/>
    <w:rsid w:val="00EE4F9C"/>
    <w:rsid w:val="00F35302"/>
    <w:rsid w:val="00F368B9"/>
    <w:rsid w:val="00F55F08"/>
    <w:rsid w:val="00F56CDE"/>
    <w:rsid w:val="00F774D5"/>
    <w:rsid w:val="00F84037"/>
    <w:rsid w:val="00F910E0"/>
    <w:rsid w:val="00FA6041"/>
    <w:rsid w:val="00FB3839"/>
    <w:rsid w:val="00FB47F5"/>
    <w:rsid w:val="00FD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0DC6A06-ADAF-4570-AC4A-F9065A2830D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220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UMiG_Chorzele</cp:lastModifiedBy>
  <cp:revision>86</cp:revision>
  <cp:lastPrinted>2025-01-28T10:02:00Z</cp:lastPrinted>
  <dcterms:created xsi:type="dcterms:W3CDTF">2016-09-09T06:36:00Z</dcterms:created>
  <dcterms:modified xsi:type="dcterms:W3CDTF">2025-05-08T09:04:00Z</dcterms:modified>
</cp:coreProperties>
</file>